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E0" w:rsidRPr="00975AE0" w:rsidRDefault="00703B48" w:rsidP="00703B48">
      <w:pPr>
        <w:tabs>
          <w:tab w:val="left" w:pos="2409"/>
          <w:tab w:val="center" w:pos="4818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975AE0" w:rsidRPr="00975AE0">
        <w:rPr>
          <w:rFonts w:ascii="Times New Roman" w:hAnsi="Times New Roman" w:cs="Times New Roman"/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AE0" w:rsidRPr="00975AE0" w:rsidRDefault="00975AE0" w:rsidP="00975AE0">
      <w:pPr>
        <w:pStyle w:val="2"/>
        <w:rPr>
          <w:b w:val="0"/>
          <w:bCs/>
          <w:i/>
          <w:iCs/>
          <w:color w:val="333333"/>
          <w:sz w:val="16"/>
          <w:szCs w:val="16"/>
        </w:rPr>
      </w:pPr>
      <w:r w:rsidRPr="00975AE0">
        <w:rPr>
          <w:b w:val="0"/>
          <w:color w:val="333333"/>
          <w:sz w:val="24"/>
          <w:szCs w:val="24"/>
        </w:rPr>
        <w:t xml:space="preserve"> </w:t>
      </w:r>
    </w:p>
    <w:p w:rsidR="00975AE0" w:rsidRPr="00975AE0" w:rsidRDefault="00975AE0" w:rsidP="00975AE0">
      <w:pPr>
        <w:pStyle w:val="2"/>
        <w:rPr>
          <w:b w:val="0"/>
          <w:bCs/>
          <w:i/>
          <w:iCs/>
          <w:sz w:val="24"/>
          <w:szCs w:val="24"/>
        </w:rPr>
      </w:pPr>
      <w:r w:rsidRPr="00975AE0">
        <w:rPr>
          <w:b w:val="0"/>
          <w:sz w:val="24"/>
          <w:szCs w:val="24"/>
        </w:rPr>
        <w:t>Свердловская область</w:t>
      </w:r>
    </w:p>
    <w:p w:rsidR="00975AE0" w:rsidRPr="00975AE0" w:rsidRDefault="00975AE0" w:rsidP="00975AE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75AE0" w:rsidRPr="00975AE0" w:rsidRDefault="00975AE0" w:rsidP="00975AE0">
      <w:pPr>
        <w:pStyle w:val="2"/>
        <w:rPr>
          <w:i/>
          <w:iCs/>
          <w:sz w:val="24"/>
          <w:szCs w:val="24"/>
        </w:rPr>
      </w:pPr>
      <w:r w:rsidRPr="00975AE0">
        <w:rPr>
          <w:sz w:val="24"/>
          <w:szCs w:val="24"/>
        </w:rPr>
        <w:t>ГЛАВА ВОЛЧАНСКОГО ГОРОДСКОГО ОКРУГА</w:t>
      </w:r>
    </w:p>
    <w:p w:rsidR="00975AE0" w:rsidRPr="00975AE0" w:rsidRDefault="00975AE0" w:rsidP="00975AE0">
      <w:pPr>
        <w:spacing w:after="0" w:line="240" w:lineRule="auto"/>
        <w:rPr>
          <w:rFonts w:ascii="Times New Roman" w:hAnsi="Times New Roman" w:cs="Times New Roman"/>
        </w:rPr>
      </w:pPr>
    </w:p>
    <w:p w:rsidR="00975AE0" w:rsidRPr="00975AE0" w:rsidRDefault="00975AE0" w:rsidP="00975AE0">
      <w:pPr>
        <w:pStyle w:val="1"/>
        <w:rPr>
          <w:b/>
          <w:bCs/>
          <w:caps/>
          <w:spacing w:val="160"/>
          <w:szCs w:val="36"/>
        </w:rPr>
      </w:pPr>
      <w:r w:rsidRPr="00975AE0">
        <w:rPr>
          <w:caps/>
          <w:spacing w:val="160"/>
          <w:szCs w:val="36"/>
        </w:rPr>
        <w:t>постановление</w:t>
      </w:r>
    </w:p>
    <w:p w:rsidR="00975AE0" w:rsidRPr="00975AE0" w:rsidRDefault="00975AE0" w:rsidP="00975AE0">
      <w:pPr>
        <w:spacing w:after="0" w:line="240" w:lineRule="auto"/>
        <w:rPr>
          <w:rFonts w:ascii="Times New Roman" w:hAnsi="Times New Roman" w:cs="Times New Roman"/>
        </w:rPr>
      </w:pPr>
    </w:p>
    <w:p w:rsidR="00975AE0" w:rsidRPr="00F75AD2" w:rsidRDefault="00ED7479" w:rsidP="00975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3E">
        <w:rPr>
          <w:rFonts w:ascii="Times New Roman" w:hAnsi="Times New Roman" w:cs="Times New Roman"/>
          <w:sz w:val="28"/>
          <w:szCs w:val="28"/>
        </w:rPr>
        <w:t>13.03.2020</w:t>
      </w:r>
      <w:r w:rsidR="009F61F8">
        <w:rPr>
          <w:rFonts w:ascii="Times New Roman" w:hAnsi="Times New Roman" w:cs="Times New Roman"/>
          <w:sz w:val="28"/>
          <w:szCs w:val="28"/>
        </w:rPr>
        <w:t xml:space="preserve"> </w:t>
      </w:r>
      <w:r w:rsidR="00934661">
        <w:rPr>
          <w:rFonts w:ascii="Times New Roman" w:hAnsi="Times New Roman" w:cs="Times New Roman"/>
          <w:sz w:val="28"/>
          <w:szCs w:val="28"/>
        </w:rPr>
        <w:t xml:space="preserve">  </w:t>
      </w:r>
      <w:r w:rsidR="00B57A80" w:rsidRPr="00F75AD2">
        <w:rPr>
          <w:rFonts w:ascii="Times New Roman" w:hAnsi="Times New Roman" w:cs="Times New Roman"/>
          <w:sz w:val="28"/>
          <w:szCs w:val="28"/>
        </w:rPr>
        <w:t>год</w:t>
      </w:r>
      <w:r w:rsidR="00975AE0" w:rsidRPr="00F75AD2">
        <w:rPr>
          <w:rFonts w:ascii="Times New Roman" w:hAnsi="Times New Roman" w:cs="Times New Roman"/>
          <w:sz w:val="28"/>
          <w:szCs w:val="28"/>
        </w:rPr>
        <w:t xml:space="preserve">      </w:t>
      </w:r>
      <w:r w:rsidR="00975AE0" w:rsidRPr="00F75AD2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975AE0" w:rsidRPr="00F75AD2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B57A80" w:rsidRPr="00F75A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75AE0" w:rsidRPr="00F75AD2">
        <w:rPr>
          <w:rFonts w:ascii="Times New Roman" w:hAnsi="Times New Roman" w:cs="Times New Roman"/>
          <w:sz w:val="28"/>
          <w:szCs w:val="28"/>
        </w:rPr>
        <w:t xml:space="preserve"> № </w:t>
      </w:r>
      <w:r w:rsidR="00B57A80" w:rsidRPr="00F75AD2">
        <w:rPr>
          <w:rFonts w:ascii="Times New Roman" w:hAnsi="Times New Roman" w:cs="Times New Roman"/>
          <w:sz w:val="28"/>
          <w:szCs w:val="28"/>
        </w:rPr>
        <w:t xml:space="preserve"> </w:t>
      </w:r>
      <w:r w:rsidR="00433F3E">
        <w:rPr>
          <w:rFonts w:ascii="Times New Roman" w:hAnsi="Times New Roman" w:cs="Times New Roman"/>
          <w:sz w:val="28"/>
          <w:szCs w:val="28"/>
        </w:rPr>
        <w:t>101</w:t>
      </w:r>
    </w:p>
    <w:p w:rsidR="00975AE0" w:rsidRPr="00975AE0" w:rsidRDefault="00975AE0" w:rsidP="00975AE0">
      <w:pPr>
        <w:spacing w:after="0" w:line="240" w:lineRule="auto"/>
        <w:rPr>
          <w:rFonts w:ascii="Times New Roman" w:hAnsi="Times New Roman" w:cs="Times New Roman"/>
        </w:rPr>
      </w:pPr>
    </w:p>
    <w:p w:rsidR="00975AE0" w:rsidRPr="00975AE0" w:rsidRDefault="00975AE0" w:rsidP="00975A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AE0">
        <w:rPr>
          <w:rFonts w:ascii="Times New Roman" w:hAnsi="Times New Roman" w:cs="Times New Roman"/>
        </w:rPr>
        <w:t>г. Волчанск</w:t>
      </w:r>
    </w:p>
    <w:p w:rsidR="00A44FDC" w:rsidRPr="00483827" w:rsidRDefault="00A44FDC" w:rsidP="00A44FD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44FDC" w:rsidRPr="00A44FDC" w:rsidRDefault="00A44FDC" w:rsidP="00A44FDC">
      <w:pPr>
        <w:pStyle w:val="ConsPlusTitle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44FDC">
        <w:rPr>
          <w:rFonts w:ascii="Times New Roman" w:hAnsi="Times New Roman" w:cs="Times New Roman"/>
          <w:i/>
          <w:sz w:val="28"/>
          <w:szCs w:val="28"/>
        </w:rPr>
        <w:t>О подготовке доклада главы Волчанского городского округа</w:t>
      </w:r>
    </w:p>
    <w:p w:rsidR="00A44FDC" w:rsidRPr="00A44FDC" w:rsidRDefault="00A44FDC" w:rsidP="00A44FDC">
      <w:pPr>
        <w:pStyle w:val="ConsPlusTitle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44FDC">
        <w:rPr>
          <w:rFonts w:ascii="Times New Roman" w:hAnsi="Times New Roman" w:cs="Times New Roman"/>
          <w:i/>
          <w:sz w:val="28"/>
          <w:szCs w:val="28"/>
        </w:rPr>
        <w:t>о достигнутых значениях показателей для оценки эффективности</w:t>
      </w:r>
    </w:p>
    <w:p w:rsidR="00A44FDC" w:rsidRPr="00A44FDC" w:rsidRDefault="00A44FDC" w:rsidP="00A44FDC">
      <w:pPr>
        <w:pStyle w:val="ConsPlusTitle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44FDC">
        <w:rPr>
          <w:rFonts w:ascii="Times New Roman" w:hAnsi="Times New Roman" w:cs="Times New Roman"/>
          <w:i/>
          <w:sz w:val="28"/>
          <w:szCs w:val="28"/>
        </w:rPr>
        <w:t>деятельности органов местного самоуправления</w:t>
      </w:r>
    </w:p>
    <w:p w:rsidR="00A44FDC" w:rsidRPr="00E07BA6" w:rsidRDefault="00A44FDC" w:rsidP="00A44FDC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A44FDC">
        <w:rPr>
          <w:rFonts w:ascii="Times New Roman" w:hAnsi="Times New Roman" w:cs="Times New Roman"/>
          <w:i/>
          <w:sz w:val="28"/>
          <w:szCs w:val="28"/>
        </w:rPr>
        <w:t>Вол</w:t>
      </w:r>
      <w:r w:rsidR="00ED7479">
        <w:rPr>
          <w:rFonts w:ascii="Times New Roman" w:hAnsi="Times New Roman" w:cs="Times New Roman"/>
          <w:i/>
          <w:sz w:val="28"/>
          <w:szCs w:val="28"/>
        </w:rPr>
        <w:t>чанского городского округа в 201</w:t>
      </w:r>
      <w:r w:rsidR="009F61F8">
        <w:rPr>
          <w:rFonts w:ascii="Times New Roman" w:hAnsi="Times New Roman" w:cs="Times New Roman"/>
          <w:i/>
          <w:sz w:val="28"/>
          <w:szCs w:val="28"/>
        </w:rPr>
        <w:t>9</w:t>
      </w:r>
      <w:r w:rsidRPr="00A44FDC">
        <w:rPr>
          <w:rFonts w:ascii="Times New Roman" w:hAnsi="Times New Roman" w:cs="Times New Roman"/>
          <w:i/>
          <w:sz w:val="28"/>
          <w:szCs w:val="28"/>
        </w:rPr>
        <w:t xml:space="preserve"> году</w:t>
      </w:r>
    </w:p>
    <w:p w:rsidR="00A44FDC" w:rsidRDefault="00A44FDC" w:rsidP="00A44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4FDC" w:rsidRPr="00C64B9E" w:rsidRDefault="00A44FDC" w:rsidP="00A44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5AE0" w:rsidRPr="00ED7479" w:rsidRDefault="00A44FDC" w:rsidP="00ED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</w:t>
      </w:r>
      <w:r w:rsidR="00975AE0">
        <w:rPr>
          <w:rFonts w:ascii="Times New Roman" w:hAnsi="Times New Roman" w:cs="Times New Roman"/>
          <w:sz w:val="28"/>
          <w:szCs w:val="28"/>
        </w:rPr>
        <w:t xml:space="preserve"> </w:t>
      </w:r>
      <w:r w:rsidR="00F75AD2">
        <w:rPr>
          <w:rFonts w:ascii="Times New Roman" w:hAnsi="Times New Roman" w:cs="Times New Roman"/>
          <w:sz w:val="28"/>
          <w:szCs w:val="28"/>
        </w:rPr>
        <w:t xml:space="preserve"> </w:t>
      </w:r>
      <w:r w:rsidR="00F75AD2">
        <w:rPr>
          <w:rFonts w:ascii="Times New Roman" w:hAnsi="Times New Roman" w:cs="Times New Roman"/>
          <w:sz w:val="24"/>
          <w:szCs w:val="24"/>
        </w:rPr>
        <w:t xml:space="preserve"> </w:t>
      </w:r>
      <w:r w:rsidR="00F75A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AE0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Российской Федерации </w:t>
      </w:r>
      <w:r w:rsidR="00975AE0" w:rsidRPr="00975AE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75AE0">
        <w:rPr>
          <w:rFonts w:ascii="Times New Roman" w:hAnsi="Times New Roman" w:cs="Times New Roman"/>
          <w:bCs/>
          <w:sz w:val="28"/>
          <w:szCs w:val="28"/>
        </w:rPr>
        <w:t xml:space="preserve">17 декабря 2012 года </w:t>
      </w:r>
      <w:r w:rsidR="00975AE0" w:rsidRPr="00975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AE0">
        <w:rPr>
          <w:rFonts w:ascii="Times New Roman" w:hAnsi="Times New Roman" w:cs="Times New Roman"/>
          <w:bCs/>
          <w:sz w:val="28"/>
          <w:szCs w:val="28"/>
        </w:rPr>
        <w:t>№</w:t>
      </w:r>
      <w:r w:rsidR="00975AE0" w:rsidRPr="00975AE0">
        <w:rPr>
          <w:rFonts w:ascii="Times New Roman" w:hAnsi="Times New Roman" w:cs="Times New Roman"/>
          <w:bCs/>
          <w:sz w:val="28"/>
          <w:szCs w:val="28"/>
        </w:rPr>
        <w:t xml:space="preserve"> 1317</w:t>
      </w:r>
      <w:r w:rsidR="00975AE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75AE0" w:rsidRPr="00975AE0">
        <w:rPr>
          <w:rFonts w:ascii="Times New Roman" w:hAnsi="Times New Roman" w:cs="Times New Roman"/>
          <w:bCs/>
          <w:sz w:val="28"/>
          <w:szCs w:val="28"/>
        </w:rPr>
        <w:t>О мера</w:t>
      </w:r>
      <w:r w:rsidR="00975AE0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975AE0" w:rsidRPr="00975AE0">
        <w:rPr>
          <w:rFonts w:ascii="Times New Roman" w:hAnsi="Times New Roman" w:cs="Times New Roman"/>
          <w:bCs/>
          <w:sz w:val="28"/>
          <w:szCs w:val="28"/>
        </w:rPr>
        <w:t>по реализации Указа Президента Российской Федерации</w:t>
      </w:r>
      <w:r w:rsidR="00975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AE0" w:rsidRPr="00975AE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75AE0">
        <w:rPr>
          <w:rFonts w:ascii="Times New Roman" w:hAnsi="Times New Roman" w:cs="Times New Roman"/>
          <w:bCs/>
          <w:sz w:val="28"/>
          <w:szCs w:val="28"/>
        </w:rPr>
        <w:t>28 апреля 2008 года</w:t>
      </w:r>
      <w:r w:rsidR="00975AE0" w:rsidRPr="00975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AE0">
        <w:rPr>
          <w:rFonts w:ascii="Times New Roman" w:hAnsi="Times New Roman" w:cs="Times New Roman"/>
          <w:bCs/>
          <w:sz w:val="28"/>
          <w:szCs w:val="28"/>
        </w:rPr>
        <w:t>№</w:t>
      </w:r>
      <w:r w:rsidR="00975AE0" w:rsidRPr="00975AE0">
        <w:rPr>
          <w:rFonts w:ascii="Times New Roman" w:hAnsi="Times New Roman" w:cs="Times New Roman"/>
          <w:bCs/>
          <w:sz w:val="28"/>
          <w:szCs w:val="28"/>
        </w:rPr>
        <w:t xml:space="preserve"> 607 </w:t>
      </w:r>
      <w:r w:rsidR="0036704B">
        <w:rPr>
          <w:rFonts w:ascii="Times New Roman" w:hAnsi="Times New Roman" w:cs="Times New Roman"/>
          <w:bCs/>
          <w:sz w:val="28"/>
          <w:szCs w:val="28"/>
        </w:rPr>
        <w:t>«</w:t>
      </w:r>
      <w:r w:rsidR="00975AE0" w:rsidRPr="00975AE0">
        <w:rPr>
          <w:rFonts w:ascii="Times New Roman" w:hAnsi="Times New Roman" w:cs="Times New Roman"/>
          <w:bCs/>
          <w:sz w:val="28"/>
          <w:szCs w:val="28"/>
        </w:rPr>
        <w:t>Об оценке эффективности</w:t>
      </w:r>
      <w:r w:rsidR="00975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AE0" w:rsidRPr="00975AE0">
        <w:rPr>
          <w:rFonts w:ascii="Times New Roman" w:hAnsi="Times New Roman" w:cs="Times New Roman"/>
          <w:bCs/>
          <w:sz w:val="28"/>
          <w:szCs w:val="28"/>
        </w:rPr>
        <w:t>деятельности органов местного самоуправления городских</w:t>
      </w:r>
      <w:r w:rsidR="00975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04B">
        <w:rPr>
          <w:rFonts w:ascii="Times New Roman" w:hAnsi="Times New Roman" w:cs="Times New Roman"/>
          <w:bCs/>
          <w:sz w:val="28"/>
          <w:szCs w:val="28"/>
        </w:rPr>
        <w:t>округов и муниципальных</w:t>
      </w:r>
      <w:proofErr w:type="gramEnd"/>
      <w:r w:rsidR="003670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6704B">
        <w:rPr>
          <w:rFonts w:ascii="Times New Roman" w:hAnsi="Times New Roman" w:cs="Times New Roman"/>
          <w:bCs/>
          <w:sz w:val="28"/>
          <w:szCs w:val="28"/>
        </w:rPr>
        <w:t>районов»</w:t>
      </w:r>
      <w:r w:rsidR="00975AE0" w:rsidRPr="00975AE0">
        <w:rPr>
          <w:rFonts w:ascii="Times New Roman" w:hAnsi="Times New Roman" w:cs="Times New Roman"/>
          <w:bCs/>
          <w:sz w:val="28"/>
          <w:szCs w:val="28"/>
        </w:rPr>
        <w:t xml:space="preserve"> и подпункта </w:t>
      </w:r>
      <w:r w:rsidR="0036704B">
        <w:rPr>
          <w:rFonts w:ascii="Times New Roman" w:hAnsi="Times New Roman" w:cs="Times New Roman"/>
          <w:bCs/>
          <w:sz w:val="28"/>
          <w:szCs w:val="28"/>
        </w:rPr>
        <w:t>«и»</w:t>
      </w:r>
      <w:r w:rsidR="00975AE0" w:rsidRPr="00975AE0">
        <w:rPr>
          <w:rFonts w:ascii="Times New Roman" w:hAnsi="Times New Roman" w:cs="Times New Roman"/>
          <w:bCs/>
          <w:sz w:val="28"/>
          <w:szCs w:val="28"/>
        </w:rPr>
        <w:t xml:space="preserve"> пункта 2</w:t>
      </w:r>
      <w:r w:rsidR="00975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AE0" w:rsidRPr="00975AE0">
        <w:rPr>
          <w:rFonts w:ascii="Times New Roman" w:hAnsi="Times New Roman" w:cs="Times New Roman"/>
          <w:bCs/>
          <w:sz w:val="28"/>
          <w:szCs w:val="28"/>
        </w:rPr>
        <w:t xml:space="preserve">Указа Президента Российской Федерации </w:t>
      </w:r>
      <w:r w:rsidR="00975AE0">
        <w:rPr>
          <w:rFonts w:ascii="Times New Roman" w:hAnsi="Times New Roman" w:cs="Times New Roman"/>
          <w:bCs/>
          <w:sz w:val="28"/>
          <w:szCs w:val="28"/>
        </w:rPr>
        <w:t>от 7 мая 2012 года №</w:t>
      </w:r>
      <w:r w:rsidR="00975AE0" w:rsidRPr="00975AE0">
        <w:rPr>
          <w:rFonts w:ascii="Times New Roman" w:hAnsi="Times New Roman" w:cs="Times New Roman"/>
          <w:bCs/>
          <w:sz w:val="28"/>
          <w:szCs w:val="28"/>
        </w:rPr>
        <w:t xml:space="preserve"> 601 </w:t>
      </w:r>
      <w:r w:rsidR="0036704B">
        <w:rPr>
          <w:rFonts w:ascii="Times New Roman" w:hAnsi="Times New Roman" w:cs="Times New Roman"/>
          <w:bCs/>
          <w:sz w:val="28"/>
          <w:szCs w:val="28"/>
        </w:rPr>
        <w:t>«</w:t>
      </w:r>
      <w:r w:rsidR="00975AE0" w:rsidRPr="00975AE0">
        <w:rPr>
          <w:rFonts w:ascii="Times New Roman" w:hAnsi="Times New Roman" w:cs="Times New Roman"/>
          <w:bCs/>
          <w:sz w:val="28"/>
          <w:szCs w:val="28"/>
        </w:rPr>
        <w:t>Об основных направлениях совершенствования</w:t>
      </w:r>
      <w:r w:rsidR="00975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AE0" w:rsidRPr="00975AE0">
        <w:rPr>
          <w:rFonts w:ascii="Times New Roman" w:hAnsi="Times New Roman" w:cs="Times New Roman"/>
          <w:bCs/>
          <w:sz w:val="28"/>
          <w:szCs w:val="28"/>
        </w:rPr>
        <w:t>Сист</w:t>
      </w:r>
      <w:r w:rsidR="0036704B">
        <w:rPr>
          <w:rFonts w:ascii="Times New Roman" w:hAnsi="Times New Roman" w:cs="Times New Roman"/>
          <w:bCs/>
          <w:sz w:val="28"/>
          <w:szCs w:val="28"/>
        </w:rPr>
        <w:t>емы государственного управления»,</w:t>
      </w:r>
      <w:r w:rsidR="00160D2E">
        <w:rPr>
          <w:rFonts w:ascii="Times New Roman" w:hAnsi="Times New Roman" w:cs="Times New Roman"/>
          <w:bCs/>
          <w:sz w:val="28"/>
          <w:szCs w:val="28"/>
        </w:rPr>
        <w:t xml:space="preserve"> Указа Губернатора Свердловской области от 12.07.2008  года  №  817-УГ «О мерах по реализации Указа </w:t>
      </w:r>
      <w:r w:rsidR="00160D2E" w:rsidRPr="00975AE0">
        <w:rPr>
          <w:rFonts w:ascii="Times New Roman" w:hAnsi="Times New Roman" w:cs="Times New Roman"/>
          <w:bCs/>
          <w:sz w:val="28"/>
          <w:szCs w:val="28"/>
        </w:rPr>
        <w:t>Президента Российской Федерации</w:t>
      </w:r>
      <w:r w:rsidR="00160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0D2E" w:rsidRPr="00975AE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0D2E">
        <w:rPr>
          <w:rFonts w:ascii="Times New Roman" w:hAnsi="Times New Roman" w:cs="Times New Roman"/>
          <w:bCs/>
          <w:sz w:val="28"/>
          <w:szCs w:val="28"/>
        </w:rPr>
        <w:t>28 апреля 2008 года</w:t>
      </w:r>
      <w:r w:rsidR="00160D2E" w:rsidRPr="00975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0D2E">
        <w:rPr>
          <w:rFonts w:ascii="Times New Roman" w:hAnsi="Times New Roman" w:cs="Times New Roman"/>
          <w:bCs/>
          <w:sz w:val="28"/>
          <w:szCs w:val="28"/>
        </w:rPr>
        <w:t>№</w:t>
      </w:r>
      <w:r w:rsidR="00160D2E" w:rsidRPr="00975AE0">
        <w:rPr>
          <w:rFonts w:ascii="Times New Roman" w:hAnsi="Times New Roman" w:cs="Times New Roman"/>
          <w:bCs/>
          <w:sz w:val="28"/>
          <w:szCs w:val="28"/>
        </w:rPr>
        <w:t xml:space="preserve"> 607 </w:t>
      </w:r>
      <w:r w:rsidR="00160D2E">
        <w:rPr>
          <w:rFonts w:ascii="Times New Roman" w:hAnsi="Times New Roman" w:cs="Times New Roman"/>
          <w:bCs/>
          <w:sz w:val="28"/>
          <w:szCs w:val="28"/>
        </w:rPr>
        <w:t>«</w:t>
      </w:r>
      <w:r w:rsidR="00160D2E" w:rsidRPr="00975AE0">
        <w:rPr>
          <w:rFonts w:ascii="Times New Roman" w:hAnsi="Times New Roman" w:cs="Times New Roman"/>
          <w:bCs/>
          <w:sz w:val="28"/>
          <w:szCs w:val="28"/>
        </w:rPr>
        <w:t>Об оценке эффективности</w:t>
      </w:r>
      <w:r w:rsidR="00160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0D2E" w:rsidRPr="00975AE0">
        <w:rPr>
          <w:rFonts w:ascii="Times New Roman" w:hAnsi="Times New Roman" w:cs="Times New Roman"/>
          <w:bCs/>
          <w:sz w:val="28"/>
          <w:szCs w:val="28"/>
        </w:rPr>
        <w:t>деятельности органов местного самоуправления городских</w:t>
      </w:r>
      <w:r w:rsidR="00160D2E">
        <w:rPr>
          <w:rFonts w:ascii="Times New Roman" w:hAnsi="Times New Roman" w:cs="Times New Roman"/>
          <w:bCs/>
          <w:sz w:val="28"/>
          <w:szCs w:val="28"/>
        </w:rPr>
        <w:t xml:space="preserve"> округов и муниципальных районов» и постановления Правительства</w:t>
      </w:r>
      <w:proofErr w:type="gramEnd"/>
      <w:r w:rsidR="00160D2E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от 12.04.2013 года № 485-ПП «О формировании сводного доклада Свердловской области о результатах </w:t>
      </w:r>
      <w:proofErr w:type="gramStart"/>
      <w:r w:rsidR="00160D2E">
        <w:rPr>
          <w:rFonts w:ascii="Times New Roman" w:hAnsi="Times New Roman" w:cs="Times New Roman"/>
          <w:bCs/>
          <w:sz w:val="28"/>
          <w:szCs w:val="28"/>
        </w:rPr>
        <w:t>мониторинга эффективности деятельности органов местного самоуправления городских округов</w:t>
      </w:r>
      <w:proofErr w:type="gramEnd"/>
      <w:r w:rsidR="00160D2E">
        <w:rPr>
          <w:rFonts w:ascii="Times New Roman" w:hAnsi="Times New Roman" w:cs="Times New Roman"/>
          <w:bCs/>
          <w:sz w:val="28"/>
          <w:szCs w:val="28"/>
        </w:rPr>
        <w:t xml:space="preserve"> и муниципальных районов, расположенных на территории Свердловской области», </w:t>
      </w:r>
    </w:p>
    <w:p w:rsidR="00622C6D" w:rsidRDefault="00622C6D" w:rsidP="0097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C6D" w:rsidRPr="004B5F33" w:rsidRDefault="004B5F33" w:rsidP="00975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3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5F33" w:rsidRDefault="004B5F33" w:rsidP="0022666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подготовке доклада главы Волчанского городского округа о достигнутых значениях показателей для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Волч</w:t>
      </w:r>
      <w:r w:rsidR="00975AE0">
        <w:rPr>
          <w:rFonts w:ascii="Times New Roman" w:hAnsi="Times New Roman" w:cs="Times New Roman"/>
          <w:sz w:val="28"/>
          <w:szCs w:val="28"/>
        </w:rPr>
        <w:t>анского городского округа</w:t>
      </w:r>
      <w:proofErr w:type="gramEnd"/>
      <w:r w:rsidR="00975AE0">
        <w:rPr>
          <w:rFonts w:ascii="Times New Roman" w:hAnsi="Times New Roman" w:cs="Times New Roman"/>
          <w:sz w:val="28"/>
          <w:szCs w:val="28"/>
        </w:rPr>
        <w:t xml:space="preserve"> в 201</w:t>
      </w:r>
      <w:r w:rsidR="009F61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(далее – доклад) (прилагается).</w:t>
      </w:r>
    </w:p>
    <w:p w:rsidR="00F90326" w:rsidRDefault="00F90326" w:rsidP="0022666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ответственных лиц за предоставление данных по разделу «Показатели оценки </w:t>
      </w:r>
      <w:r w:rsidRPr="00F90326">
        <w:rPr>
          <w:rFonts w:ascii="Times New Roman" w:hAnsi="Times New Roman" w:cs="Times New Roman"/>
          <w:sz w:val="28"/>
          <w:szCs w:val="28"/>
        </w:rPr>
        <w:t xml:space="preserve">эффективности  деятельности органов местного </w:t>
      </w:r>
      <w:r w:rsidRPr="00F90326">
        <w:rPr>
          <w:rFonts w:ascii="Times New Roman" w:hAnsi="Times New Roman" w:cs="Times New Roman"/>
          <w:sz w:val="28"/>
          <w:szCs w:val="28"/>
        </w:rPr>
        <w:lastRenderedPageBreak/>
        <w:t>самоуправления городских округов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районов» на территории Волчанского городского округа</w:t>
      </w:r>
      <w:r w:rsidR="004970B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F33" w:rsidRDefault="004B5F33" w:rsidP="0022666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группе:</w:t>
      </w:r>
    </w:p>
    <w:p w:rsidR="004B5F33" w:rsidRDefault="00C242C5" w:rsidP="0022666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90326">
        <w:rPr>
          <w:rFonts w:ascii="Times New Roman" w:hAnsi="Times New Roman" w:cs="Times New Roman"/>
          <w:sz w:val="28"/>
          <w:szCs w:val="28"/>
        </w:rPr>
        <w:t>0</w:t>
      </w:r>
      <w:r w:rsidR="009F61F8">
        <w:rPr>
          <w:rFonts w:ascii="Times New Roman" w:hAnsi="Times New Roman" w:cs="Times New Roman"/>
          <w:sz w:val="28"/>
          <w:szCs w:val="28"/>
        </w:rPr>
        <w:t>6</w:t>
      </w:r>
      <w:r w:rsidR="00975AE0">
        <w:rPr>
          <w:rFonts w:ascii="Times New Roman" w:hAnsi="Times New Roman" w:cs="Times New Roman"/>
          <w:sz w:val="28"/>
          <w:szCs w:val="28"/>
        </w:rPr>
        <w:t xml:space="preserve"> </w:t>
      </w:r>
      <w:r w:rsidR="00F90326">
        <w:rPr>
          <w:rFonts w:ascii="Times New Roman" w:hAnsi="Times New Roman" w:cs="Times New Roman"/>
          <w:sz w:val="28"/>
          <w:szCs w:val="28"/>
        </w:rPr>
        <w:t>апреля</w:t>
      </w:r>
      <w:r w:rsidR="00975AE0">
        <w:rPr>
          <w:rFonts w:ascii="Times New Roman" w:hAnsi="Times New Roman" w:cs="Times New Roman"/>
          <w:sz w:val="28"/>
          <w:szCs w:val="28"/>
        </w:rPr>
        <w:t xml:space="preserve"> 20</w:t>
      </w:r>
      <w:r w:rsidR="009F61F8">
        <w:rPr>
          <w:rFonts w:ascii="Times New Roman" w:hAnsi="Times New Roman" w:cs="Times New Roman"/>
          <w:sz w:val="28"/>
          <w:szCs w:val="28"/>
        </w:rPr>
        <w:t>20</w:t>
      </w:r>
      <w:r w:rsidR="004B5F33">
        <w:rPr>
          <w:rFonts w:ascii="Times New Roman" w:hAnsi="Times New Roman" w:cs="Times New Roman"/>
          <w:sz w:val="28"/>
          <w:szCs w:val="28"/>
        </w:rPr>
        <w:t xml:space="preserve"> года согласовать результаты </w:t>
      </w:r>
      <w:proofErr w:type="gramStart"/>
      <w:r w:rsidR="004B5F33">
        <w:rPr>
          <w:rFonts w:ascii="Times New Roman" w:hAnsi="Times New Roman" w:cs="Times New Roman"/>
          <w:sz w:val="28"/>
          <w:szCs w:val="28"/>
        </w:rPr>
        <w:t>мониторинга эффективности деятельности органов местного самоуправления</w:t>
      </w:r>
      <w:proofErr w:type="gramEnd"/>
      <w:r w:rsidR="004B5F33">
        <w:rPr>
          <w:rFonts w:ascii="Times New Roman" w:hAnsi="Times New Roman" w:cs="Times New Roman"/>
          <w:sz w:val="28"/>
          <w:szCs w:val="28"/>
        </w:rPr>
        <w:t xml:space="preserve"> с заместител</w:t>
      </w:r>
      <w:r w:rsidR="000A7C89">
        <w:rPr>
          <w:rFonts w:ascii="Times New Roman" w:hAnsi="Times New Roman" w:cs="Times New Roman"/>
          <w:sz w:val="28"/>
          <w:szCs w:val="28"/>
        </w:rPr>
        <w:t>ем</w:t>
      </w:r>
      <w:r w:rsidR="00B07C9D">
        <w:rPr>
          <w:rFonts w:ascii="Times New Roman" w:hAnsi="Times New Roman" w:cs="Times New Roman"/>
          <w:sz w:val="28"/>
          <w:szCs w:val="28"/>
        </w:rPr>
        <w:t xml:space="preserve"> главы администрации Волчанского городского округа</w:t>
      </w:r>
      <w:r w:rsidR="000A7C89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B07C9D">
        <w:rPr>
          <w:rFonts w:ascii="Times New Roman" w:hAnsi="Times New Roman" w:cs="Times New Roman"/>
          <w:sz w:val="28"/>
          <w:szCs w:val="28"/>
        </w:rPr>
        <w:t>;</w:t>
      </w:r>
    </w:p>
    <w:p w:rsidR="00B07C9D" w:rsidRDefault="00C242C5" w:rsidP="0022666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75AE0">
        <w:rPr>
          <w:rFonts w:ascii="Times New Roman" w:hAnsi="Times New Roman" w:cs="Times New Roman"/>
          <w:sz w:val="28"/>
          <w:szCs w:val="28"/>
        </w:rPr>
        <w:t xml:space="preserve"> 1</w:t>
      </w:r>
      <w:r w:rsidR="00F75AD2">
        <w:rPr>
          <w:rFonts w:ascii="Times New Roman" w:hAnsi="Times New Roman" w:cs="Times New Roman"/>
          <w:sz w:val="28"/>
          <w:szCs w:val="28"/>
        </w:rPr>
        <w:t>0</w:t>
      </w:r>
      <w:r w:rsidR="00975AE0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9F61F8">
        <w:rPr>
          <w:rFonts w:ascii="Times New Roman" w:hAnsi="Times New Roman" w:cs="Times New Roman"/>
          <w:sz w:val="28"/>
          <w:szCs w:val="28"/>
        </w:rPr>
        <w:t>20</w:t>
      </w:r>
      <w:r w:rsidR="009E409A">
        <w:rPr>
          <w:rFonts w:ascii="Times New Roman" w:hAnsi="Times New Roman" w:cs="Times New Roman"/>
          <w:sz w:val="28"/>
          <w:szCs w:val="28"/>
        </w:rPr>
        <w:t xml:space="preserve"> года согласовать</w:t>
      </w:r>
      <w:r w:rsidR="00111FF2">
        <w:rPr>
          <w:rFonts w:ascii="Times New Roman" w:hAnsi="Times New Roman" w:cs="Times New Roman"/>
          <w:sz w:val="28"/>
          <w:szCs w:val="28"/>
        </w:rPr>
        <w:t xml:space="preserve"> текстовую часть </w:t>
      </w:r>
      <w:proofErr w:type="gramStart"/>
      <w:r w:rsidR="00111FF2">
        <w:rPr>
          <w:rFonts w:ascii="Times New Roman" w:hAnsi="Times New Roman" w:cs="Times New Roman"/>
          <w:sz w:val="28"/>
          <w:szCs w:val="28"/>
        </w:rPr>
        <w:t>доклада эффективности деятельности органов местного самоуправления</w:t>
      </w:r>
      <w:proofErr w:type="gramEnd"/>
      <w:r w:rsidR="00111FF2">
        <w:rPr>
          <w:rFonts w:ascii="Times New Roman" w:hAnsi="Times New Roman" w:cs="Times New Roman"/>
          <w:sz w:val="28"/>
          <w:szCs w:val="28"/>
        </w:rPr>
        <w:t xml:space="preserve"> с заместител</w:t>
      </w:r>
      <w:r w:rsidR="000A7C89">
        <w:rPr>
          <w:rFonts w:ascii="Times New Roman" w:hAnsi="Times New Roman" w:cs="Times New Roman"/>
          <w:sz w:val="28"/>
          <w:szCs w:val="28"/>
        </w:rPr>
        <w:t>ем</w:t>
      </w:r>
      <w:r w:rsidR="00111FF2">
        <w:rPr>
          <w:rFonts w:ascii="Times New Roman" w:hAnsi="Times New Roman" w:cs="Times New Roman"/>
          <w:sz w:val="28"/>
          <w:szCs w:val="28"/>
        </w:rPr>
        <w:t xml:space="preserve"> главы администрации Волчанского городского округа</w:t>
      </w:r>
      <w:r w:rsidR="000A7C89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111FF2">
        <w:rPr>
          <w:rFonts w:ascii="Times New Roman" w:hAnsi="Times New Roman" w:cs="Times New Roman"/>
          <w:sz w:val="28"/>
          <w:szCs w:val="28"/>
        </w:rPr>
        <w:t>;</w:t>
      </w:r>
    </w:p>
    <w:p w:rsidR="00111FF2" w:rsidRDefault="00111FF2" w:rsidP="0022666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75AD2">
        <w:rPr>
          <w:rFonts w:ascii="Times New Roman" w:hAnsi="Times New Roman" w:cs="Times New Roman"/>
          <w:sz w:val="28"/>
          <w:szCs w:val="28"/>
        </w:rPr>
        <w:t>1</w:t>
      </w:r>
      <w:r w:rsidR="00ED74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75AE0">
        <w:rPr>
          <w:rFonts w:ascii="Times New Roman" w:hAnsi="Times New Roman" w:cs="Times New Roman"/>
          <w:sz w:val="28"/>
          <w:szCs w:val="28"/>
        </w:rPr>
        <w:t>20</w:t>
      </w:r>
      <w:r w:rsidR="009F61F8">
        <w:rPr>
          <w:rFonts w:ascii="Times New Roman" w:hAnsi="Times New Roman" w:cs="Times New Roman"/>
          <w:sz w:val="28"/>
          <w:szCs w:val="28"/>
        </w:rPr>
        <w:t>20</w:t>
      </w:r>
      <w:r w:rsidR="00975AE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подготовить сводный доклад;</w:t>
      </w:r>
    </w:p>
    <w:p w:rsidR="00111FF2" w:rsidRDefault="00975AE0" w:rsidP="00D14719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 мая 20</w:t>
      </w:r>
      <w:r w:rsidR="009F61F8">
        <w:rPr>
          <w:rFonts w:ascii="Times New Roman" w:hAnsi="Times New Roman" w:cs="Times New Roman"/>
          <w:sz w:val="28"/>
          <w:szCs w:val="28"/>
        </w:rPr>
        <w:t>20</w:t>
      </w:r>
      <w:r w:rsidR="00111FF2">
        <w:rPr>
          <w:rFonts w:ascii="Times New Roman" w:hAnsi="Times New Roman" w:cs="Times New Roman"/>
          <w:sz w:val="28"/>
          <w:szCs w:val="28"/>
        </w:rPr>
        <w:t xml:space="preserve"> года доклад </w:t>
      </w:r>
      <w:r w:rsidR="00DC42FF">
        <w:rPr>
          <w:rFonts w:ascii="Times New Roman" w:hAnsi="Times New Roman" w:cs="Times New Roman"/>
          <w:sz w:val="28"/>
          <w:szCs w:val="28"/>
        </w:rPr>
        <w:t>разместить</w:t>
      </w:r>
      <w:r w:rsidR="00111FF2">
        <w:rPr>
          <w:rFonts w:ascii="Times New Roman" w:hAnsi="Times New Roman" w:cs="Times New Roman"/>
          <w:sz w:val="28"/>
          <w:szCs w:val="28"/>
        </w:rPr>
        <w:t xml:space="preserve"> на официальном сайте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D14719" w:rsidRPr="00D14719">
        <w:t xml:space="preserve"> </w:t>
      </w:r>
      <w:r w:rsidR="00D14719" w:rsidRPr="00D14719">
        <w:rPr>
          <w:rFonts w:ascii="Times New Roman" w:hAnsi="Times New Roman" w:cs="Times New Roman"/>
          <w:sz w:val="28"/>
          <w:szCs w:val="28"/>
        </w:rPr>
        <w:t>http://volch</w:t>
      </w:r>
      <w:r w:rsidR="00D14719">
        <w:rPr>
          <w:rFonts w:ascii="Times New Roman" w:hAnsi="Times New Roman" w:cs="Times New Roman"/>
          <w:sz w:val="28"/>
          <w:szCs w:val="28"/>
        </w:rPr>
        <w:t>ansk-adm.ru/</w:t>
      </w:r>
      <w:r w:rsidR="00111FF2">
        <w:rPr>
          <w:rFonts w:ascii="Times New Roman" w:hAnsi="Times New Roman" w:cs="Times New Roman"/>
          <w:sz w:val="28"/>
          <w:szCs w:val="28"/>
        </w:rPr>
        <w:t>.</w:t>
      </w:r>
    </w:p>
    <w:p w:rsidR="00F90326" w:rsidRPr="00CD4790" w:rsidRDefault="00D14719" w:rsidP="00CD4790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0</w:t>
      </w:r>
      <w:r w:rsidR="009F61F8">
        <w:rPr>
          <w:rFonts w:ascii="Times New Roman" w:hAnsi="Times New Roman" w:cs="Times New Roman"/>
          <w:sz w:val="28"/>
          <w:szCs w:val="28"/>
        </w:rPr>
        <w:t>6</w:t>
      </w:r>
      <w:r w:rsidR="00CD4790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9F61F8">
        <w:rPr>
          <w:rFonts w:ascii="Times New Roman" w:hAnsi="Times New Roman" w:cs="Times New Roman"/>
          <w:sz w:val="28"/>
          <w:szCs w:val="28"/>
        </w:rPr>
        <w:t>20</w:t>
      </w:r>
      <w:r w:rsidR="00CD4790">
        <w:rPr>
          <w:rFonts w:ascii="Times New Roman" w:hAnsi="Times New Roman" w:cs="Times New Roman"/>
          <w:sz w:val="28"/>
          <w:szCs w:val="28"/>
        </w:rPr>
        <w:t xml:space="preserve"> года ответственным </w:t>
      </w:r>
      <w:r w:rsidR="00F90326">
        <w:rPr>
          <w:rFonts w:ascii="Times New Roman" w:hAnsi="Times New Roman" w:cs="Times New Roman"/>
          <w:sz w:val="28"/>
          <w:szCs w:val="28"/>
        </w:rPr>
        <w:t>лицам</w:t>
      </w:r>
      <w:r w:rsidR="004970B0">
        <w:rPr>
          <w:rFonts w:ascii="Times New Roman" w:hAnsi="Times New Roman" w:cs="Times New Roman"/>
          <w:sz w:val="28"/>
          <w:szCs w:val="28"/>
        </w:rPr>
        <w:t xml:space="preserve"> за предоставление данных по разделу «Показатели </w:t>
      </w:r>
      <w:proofErr w:type="gramStart"/>
      <w:r w:rsidR="004970B0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970B0" w:rsidRPr="00F90326">
        <w:rPr>
          <w:rFonts w:ascii="Times New Roman" w:hAnsi="Times New Roman" w:cs="Times New Roman"/>
          <w:sz w:val="28"/>
          <w:szCs w:val="28"/>
        </w:rPr>
        <w:t>эффективности  деятельности органов местного самоуправления городских округов</w:t>
      </w:r>
      <w:proofErr w:type="gramEnd"/>
      <w:r w:rsidR="004970B0" w:rsidRPr="00F90326">
        <w:rPr>
          <w:rFonts w:ascii="Times New Roman" w:hAnsi="Times New Roman" w:cs="Times New Roman"/>
          <w:sz w:val="28"/>
          <w:szCs w:val="28"/>
        </w:rPr>
        <w:t xml:space="preserve"> и</w:t>
      </w:r>
      <w:r w:rsidR="00CD4790">
        <w:rPr>
          <w:rFonts w:ascii="Times New Roman" w:hAnsi="Times New Roman" w:cs="Times New Roman"/>
          <w:sz w:val="28"/>
          <w:szCs w:val="28"/>
        </w:rPr>
        <w:t xml:space="preserve"> муниципальных районов» </w:t>
      </w:r>
      <w:r w:rsidR="004970B0" w:rsidRPr="00CD4790">
        <w:rPr>
          <w:rFonts w:ascii="Times New Roman" w:hAnsi="Times New Roman" w:cs="Times New Roman"/>
          <w:sz w:val="28"/>
          <w:szCs w:val="28"/>
        </w:rPr>
        <w:t>представить значения показателей в экономический отдел администрации Волчанского городского округа.</w:t>
      </w:r>
    </w:p>
    <w:p w:rsidR="00BE76D1" w:rsidRDefault="00BE76D1" w:rsidP="00BE76D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D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DC42F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Pr="00BE76D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Волчанского городского округа в сети Интернет</w:t>
      </w:r>
      <w:r w:rsidR="00D14719" w:rsidRPr="00D14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719" w:rsidRPr="00D14719">
        <w:rPr>
          <w:rFonts w:ascii="Times New Roman" w:hAnsi="Times New Roman" w:cs="Times New Roman"/>
          <w:sz w:val="28"/>
          <w:szCs w:val="28"/>
        </w:rPr>
        <w:t>http://volch</w:t>
      </w:r>
      <w:r w:rsidR="00D14719">
        <w:rPr>
          <w:rFonts w:ascii="Times New Roman" w:hAnsi="Times New Roman" w:cs="Times New Roman"/>
          <w:sz w:val="28"/>
          <w:szCs w:val="28"/>
        </w:rPr>
        <w:t>ansk-adm.ru/</w:t>
      </w:r>
      <w:r w:rsidRPr="00BE7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FF2" w:rsidRDefault="00111FF2" w:rsidP="0022666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8457E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2FF" w:rsidRPr="00D14719" w:rsidRDefault="00D14719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Вервейн</w:t>
      </w: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57E" w:rsidRDefault="0018457E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22666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11FF2" w:rsidRDefault="00226661" w:rsidP="0011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1FF2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111FF2" w:rsidRDefault="00226661" w:rsidP="002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1FF2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111FF2" w:rsidRDefault="00111FF2" w:rsidP="00111FF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4719">
        <w:rPr>
          <w:rFonts w:ascii="Times New Roman" w:hAnsi="Times New Roman" w:cs="Times New Roman"/>
          <w:sz w:val="28"/>
          <w:szCs w:val="28"/>
        </w:rPr>
        <w:t xml:space="preserve"> </w:t>
      </w:r>
      <w:r w:rsidR="00433F3E">
        <w:rPr>
          <w:rFonts w:ascii="Times New Roman" w:hAnsi="Times New Roman" w:cs="Times New Roman"/>
          <w:sz w:val="28"/>
          <w:szCs w:val="28"/>
        </w:rPr>
        <w:t>13.03.2020</w:t>
      </w:r>
      <w:r w:rsidR="009F61F8">
        <w:rPr>
          <w:rFonts w:ascii="Times New Roman" w:hAnsi="Times New Roman" w:cs="Times New Roman"/>
          <w:sz w:val="28"/>
          <w:szCs w:val="28"/>
        </w:rPr>
        <w:t xml:space="preserve"> </w:t>
      </w:r>
      <w:r w:rsidR="00B81D94">
        <w:rPr>
          <w:rFonts w:ascii="Times New Roman" w:hAnsi="Times New Roman" w:cs="Times New Roman"/>
          <w:sz w:val="28"/>
          <w:szCs w:val="28"/>
        </w:rPr>
        <w:t xml:space="preserve"> </w:t>
      </w:r>
      <w:r w:rsidR="00B5721A">
        <w:rPr>
          <w:rFonts w:ascii="Times New Roman" w:hAnsi="Times New Roman" w:cs="Times New Roman"/>
          <w:sz w:val="28"/>
          <w:szCs w:val="28"/>
        </w:rPr>
        <w:t xml:space="preserve"> </w:t>
      </w:r>
      <w:r w:rsidR="00B57A8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4661">
        <w:rPr>
          <w:rFonts w:ascii="Times New Roman" w:hAnsi="Times New Roman" w:cs="Times New Roman"/>
          <w:sz w:val="28"/>
          <w:szCs w:val="28"/>
        </w:rPr>
        <w:t xml:space="preserve"> </w:t>
      </w:r>
      <w:r w:rsidR="00433F3E">
        <w:rPr>
          <w:rFonts w:ascii="Times New Roman" w:hAnsi="Times New Roman" w:cs="Times New Roman"/>
          <w:sz w:val="28"/>
          <w:szCs w:val="28"/>
        </w:rPr>
        <w:t>101</w:t>
      </w:r>
    </w:p>
    <w:p w:rsidR="00111FF2" w:rsidRDefault="00111FF2" w:rsidP="00111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FF2" w:rsidRDefault="00111FF2" w:rsidP="00111F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F0E75" w:rsidRPr="00226661" w:rsidRDefault="00226661" w:rsidP="00111F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61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2F0E75" w:rsidRPr="00226661" w:rsidRDefault="00226661" w:rsidP="00111F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61">
        <w:rPr>
          <w:rFonts w:ascii="Times New Roman" w:hAnsi="Times New Roman" w:cs="Times New Roman"/>
          <w:b/>
          <w:sz w:val="28"/>
          <w:szCs w:val="28"/>
        </w:rPr>
        <w:t>ПО ПОДГОТОВКЕ ДОКЛАДА ГЛАВЫ ВОЛЧАНСКОГО ГОРОДСКОГО ОКРУГА</w:t>
      </w:r>
    </w:p>
    <w:p w:rsidR="002F0E75" w:rsidRPr="00226661" w:rsidRDefault="00226661" w:rsidP="00111F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61">
        <w:rPr>
          <w:rFonts w:ascii="Times New Roman" w:hAnsi="Times New Roman" w:cs="Times New Roman"/>
          <w:b/>
          <w:sz w:val="28"/>
          <w:szCs w:val="28"/>
        </w:rPr>
        <w:t>О ДОСТИГНУТЫХ ЗНАЧЕНИЯХ ПОКАЗАТЕЛЕЙ ДЛЯ ОЦЕНКИ ЭФФЕКТИВНОСТИ</w:t>
      </w:r>
    </w:p>
    <w:p w:rsidR="002F0E75" w:rsidRPr="00226661" w:rsidRDefault="00226661" w:rsidP="00111F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61">
        <w:rPr>
          <w:rFonts w:ascii="Times New Roman" w:hAnsi="Times New Roman" w:cs="Times New Roman"/>
          <w:b/>
          <w:sz w:val="28"/>
          <w:szCs w:val="28"/>
        </w:rPr>
        <w:t>ДЕЯТЕЛЬНОСТИ ОРГАНОВ МЕСТНОГО САМОУПРАВЛЕНИЯ</w:t>
      </w:r>
    </w:p>
    <w:p w:rsidR="002F0E75" w:rsidRDefault="00226661" w:rsidP="00111F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6661">
        <w:rPr>
          <w:rFonts w:ascii="Times New Roman" w:hAnsi="Times New Roman" w:cs="Times New Roman"/>
          <w:b/>
          <w:sz w:val="28"/>
          <w:szCs w:val="28"/>
        </w:rPr>
        <w:t>ВОЛЧАНСКОГО ГОРОДСКОГО ОКРУГА В 201</w:t>
      </w:r>
      <w:r w:rsidR="009F61F8">
        <w:rPr>
          <w:rFonts w:ascii="Times New Roman" w:hAnsi="Times New Roman" w:cs="Times New Roman"/>
          <w:b/>
          <w:sz w:val="28"/>
          <w:szCs w:val="28"/>
        </w:rPr>
        <w:t>9</w:t>
      </w:r>
      <w:r w:rsidRPr="0022666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F0E75" w:rsidRDefault="002F0E75" w:rsidP="00111F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F0E75" w:rsidRPr="00FB242A" w:rsidRDefault="00975AE0" w:rsidP="00347B4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Вервейн А.В.</w:t>
      </w:r>
      <w:r w:rsidR="002F0E75" w:rsidRPr="002F0E75">
        <w:rPr>
          <w:rFonts w:ascii="Times New Roman" w:hAnsi="Times New Roman" w:cs="Times New Roman"/>
          <w:sz w:val="28"/>
          <w:szCs w:val="28"/>
        </w:rPr>
        <w:t xml:space="preserve">, глава Волчанского городского округа, </w:t>
      </w:r>
      <w:r w:rsidR="002F0E75" w:rsidRPr="002F0E75">
        <w:rPr>
          <w:rFonts w:ascii="Times New Roman" w:hAnsi="Times New Roman" w:cs="Times New Roman"/>
          <w:b/>
          <w:sz w:val="28"/>
          <w:szCs w:val="28"/>
        </w:rPr>
        <w:t>председатель рабочей группы</w:t>
      </w:r>
      <w:r w:rsidR="00347B4D">
        <w:rPr>
          <w:rFonts w:ascii="Times New Roman" w:hAnsi="Times New Roman" w:cs="Times New Roman"/>
          <w:b/>
          <w:sz w:val="28"/>
          <w:szCs w:val="28"/>
        </w:rPr>
        <w:t>.</w:t>
      </w:r>
    </w:p>
    <w:p w:rsidR="00DB5945" w:rsidRDefault="00DC42FF" w:rsidP="00347B4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Бородулина И.В.</w:t>
      </w:r>
      <w:r w:rsidR="002F0E75">
        <w:rPr>
          <w:rFonts w:ascii="Times New Roman" w:hAnsi="Times New Roman" w:cs="Times New Roman"/>
          <w:sz w:val="28"/>
          <w:szCs w:val="28"/>
        </w:rPr>
        <w:t>, заместитель главы администрации Волчанского городского округа</w:t>
      </w:r>
      <w:r w:rsidR="00DB5945">
        <w:rPr>
          <w:rFonts w:ascii="Times New Roman" w:hAnsi="Times New Roman" w:cs="Times New Roman"/>
          <w:sz w:val="28"/>
          <w:szCs w:val="28"/>
        </w:rPr>
        <w:t xml:space="preserve"> по социальным вопросам, </w:t>
      </w:r>
      <w:r w:rsidR="00DB5945" w:rsidRPr="00DB5945">
        <w:rPr>
          <w:rFonts w:ascii="Times New Roman" w:hAnsi="Times New Roman" w:cs="Times New Roman"/>
          <w:b/>
          <w:sz w:val="28"/>
          <w:szCs w:val="28"/>
        </w:rPr>
        <w:t>заместитель председателя рабочей группы</w:t>
      </w:r>
      <w:r w:rsidR="00347B4D">
        <w:rPr>
          <w:rFonts w:ascii="Times New Roman" w:hAnsi="Times New Roman" w:cs="Times New Roman"/>
          <w:b/>
          <w:sz w:val="28"/>
          <w:szCs w:val="28"/>
        </w:rPr>
        <w:t>.</w:t>
      </w:r>
    </w:p>
    <w:p w:rsidR="00F807C9" w:rsidRDefault="00DB5945" w:rsidP="00347B4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начальник экономического отдела администрации Волчанского городского округа, </w:t>
      </w:r>
      <w:r w:rsidRPr="000D50E6">
        <w:rPr>
          <w:rFonts w:ascii="Times New Roman" w:hAnsi="Times New Roman" w:cs="Times New Roman"/>
          <w:b/>
          <w:sz w:val="28"/>
          <w:szCs w:val="28"/>
        </w:rPr>
        <w:t>секретарь рабочей группы</w:t>
      </w:r>
      <w:r w:rsidR="00347B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75" w:rsidRDefault="00F807C9" w:rsidP="00347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7C9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F807C9" w:rsidRDefault="00F807C9" w:rsidP="00347B4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Адельфинская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начальник отдела образования Волчанского городского округа</w:t>
      </w:r>
      <w:r w:rsidR="00347B4D">
        <w:rPr>
          <w:rFonts w:ascii="Times New Roman" w:hAnsi="Times New Roman" w:cs="Times New Roman"/>
          <w:sz w:val="28"/>
          <w:szCs w:val="28"/>
        </w:rPr>
        <w:t>.</w:t>
      </w:r>
    </w:p>
    <w:p w:rsidR="0018457E" w:rsidRDefault="009F61F8" w:rsidP="0018457E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Е.К.</w:t>
      </w:r>
      <w:r w:rsidR="0018457E" w:rsidRPr="001845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18457E" w:rsidRPr="0018457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457E" w:rsidRPr="0018457E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«Управление городского хозяйства».</w:t>
      </w:r>
    </w:p>
    <w:p w:rsidR="009F61F8" w:rsidRDefault="009F61F8" w:rsidP="0018457E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Изосимова Р.Р., директор муниципального автономного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центр».</w:t>
      </w:r>
    </w:p>
    <w:p w:rsidR="000A7C89" w:rsidRDefault="000A7C89" w:rsidP="00347B4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Ю.П., </w:t>
      </w:r>
      <w:r w:rsidR="00D1471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жилищно-коммунального хозяйства, строительства и архитектуры администрации Волчанского городского округа.</w:t>
      </w:r>
    </w:p>
    <w:p w:rsidR="0018457E" w:rsidRDefault="009F61F8" w:rsidP="0018457E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="0018457E" w:rsidRPr="001845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ED7479">
        <w:rPr>
          <w:rFonts w:ascii="Times New Roman" w:hAnsi="Times New Roman" w:cs="Times New Roman"/>
          <w:sz w:val="28"/>
          <w:szCs w:val="28"/>
        </w:rPr>
        <w:t xml:space="preserve"> организационного отдела </w:t>
      </w:r>
      <w:r w:rsidR="0018457E" w:rsidRPr="0018457E">
        <w:rPr>
          <w:rFonts w:ascii="Times New Roman" w:hAnsi="Times New Roman" w:cs="Times New Roman"/>
          <w:sz w:val="28"/>
          <w:szCs w:val="28"/>
        </w:rPr>
        <w:t xml:space="preserve"> администрации Волчанского городского округа.</w:t>
      </w:r>
    </w:p>
    <w:p w:rsidR="0018457E" w:rsidRDefault="0018457E" w:rsidP="0018457E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57E">
        <w:rPr>
          <w:rFonts w:ascii="Times New Roman" w:hAnsi="Times New Roman" w:cs="Times New Roman"/>
          <w:sz w:val="28"/>
          <w:szCs w:val="28"/>
        </w:rPr>
        <w:t>Сандуляк</w:t>
      </w:r>
      <w:proofErr w:type="spellEnd"/>
      <w:r w:rsidRPr="0018457E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gramStart"/>
      <w:r w:rsidRPr="0018457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8457E">
        <w:rPr>
          <w:rFonts w:ascii="Times New Roman" w:hAnsi="Times New Roman" w:cs="Times New Roman"/>
          <w:sz w:val="28"/>
          <w:szCs w:val="28"/>
        </w:rPr>
        <w:t xml:space="preserve"> обязанности председателя комитета по управлению имуществом Волчанского городского округа.</w:t>
      </w:r>
    </w:p>
    <w:p w:rsidR="00C02A26" w:rsidRDefault="00347B4D" w:rsidP="00347B4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Симонова Т.В.</w:t>
      </w:r>
      <w:r w:rsidR="00C02A26">
        <w:rPr>
          <w:rFonts w:ascii="Times New Roman" w:hAnsi="Times New Roman" w:cs="Times New Roman"/>
          <w:sz w:val="28"/>
          <w:szCs w:val="28"/>
        </w:rPr>
        <w:t>, начальник финансового отдела администрации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326" w:rsidRPr="0018457E" w:rsidRDefault="00F90326" w:rsidP="0018457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F90326" w:rsidRPr="0018457E" w:rsidSect="000A7C8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970B0" w:rsidRDefault="004970B0" w:rsidP="004970B0">
      <w:pPr>
        <w:spacing w:after="0" w:line="240" w:lineRule="auto"/>
        <w:ind w:left="8499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970B0" w:rsidRDefault="004970B0" w:rsidP="004970B0">
      <w:pPr>
        <w:spacing w:after="0" w:line="240" w:lineRule="auto"/>
        <w:ind w:left="8499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4970B0" w:rsidRDefault="004970B0" w:rsidP="004970B0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4970B0" w:rsidRDefault="004970B0" w:rsidP="004970B0">
      <w:pPr>
        <w:spacing w:after="0" w:line="240" w:lineRule="auto"/>
        <w:ind w:left="8499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4661">
        <w:rPr>
          <w:rFonts w:ascii="Times New Roman" w:hAnsi="Times New Roman" w:cs="Times New Roman"/>
          <w:sz w:val="28"/>
          <w:szCs w:val="28"/>
        </w:rPr>
        <w:t xml:space="preserve"> </w:t>
      </w:r>
      <w:r w:rsidR="00433F3E">
        <w:rPr>
          <w:rFonts w:ascii="Times New Roman" w:hAnsi="Times New Roman" w:cs="Times New Roman"/>
          <w:sz w:val="28"/>
          <w:szCs w:val="28"/>
        </w:rPr>
        <w:t>13.03.2020</w:t>
      </w:r>
      <w:r w:rsidR="009F61F8">
        <w:rPr>
          <w:rFonts w:ascii="Times New Roman" w:hAnsi="Times New Roman" w:cs="Times New Roman"/>
          <w:sz w:val="28"/>
          <w:szCs w:val="28"/>
        </w:rPr>
        <w:t xml:space="preserve"> </w:t>
      </w:r>
      <w:r w:rsidR="00D14719">
        <w:rPr>
          <w:rFonts w:ascii="Times New Roman" w:hAnsi="Times New Roman" w:cs="Times New Roman"/>
          <w:sz w:val="28"/>
          <w:szCs w:val="28"/>
        </w:rPr>
        <w:t xml:space="preserve"> </w:t>
      </w:r>
      <w:r w:rsidR="000A7C89">
        <w:rPr>
          <w:rFonts w:ascii="Times New Roman" w:hAnsi="Times New Roman" w:cs="Times New Roman"/>
          <w:sz w:val="28"/>
          <w:szCs w:val="28"/>
        </w:rPr>
        <w:t xml:space="preserve"> </w:t>
      </w:r>
      <w:r w:rsidR="00B57A8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46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33F3E">
        <w:rPr>
          <w:rFonts w:ascii="Times New Roman" w:hAnsi="Times New Roman" w:cs="Times New Roman"/>
          <w:sz w:val="28"/>
          <w:szCs w:val="28"/>
        </w:rPr>
        <w:t>101</w:t>
      </w:r>
    </w:p>
    <w:p w:rsidR="004970B0" w:rsidRDefault="004970B0" w:rsidP="00F90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326" w:rsidRPr="00F90326" w:rsidRDefault="00F90326" w:rsidP="00F90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32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F903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0326"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F90326" w:rsidRPr="00F90326" w:rsidRDefault="00F90326" w:rsidP="00F90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326">
        <w:rPr>
          <w:rFonts w:ascii="Times New Roman" w:hAnsi="Times New Roman" w:cs="Times New Roman"/>
          <w:sz w:val="28"/>
          <w:szCs w:val="28"/>
        </w:rPr>
        <w:t>ответственных лиц за представление данных по разделу</w:t>
      </w:r>
    </w:p>
    <w:p w:rsidR="00F90326" w:rsidRPr="00F90326" w:rsidRDefault="00F90326" w:rsidP="00F90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326">
        <w:rPr>
          <w:rFonts w:ascii="Times New Roman" w:hAnsi="Times New Roman" w:cs="Times New Roman"/>
          <w:sz w:val="28"/>
          <w:szCs w:val="28"/>
        </w:rPr>
        <w:t xml:space="preserve">«Показатели </w:t>
      </w:r>
      <w:proofErr w:type="gramStart"/>
      <w:r w:rsidRPr="00F90326">
        <w:rPr>
          <w:rFonts w:ascii="Times New Roman" w:hAnsi="Times New Roman" w:cs="Times New Roman"/>
          <w:sz w:val="28"/>
          <w:szCs w:val="28"/>
        </w:rPr>
        <w:t>оценки эффективности  деятельности органов местного самоуправления городских округов</w:t>
      </w:r>
      <w:proofErr w:type="gramEnd"/>
      <w:r w:rsidRPr="00F90326">
        <w:rPr>
          <w:rFonts w:ascii="Times New Roman" w:hAnsi="Times New Roman" w:cs="Times New Roman"/>
          <w:sz w:val="28"/>
          <w:szCs w:val="28"/>
        </w:rPr>
        <w:t xml:space="preserve"> и муниципальных районов»</w:t>
      </w:r>
    </w:p>
    <w:p w:rsidR="00F90326" w:rsidRPr="00F90326" w:rsidRDefault="00F90326" w:rsidP="00F90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326">
        <w:rPr>
          <w:rFonts w:ascii="Times New Roman" w:hAnsi="Times New Roman" w:cs="Times New Roman"/>
          <w:sz w:val="28"/>
          <w:szCs w:val="28"/>
        </w:rPr>
        <w:t>на территории Волчанского городского округа</w:t>
      </w:r>
    </w:p>
    <w:p w:rsidR="00F90326" w:rsidRPr="00F90326" w:rsidRDefault="00F90326" w:rsidP="00F90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72" w:type="dxa"/>
        <w:tblLook w:val="04A0"/>
      </w:tblPr>
      <w:tblGrid>
        <w:gridCol w:w="712"/>
        <w:gridCol w:w="3271"/>
        <w:gridCol w:w="2837"/>
        <w:gridCol w:w="2654"/>
        <w:gridCol w:w="2034"/>
        <w:gridCol w:w="3164"/>
      </w:tblGrid>
      <w:tr w:rsidR="003E66E6" w:rsidRPr="00F90326" w:rsidTr="0064793D">
        <w:tc>
          <w:tcPr>
            <w:tcW w:w="712" w:type="dxa"/>
            <w:vAlign w:val="center"/>
          </w:tcPr>
          <w:p w:rsidR="00F90326" w:rsidRPr="00F90326" w:rsidRDefault="00F90326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71" w:type="dxa"/>
            <w:vAlign w:val="center"/>
          </w:tcPr>
          <w:p w:rsidR="00F90326" w:rsidRPr="00F90326" w:rsidRDefault="00F90326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837" w:type="dxa"/>
            <w:vAlign w:val="center"/>
          </w:tcPr>
          <w:p w:rsidR="00F90326" w:rsidRPr="00F90326" w:rsidRDefault="00F90326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2654" w:type="dxa"/>
            <w:vAlign w:val="center"/>
          </w:tcPr>
          <w:p w:rsidR="00F90326" w:rsidRPr="00F90326" w:rsidRDefault="00F90326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34" w:type="dxa"/>
            <w:vAlign w:val="center"/>
          </w:tcPr>
          <w:p w:rsidR="00F90326" w:rsidRPr="00F90326" w:rsidRDefault="00F90326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164" w:type="dxa"/>
            <w:vAlign w:val="center"/>
          </w:tcPr>
          <w:p w:rsidR="00F90326" w:rsidRPr="00F90326" w:rsidRDefault="00F90326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F90326" w:rsidRPr="00F90326" w:rsidRDefault="00F90326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1" w:type="dxa"/>
            <w:vAlign w:val="center"/>
          </w:tcPr>
          <w:p w:rsidR="00F90326" w:rsidRPr="00F90326" w:rsidRDefault="00F90326" w:rsidP="00F903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</w:t>
            </w:r>
            <w:r w:rsidR="000A7C89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10 тысяч населения</w:t>
            </w:r>
          </w:p>
        </w:tc>
        <w:tc>
          <w:tcPr>
            <w:tcW w:w="2837" w:type="dxa"/>
            <w:vAlign w:val="center"/>
          </w:tcPr>
          <w:p w:rsidR="00F90326" w:rsidRPr="00D14719" w:rsidRDefault="00D14719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654" w:type="dxa"/>
            <w:vAlign w:val="center"/>
          </w:tcPr>
          <w:p w:rsidR="00F90326" w:rsidRPr="00F90326" w:rsidRDefault="009F61F8" w:rsidP="009F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D747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рынка и услуг</w:t>
            </w:r>
            <w:r w:rsidR="00F90326"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ВГО</w:t>
            </w:r>
          </w:p>
        </w:tc>
        <w:tc>
          <w:tcPr>
            <w:tcW w:w="2034" w:type="dxa"/>
            <w:vAlign w:val="center"/>
          </w:tcPr>
          <w:p w:rsidR="00F90326" w:rsidRPr="00F90326" w:rsidRDefault="00F90326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F90326" w:rsidRPr="00ED7479" w:rsidRDefault="00F90326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ED74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747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F90326" w:rsidRPr="00F90326" w:rsidRDefault="00F90326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F90326" w:rsidRPr="00D14719" w:rsidRDefault="00D14719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719">
              <w:rPr>
                <w:rFonts w:ascii="Times New Roman" w:hAnsi="Times New Roman" w:cs="Times New Roman"/>
                <w:sz w:val="28"/>
                <w:szCs w:val="28"/>
              </w:rPr>
              <w:t>u.royd@list.ru</w:t>
            </w:r>
          </w:p>
        </w:tc>
      </w:tr>
      <w:tr w:rsidR="003E66E6" w:rsidRPr="00ED7479" w:rsidTr="00DC42FF">
        <w:tc>
          <w:tcPr>
            <w:tcW w:w="712" w:type="dxa"/>
            <w:vAlign w:val="center"/>
          </w:tcPr>
          <w:p w:rsidR="00F90326" w:rsidRPr="00F90326" w:rsidRDefault="00F90326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1" w:type="dxa"/>
            <w:vAlign w:val="center"/>
          </w:tcPr>
          <w:p w:rsidR="00F90326" w:rsidRPr="00F90326" w:rsidRDefault="00F90326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837" w:type="dxa"/>
          </w:tcPr>
          <w:p w:rsidR="00F90326" w:rsidRDefault="00F90326" w:rsidP="00DC4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Феттер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DC42FF" w:rsidRDefault="00DC42FF" w:rsidP="00DC4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FF" w:rsidRDefault="00DC42FF" w:rsidP="00DC4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FF" w:rsidRDefault="00DC42FF" w:rsidP="00DC4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FF" w:rsidRDefault="00DC42FF" w:rsidP="00DC4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26" w:rsidRPr="003C2214" w:rsidRDefault="00D14719" w:rsidP="00DC4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  <w:r w:rsidRPr="003C2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326" w:rsidRPr="003C2214" w:rsidRDefault="00F90326" w:rsidP="00DC4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26" w:rsidRPr="003C2214" w:rsidRDefault="00F90326" w:rsidP="00DC4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26" w:rsidRPr="003C2214" w:rsidRDefault="00F90326" w:rsidP="00DC4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F90326" w:rsidRDefault="00F90326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экономического отдела администрации ВГО</w:t>
            </w:r>
          </w:p>
          <w:p w:rsidR="00DC42FF" w:rsidRDefault="00DC42FF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FF" w:rsidRPr="00F90326" w:rsidRDefault="009F61F8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потребительского рынка и услуг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ВГО</w:t>
            </w:r>
          </w:p>
        </w:tc>
        <w:tc>
          <w:tcPr>
            <w:tcW w:w="2034" w:type="dxa"/>
          </w:tcPr>
          <w:p w:rsidR="00F90326" w:rsidRPr="00F90326" w:rsidRDefault="00F90326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(34383)</w:t>
            </w:r>
          </w:p>
          <w:p w:rsidR="00F90326" w:rsidRDefault="00F90326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5-21-34</w:t>
            </w:r>
          </w:p>
          <w:p w:rsidR="00DC42FF" w:rsidRDefault="00DC42FF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FF" w:rsidRDefault="00DC42FF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FF" w:rsidRDefault="00DC42FF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FF" w:rsidRDefault="00DC42FF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FF" w:rsidRPr="00F90326" w:rsidRDefault="00DC42FF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DC42FF" w:rsidRPr="00ED7479" w:rsidRDefault="00DC42FF" w:rsidP="00ED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ED74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747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64" w:type="dxa"/>
          </w:tcPr>
          <w:p w:rsidR="00F90326" w:rsidRPr="00934661" w:rsidRDefault="00C26819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C42FF" w:rsidRPr="004B3C2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DC42FF" w:rsidRPr="009346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C42FF" w:rsidRPr="004B3C2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fetter</w:t>
              </w:r>
              <w:r w:rsidR="00DC42FF" w:rsidRPr="009346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C42FF" w:rsidRPr="004B3C2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DC42FF" w:rsidRPr="009346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42FF" w:rsidRPr="004B3C2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C42FF" w:rsidRPr="00934661" w:rsidRDefault="00DC42FF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FF" w:rsidRPr="00934661" w:rsidRDefault="00DC42FF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FF" w:rsidRPr="00934661" w:rsidRDefault="00DC42FF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FF" w:rsidRPr="00934661" w:rsidRDefault="00DC42FF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FF" w:rsidRPr="00934661" w:rsidRDefault="00DC42FF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FF" w:rsidRPr="00934661" w:rsidRDefault="00D57735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34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F6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royd</w:t>
            </w:r>
            <w:proofErr w:type="spellEnd"/>
            <w:r w:rsidRPr="009346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F6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934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F6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66E6" w:rsidRPr="00F90326" w:rsidTr="00D57735">
        <w:tc>
          <w:tcPr>
            <w:tcW w:w="712" w:type="dxa"/>
            <w:vAlign w:val="center"/>
          </w:tcPr>
          <w:p w:rsidR="00D57735" w:rsidRPr="00D57735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271" w:type="dxa"/>
            <w:vAlign w:val="center"/>
          </w:tcPr>
          <w:p w:rsidR="00D57735" w:rsidRPr="00D57735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2837" w:type="dxa"/>
            <w:vAlign w:val="center"/>
          </w:tcPr>
          <w:p w:rsidR="00D57735" w:rsidRDefault="00D57735" w:rsidP="00D57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Феттер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D57735" w:rsidRPr="00F90326" w:rsidRDefault="00D57735" w:rsidP="00D57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D57735" w:rsidRPr="00F90326" w:rsidRDefault="00D57735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экономического отдела администрации ВГО</w:t>
            </w:r>
          </w:p>
        </w:tc>
        <w:tc>
          <w:tcPr>
            <w:tcW w:w="2034" w:type="dxa"/>
            <w:vAlign w:val="center"/>
          </w:tcPr>
          <w:p w:rsidR="00D57735" w:rsidRPr="00F90326" w:rsidRDefault="00D57735" w:rsidP="00D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8 (34383)</w:t>
            </w:r>
          </w:p>
          <w:p w:rsidR="00D57735" w:rsidRPr="00F90326" w:rsidRDefault="00D57735" w:rsidP="00D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5-21-34</w:t>
            </w:r>
          </w:p>
        </w:tc>
        <w:tc>
          <w:tcPr>
            <w:tcW w:w="3164" w:type="dxa"/>
            <w:vAlign w:val="center"/>
          </w:tcPr>
          <w:p w:rsidR="00D57735" w:rsidRDefault="00C26819" w:rsidP="00D57735">
            <w:pPr>
              <w:jc w:val="center"/>
            </w:pPr>
            <w:hyperlink r:id="rId7" w:history="1">
              <w:r w:rsidR="00D57735" w:rsidRPr="004B3C2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D57735" w:rsidRPr="003C22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57735" w:rsidRPr="004B3C2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fetter</w:t>
              </w:r>
              <w:r w:rsidR="00D57735" w:rsidRPr="003C22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57735" w:rsidRPr="004B3C2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D57735" w:rsidRPr="003C22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57735" w:rsidRPr="004B3C2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1" w:type="dxa"/>
            <w:vAlign w:val="center"/>
          </w:tcPr>
          <w:p w:rsidR="00D57735" w:rsidRPr="00F90326" w:rsidRDefault="00D57735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2837" w:type="dxa"/>
            <w:vAlign w:val="center"/>
          </w:tcPr>
          <w:p w:rsidR="00D57735" w:rsidRPr="00F90326" w:rsidRDefault="0018457E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654" w:type="dxa"/>
            <w:vAlign w:val="center"/>
          </w:tcPr>
          <w:p w:rsidR="0018457E" w:rsidRDefault="0018457E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D57735" w:rsidRPr="00F90326" w:rsidRDefault="0018457E" w:rsidP="0018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735" w:rsidRPr="00F90326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имуществом ВГО</w:t>
            </w:r>
          </w:p>
        </w:tc>
        <w:tc>
          <w:tcPr>
            <w:tcW w:w="2034" w:type="dxa"/>
            <w:vAlign w:val="center"/>
          </w:tcPr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5-92-29</w:t>
            </w:r>
          </w:p>
        </w:tc>
        <w:tc>
          <w:tcPr>
            <w:tcW w:w="3164" w:type="dxa"/>
            <w:vAlign w:val="center"/>
          </w:tcPr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komim01@yandex.ru</w:t>
            </w:r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D57735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1" w:type="dxa"/>
            <w:vAlign w:val="center"/>
          </w:tcPr>
          <w:p w:rsidR="00D57735" w:rsidRPr="00F90326" w:rsidRDefault="00D57735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прибыльных сельскохозяйственных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общем их числе</w:t>
            </w:r>
          </w:p>
        </w:tc>
        <w:tc>
          <w:tcPr>
            <w:tcW w:w="2837" w:type="dxa"/>
            <w:vAlign w:val="center"/>
          </w:tcPr>
          <w:p w:rsidR="00D57735" w:rsidRDefault="00D57735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Феттер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D57735" w:rsidRPr="00F90326" w:rsidRDefault="00D57735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экономического отдела администрации ВГО</w:t>
            </w:r>
          </w:p>
        </w:tc>
        <w:tc>
          <w:tcPr>
            <w:tcW w:w="2034" w:type="dxa"/>
            <w:vAlign w:val="center"/>
          </w:tcPr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8 (34383)</w:t>
            </w:r>
          </w:p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5-21-34</w:t>
            </w:r>
          </w:p>
        </w:tc>
        <w:tc>
          <w:tcPr>
            <w:tcW w:w="3164" w:type="dxa"/>
            <w:vAlign w:val="center"/>
          </w:tcPr>
          <w:p w:rsidR="00D57735" w:rsidRDefault="00C26819" w:rsidP="000F6425">
            <w:pPr>
              <w:jc w:val="center"/>
            </w:pPr>
            <w:hyperlink r:id="rId8" w:history="1">
              <w:r w:rsidR="00D57735" w:rsidRPr="004B3C2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D57735" w:rsidRPr="003C22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57735" w:rsidRPr="004B3C2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fetter</w:t>
              </w:r>
              <w:r w:rsidR="00D57735" w:rsidRPr="003C22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57735" w:rsidRPr="004B3C2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D57735" w:rsidRPr="003C22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57735" w:rsidRPr="004B3C2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F61F8" w:rsidRPr="00F90326" w:rsidTr="0064793D">
        <w:tc>
          <w:tcPr>
            <w:tcW w:w="712" w:type="dxa"/>
            <w:vAlign w:val="center"/>
          </w:tcPr>
          <w:p w:rsidR="009F61F8" w:rsidRPr="00F90326" w:rsidRDefault="009F61F8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1" w:type="dxa"/>
            <w:vAlign w:val="center"/>
          </w:tcPr>
          <w:p w:rsidR="009F61F8" w:rsidRPr="00F90326" w:rsidRDefault="009F61F8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 не отвечающих нормативным требованиям, в общей протяженности 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2837" w:type="dxa"/>
            <w:vAlign w:val="center"/>
          </w:tcPr>
          <w:p w:rsidR="009F61F8" w:rsidRPr="00F90326" w:rsidRDefault="009F61F8" w:rsidP="009F6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Сандуляк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654" w:type="dxa"/>
            <w:vAlign w:val="center"/>
          </w:tcPr>
          <w:p w:rsidR="009F61F8" w:rsidRDefault="009F61F8" w:rsidP="009F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9F61F8" w:rsidRPr="00F90326" w:rsidRDefault="009F61F8" w:rsidP="009F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имуществом ВГО</w:t>
            </w:r>
          </w:p>
        </w:tc>
        <w:tc>
          <w:tcPr>
            <w:tcW w:w="2034" w:type="dxa"/>
            <w:vAlign w:val="center"/>
          </w:tcPr>
          <w:p w:rsidR="009F61F8" w:rsidRPr="00F90326" w:rsidRDefault="009F61F8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9F61F8" w:rsidRPr="00D57735" w:rsidRDefault="009F61F8" w:rsidP="00D577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164" w:type="dxa"/>
            <w:vAlign w:val="center"/>
          </w:tcPr>
          <w:p w:rsidR="009F61F8" w:rsidRPr="00F90326" w:rsidRDefault="009F61F8" w:rsidP="009F6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komim01@yandex.ru</w:t>
            </w: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18457E" w:rsidRPr="00D57735" w:rsidRDefault="0018457E" w:rsidP="00D577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71" w:type="dxa"/>
            <w:vAlign w:val="center"/>
          </w:tcPr>
          <w:p w:rsidR="0018457E" w:rsidRPr="00F90326" w:rsidRDefault="0018457E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2837" w:type="dxa"/>
            <w:vAlign w:val="center"/>
          </w:tcPr>
          <w:p w:rsidR="0018457E" w:rsidRPr="00F90326" w:rsidRDefault="009F61F8" w:rsidP="00184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Евгений Константинович</w:t>
            </w:r>
          </w:p>
        </w:tc>
        <w:tc>
          <w:tcPr>
            <w:tcW w:w="2654" w:type="dxa"/>
            <w:vAlign w:val="center"/>
          </w:tcPr>
          <w:p w:rsidR="0018457E" w:rsidRPr="00F90326" w:rsidRDefault="009F61F8" w:rsidP="0018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7E" w:rsidRPr="00F90326">
              <w:rPr>
                <w:rFonts w:ascii="Times New Roman" w:hAnsi="Times New Roman" w:cs="Times New Roman"/>
                <w:sz w:val="28"/>
                <w:szCs w:val="28"/>
              </w:rPr>
              <w:t>МКУ «Управление городского хозяйства»</w:t>
            </w:r>
          </w:p>
        </w:tc>
        <w:tc>
          <w:tcPr>
            <w:tcW w:w="2034" w:type="dxa"/>
            <w:vAlign w:val="center"/>
          </w:tcPr>
          <w:p w:rsidR="0018457E" w:rsidRPr="00F90326" w:rsidRDefault="0018457E" w:rsidP="0018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18457E" w:rsidRPr="00D57735" w:rsidRDefault="0018457E" w:rsidP="00184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164" w:type="dxa"/>
            <w:vAlign w:val="center"/>
          </w:tcPr>
          <w:p w:rsidR="0018457E" w:rsidRPr="00D57735" w:rsidRDefault="0018457E" w:rsidP="00184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57E">
              <w:rPr>
                <w:rFonts w:ascii="Times New Roman" w:hAnsi="Times New Roman" w:cs="Times New Roman"/>
                <w:sz w:val="28"/>
                <w:szCs w:val="28"/>
              </w:rPr>
              <w:t>ugh-volchansk@mail.ru</w:t>
            </w: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D57735" w:rsidRPr="00F90326" w:rsidRDefault="00D57735" w:rsidP="00D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1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 начисленная заработная плата работников</w:t>
            </w:r>
          </w:p>
        </w:tc>
        <w:tc>
          <w:tcPr>
            <w:tcW w:w="2837" w:type="dxa"/>
            <w:vAlign w:val="center"/>
          </w:tcPr>
          <w:p w:rsidR="00D57735" w:rsidRDefault="00D57735" w:rsidP="00D57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D57735" w:rsidRDefault="00D57735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57735" w:rsidRPr="00F90326" w:rsidRDefault="00D57735" w:rsidP="00D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D57735" w:rsidRPr="00D57735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E6" w:rsidRPr="00F90326" w:rsidTr="00D57735"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57735" w:rsidRDefault="00D57735" w:rsidP="00D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D57735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крупных и средних предприятий и некоммерческих организаций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D57735" w:rsidRDefault="00D57735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Феттер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D57735" w:rsidRPr="00F90326" w:rsidRDefault="00D57735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экономического отдела администрации ВГО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8 (34383)</w:t>
            </w:r>
          </w:p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5-21-34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D57735" w:rsidRDefault="00C26819" w:rsidP="000F6425">
            <w:pPr>
              <w:jc w:val="center"/>
            </w:pPr>
            <w:hyperlink r:id="rId9" w:history="1">
              <w:r w:rsidR="00D57735" w:rsidRPr="004B3C2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D57735" w:rsidRPr="003C22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57735" w:rsidRPr="004B3C2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fetter</w:t>
              </w:r>
              <w:r w:rsidR="00D57735" w:rsidRPr="003C22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57735" w:rsidRPr="004B3C2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D57735" w:rsidRPr="003C22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57735" w:rsidRPr="004B3C2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E66E6" w:rsidRPr="00F90326" w:rsidTr="00D5773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5" w:rsidRDefault="00D57735" w:rsidP="00D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5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дошкольных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учреждений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5" w:rsidRPr="00F90326" w:rsidRDefault="00D57735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Адельфинская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ВГО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5-21-10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mouo@yandex.ru</w:t>
            </w:r>
          </w:p>
        </w:tc>
      </w:tr>
      <w:tr w:rsidR="003E66E6" w:rsidRPr="00F90326" w:rsidTr="00D5773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5" w:rsidRDefault="00D57735" w:rsidP="00D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5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общеобразовательных учреждений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5" w:rsidRPr="00F90326" w:rsidRDefault="00D57735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5" w:rsidRDefault="00D57735" w:rsidP="000F6425">
            <w:pPr>
              <w:jc w:val="center"/>
            </w:pPr>
          </w:p>
        </w:tc>
      </w:tr>
      <w:tr w:rsidR="003E66E6" w:rsidRPr="00F90326" w:rsidTr="00D57735"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D57735" w:rsidRDefault="00D57735" w:rsidP="00D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D57735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муниципальных образовательных учреждений</w:t>
            </w:r>
          </w:p>
        </w:tc>
        <w:tc>
          <w:tcPr>
            <w:tcW w:w="2837" w:type="dxa"/>
            <w:vMerge/>
            <w:tcBorders>
              <w:top w:val="single" w:sz="4" w:space="0" w:color="auto"/>
            </w:tcBorders>
            <w:vAlign w:val="center"/>
          </w:tcPr>
          <w:p w:rsidR="00D57735" w:rsidRPr="00F90326" w:rsidRDefault="00D57735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</w:tcBorders>
          </w:tcPr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</w:tcBorders>
            <w:vAlign w:val="center"/>
          </w:tcPr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</w:tcBorders>
            <w:vAlign w:val="center"/>
          </w:tcPr>
          <w:p w:rsidR="00D57735" w:rsidRDefault="00D57735" w:rsidP="000F6425">
            <w:pPr>
              <w:jc w:val="center"/>
            </w:pPr>
          </w:p>
        </w:tc>
      </w:tr>
      <w:tr w:rsidR="003E66E6" w:rsidRPr="00F90326" w:rsidTr="000F6425"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D57735" w:rsidRDefault="00D57735" w:rsidP="00D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D57735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D57735" w:rsidRPr="008E77F6" w:rsidRDefault="009F61F8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Изосимова</w:t>
            </w:r>
            <w:r w:rsidR="00D57735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="00D57735">
              <w:rPr>
                <w:rFonts w:ascii="Times New Roman" w:hAnsi="Times New Roman" w:cs="Times New Roman"/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</w:tcBorders>
            <w:vAlign w:val="center"/>
          </w:tcPr>
          <w:p w:rsidR="00D57735" w:rsidRPr="00F90326" w:rsidRDefault="00ED7479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57735" w:rsidRPr="00F903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77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7735" w:rsidRPr="00F90326">
              <w:rPr>
                <w:rFonts w:ascii="Times New Roman" w:hAnsi="Times New Roman" w:cs="Times New Roman"/>
                <w:sz w:val="28"/>
                <w:szCs w:val="28"/>
              </w:rPr>
              <w:t>УК «Культурно-досуговый центр»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:rsidR="00D57735" w:rsidRPr="008E77F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kdm</w:t>
            </w:r>
            <w:proofErr w:type="spellEnd"/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-06@</w:t>
            </w: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66E6" w:rsidRPr="00F90326" w:rsidTr="000F6425"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D57735" w:rsidRDefault="00D57735" w:rsidP="00D5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D57735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физической культуры и спорта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D57735" w:rsidRPr="00F90326" w:rsidRDefault="00D57735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Адельфинская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vAlign w:val="center"/>
          </w:tcPr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ВГО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5-21-10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:rsidR="00D57735" w:rsidRPr="00F90326" w:rsidRDefault="00D5773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mouo@yandex.ru</w:t>
            </w: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D57735" w:rsidRPr="00F90326" w:rsidRDefault="00DC6071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1" w:type="dxa"/>
            <w:vAlign w:val="center"/>
          </w:tcPr>
          <w:p w:rsidR="00D57735" w:rsidRPr="00F90326" w:rsidRDefault="00D57735" w:rsidP="00DC6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детей в возрасте </w:t>
            </w:r>
            <w:r w:rsidR="00DC6071">
              <w:rPr>
                <w:rFonts w:ascii="Times New Roman" w:hAnsi="Times New Roman" w:cs="Times New Roman"/>
                <w:bCs/>
                <w:sz w:val="28"/>
                <w:szCs w:val="28"/>
              </w:rPr>
              <w:t>от одного года до шести</w:t>
            </w:r>
            <w:r w:rsidRPr="00F903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лет, состоящих на учете для определения в муниципальные дошкольные  образовательные учреждения, в общей численности детей в возрасте </w:t>
            </w:r>
            <w:r w:rsidR="00DC6071">
              <w:rPr>
                <w:rFonts w:ascii="Times New Roman" w:hAnsi="Times New Roman" w:cs="Times New Roman"/>
                <w:bCs/>
                <w:sz w:val="28"/>
                <w:szCs w:val="28"/>
              </w:rPr>
              <w:t>от одного года до шести лет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Адельфинская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65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ВГО</w:t>
            </w:r>
          </w:p>
        </w:tc>
        <w:tc>
          <w:tcPr>
            <w:tcW w:w="203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5-21-10</w:t>
            </w:r>
          </w:p>
        </w:tc>
        <w:tc>
          <w:tcPr>
            <w:tcW w:w="316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mouo@yandex.ru</w:t>
            </w: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D57735" w:rsidRPr="00F90326" w:rsidRDefault="00DC6071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1" w:type="dxa"/>
            <w:vAlign w:val="center"/>
          </w:tcPr>
          <w:p w:rsidR="00D57735" w:rsidRPr="00F90326" w:rsidRDefault="00DC6071" w:rsidP="00F90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одного года до шести лет, состоящих на учете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2837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Адельфинская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65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ВГО</w:t>
            </w:r>
          </w:p>
        </w:tc>
        <w:tc>
          <w:tcPr>
            <w:tcW w:w="203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5-21-10</w:t>
            </w:r>
          </w:p>
        </w:tc>
        <w:tc>
          <w:tcPr>
            <w:tcW w:w="316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mouo@yandex.ru</w:t>
            </w: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421110" w:rsidRDefault="00421110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71" w:type="dxa"/>
            <w:vAlign w:val="center"/>
          </w:tcPr>
          <w:p w:rsidR="00421110" w:rsidRDefault="00421110" w:rsidP="00F90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2837" w:type="dxa"/>
            <w:vAlign w:val="center"/>
          </w:tcPr>
          <w:p w:rsidR="00421110" w:rsidRPr="00F90326" w:rsidRDefault="00421110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Адельфинская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654" w:type="dxa"/>
            <w:vAlign w:val="center"/>
          </w:tcPr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ВГО</w:t>
            </w:r>
          </w:p>
        </w:tc>
        <w:tc>
          <w:tcPr>
            <w:tcW w:w="2034" w:type="dxa"/>
            <w:vAlign w:val="center"/>
          </w:tcPr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5-21-10</w:t>
            </w:r>
          </w:p>
        </w:tc>
        <w:tc>
          <w:tcPr>
            <w:tcW w:w="3164" w:type="dxa"/>
            <w:vAlign w:val="center"/>
          </w:tcPr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mouo@yandex.ru</w:t>
            </w: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421110" w:rsidRDefault="00160D2E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1" w:type="dxa"/>
            <w:vAlign w:val="center"/>
          </w:tcPr>
          <w:p w:rsidR="00421110" w:rsidRDefault="00421110" w:rsidP="00F90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 муниципальных общеобразовательных учреждений</w:t>
            </w:r>
          </w:p>
        </w:tc>
        <w:tc>
          <w:tcPr>
            <w:tcW w:w="2837" w:type="dxa"/>
            <w:vAlign w:val="center"/>
          </w:tcPr>
          <w:p w:rsidR="00421110" w:rsidRPr="00F90326" w:rsidRDefault="00421110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Адельфинская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654" w:type="dxa"/>
            <w:vAlign w:val="center"/>
          </w:tcPr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ВГО</w:t>
            </w:r>
          </w:p>
        </w:tc>
        <w:tc>
          <w:tcPr>
            <w:tcW w:w="2034" w:type="dxa"/>
            <w:vAlign w:val="center"/>
          </w:tcPr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5-21-10</w:t>
            </w:r>
          </w:p>
        </w:tc>
        <w:tc>
          <w:tcPr>
            <w:tcW w:w="3164" w:type="dxa"/>
            <w:vAlign w:val="center"/>
          </w:tcPr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mouo@yandex.ru</w:t>
            </w: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421110" w:rsidRDefault="00160D2E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71" w:type="dxa"/>
            <w:vAlign w:val="center"/>
          </w:tcPr>
          <w:p w:rsidR="00421110" w:rsidRDefault="00421110" w:rsidP="00F90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837" w:type="dxa"/>
            <w:vAlign w:val="center"/>
          </w:tcPr>
          <w:p w:rsidR="00421110" w:rsidRPr="00F90326" w:rsidRDefault="00421110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Адельфинская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654" w:type="dxa"/>
            <w:vAlign w:val="center"/>
          </w:tcPr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ВГО</w:t>
            </w:r>
          </w:p>
        </w:tc>
        <w:tc>
          <w:tcPr>
            <w:tcW w:w="2034" w:type="dxa"/>
            <w:vAlign w:val="center"/>
          </w:tcPr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5-21-10</w:t>
            </w:r>
          </w:p>
        </w:tc>
        <w:tc>
          <w:tcPr>
            <w:tcW w:w="3164" w:type="dxa"/>
            <w:vAlign w:val="center"/>
          </w:tcPr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mouo@yandex.ru</w:t>
            </w: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421110" w:rsidRDefault="00160D2E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1" w:type="dxa"/>
            <w:vAlign w:val="center"/>
          </w:tcPr>
          <w:p w:rsidR="00421110" w:rsidRDefault="00421110" w:rsidP="00F90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837" w:type="dxa"/>
            <w:vAlign w:val="center"/>
          </w:tcPr>
          <w:p w:rsidR="00421110" w:rsidRPr="00F90326" w:rsidRDefault="00421110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Адельфинская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654" w:type="dxa"/>
            <w:vAlign w:val="center"/>
          </w:tcPr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ВГО</w:t>
            </w:r>
          </w:p>
        </w:tc>
        <w:tc>
          <w:tcPr>
            <w:tcW w:w="2034" w:type="dxa"/>
            <w:vAlign w:val="center"/>
          </w:tcPr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5-21-10</w:t>
            </w:r>
          </w:p>
        </w:tc>
        <w:tc>
          <w:tcPr>
            <w:tcW w:w="3164" w:type="dxa"/>
            <w:vAlign w:val="center"/>
          </w:tcPr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mouo@yandex.ru</w:t>
            </w: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421110" w:rsidRDefault="00160D2E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71" w:type="dxa"/>
            <w:vAlign w:val="center"/>
          </w:tcPr>
          <w:p w:rsidR="00421110" w:rsidRDefault="00421110" w:rsidP="00F90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2837" w:type="dxa"/>
            <w:vAlign w:val="center"/>
          </w:tcPr>
          <w:p w:rsidR="00421110" w:rsidRPr="00F90326" w:rsidRDefault="00421110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Адельфинская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654" w:type="dxa"/>
            <w:vAlign w:val="center"/>
          </w:tcPr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ВГО</w:t>
            </w:r>
          </w:p>
        </w:tc>
        <w:tc>
          <w:tcPr>
            <w:tcW w:w="2034" w:type="dxa"/>
            <w:vAlign w:val="center"/>
          </w:tcPr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5-21-10</w:t>
            </w:r>
          </w:p>
        </w:tc>
        <w:tc>
          <w:tcPr>
            <w:tcW w:w="3164" w:type="dxa"/>
            <w:vAlign w:val="center"/>
          </w:tcPr>
          <w:p w:rsidR="00421110" w:rsidRPr="00F90326" w:rsidRDefault="00421110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mouo@yandex.ru</w:t>
            </w: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1B7C01" w:rsidRDefault="00CC0982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71" w:type="dxa"/>
            <w:vAlign w:val="center"/>
          </w:tcPr>
          <w:p w:rsidR="001B7C01" w:rsidRDefault="001B7C01" w:rsidP="00F90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837" w:type="dxa"/>
            <w:vAlign w:val="center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Адельфинская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65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ВГО</w:t>
            </w:r>
          </w:p>
        </w:tc>
        <w:tc>
          <w:tcPr>
            <w:tcW w:w="203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5-21-10</w:t>
            </w:r>
          </w:p>
        </w:tc>
        <w:tc>
          <w:tcPr>
            <w:tcW w:w="316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mouo@yandex.ru</w:t>
            </w:r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1B7C01" w:rsidRPr="00F90326" w:rsidRDefault="00CC0982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71" w:type="dxa"/>
          </w:tcPr>
          <w:p w:rsidR="001B7C01" w:rsidRPr="00F90326" w:rsidRDefault="001B7C01" w:rsidP="000F6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2837" w:type="dxa"/>
            <w:vAlign w:val="center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Адельфинская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65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ВГО</w:t>
            </w:r>
          </w:p>
        </w:tc>
        <w:tc>
          <w:tcPr>
            <w:tcW w:w="203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5-21-10</w:t>
            </w:r>
          </w:p>
        </w:tc>
        <w:tc>
          <w:tcPr>
            <w:tcW w:w="316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mouo@yandex.ru</w:t>
            </w:r>
          </w:p>
        </w:tc>
      </w:tr>
      <w:tr w:rsidR="003E66E6" w:rsidRPr="00F90326" w:rsidTr="001B7C01"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1B7C01" w:rsidRPr="00F90326" w:rsidRDefault="00CC0982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1B7C01" w:rsidRPr="00F90326" w:rsidRDefault="001B7C01" w:rsidP="001B7C0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5 - 18 лет, получающих услуги по дополнительному образованию в организациях различной организационно-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правовой формы и формы собственности, в общей численности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этой 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возрастной группы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Адельфинская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ВГО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5-21-10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mouo@yandex.ru</w:t>
            </w:r>
          </w:p>
        </w:tc>
      </w:tr>
      <w:tr w:rsidR="003E66E6" w:rsidRPr="00F90326" w:rsidTr="001B7C01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F90326" w:rsidRDefault="00CC0982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Уровень фактической обеспеченности учреждениями культуры от нормативной потребности:</w:t>
            </w:r>
          </w:p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8E77F6" w:rsidRDefault="009F61F8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Изосимова</w:t>
            </w:r>
            <w:r w:rsidR="001B7C01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="001B7C01">
              <w:rPr>
                <w:rFonts w:ascii="Times New Roman" w:hAnsi="Times New Roman" w:cs="Times New Roman"/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F90326" w:rsidRDefault="00ED7479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B7C01" w:rsidRPr="00F903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7C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7C01" w:rsidRPr="00F90326">
              <w:rPr>
                <w:rFonts w:ascii="Times New Roman" w:hAnsi="Times New Roman" w:cs="Times New Roman"/>
                <w:sz w:val="28"/>
                <w:szCs w:val="28"/>
              </w:rPr>
              <w:t>УК «Культурно-досуговый центр»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8E77F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kdm</w:t>
            </w:r>
            <w:proofErr w:type="spellEnd"/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-06@</w:t>
            </w: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66E6" w:rsidRPr="00F90326" w:rsidTr="001B7C01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клубами и учреждениями клубного типа</w:t>
            </w:r>
          </w:p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E6" w:rsidRPr="00F90326" w:rsidTr="001B7C01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библиотеками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E6" w:rsidRPr="00F90326" w:rsidTr="001B7C01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парками культуры и отдыха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1B7C01" w:rsidRPr="00F90326" w:rsidRDefault="00CC0982" w:rsidP="001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71" w:type="dxa"/>
          </w:tcPr>
          <w:p w:rsidR="001B7C01" w:rsidRPr="00F90326" w:rsidRDefault="001B7C01" w:rsidP="000F6425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2837" w:type="dxa"/>
            <w:vAlign w:val="center"/>
          </w:tcPr>
          <w:p w:rsidR="001B7C01" w:rsidRPr="00F90326" w:rsidRDefault="009F61F8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Изосимова</w:t>
            </w:r>
            <w:r w:rsidR="001B7C01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="001B7C01">
              <w:rPr>
                <w:rFonts w:ascii="Times New Roman" w:hAnsi="Times New Roman" w:cs="Times New Roman"/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2654" w:type="dxa"/>
            <w:vAlign w:val="center"/>
          </w:tcPr>
          <w:p w:rsidR="001B7C01" w:rsidRPr="00F90326" w:rsidRDefault="00ED7479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B7C01" w:rsidRPr="00F903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7C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7C01" w:rsidRPr="00F90326">
              <w:rPr>
                <w:rFonts w:ascii="Times New Roman" w:hAnsi="Times New Roman" w:cs="Times New Roman"/>
                <w:sz w:val="28"/>
                <w:szCs w:val="28"/>
              </w:rPr>
              <w:t>УК «Культурно-досуговый центр»</w:t>
            </w:r>
          </w:p>
        </w:tc>
        <w:tc>
          <w:tcPr>
            <w:tcW w:w="203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4" w:type="dxa"/>
            <w:vAlign w:val="center"/>
          </w:tcPr>
          <w:p w:rsidR="001B7C01" w:rsidRPr="008E77F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kdm</w:t>
            </w:r>
            <w:proofErr w:type="spellEnd"/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-06@</w:t>
            </w: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1B7C01" w:rsidRPr="00F90326" w:rsidRDefault="00CC0982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71" w:type="dxa"/>
          </w:tcPr>
          <w:p w:rsidR="001B7C01" w:rsidRPr="00F90326" w:rsidRDefault="001B7C01" w:rsidP="000F6425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объектов культурного наследия, 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837" w:type="dxa"/>
            <w:vAlign w:val="center"/>
          </w:tcPr>
          <w:p w:rsidR="001B7C01" w:rsidRPr="00F90326" w:rsidRDefault="009F61F8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Изосимова</w:t>
            </w:r>
            <w:r w:rsidR="001B7C01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="001B7C01">
              <w:rPr>
                <w:rFonts w:ascii="Times New Roman" w:hAnsi="Times New Roman" w:cs="Times New Roman"/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2654" w:type="dxa"/>
            <w:vAlign w:val="center"/>
          </w:tcPr>
          <w:p w:rsidR="001B7C01" w:rsidRPr="00F90326" w:rsidRDefault="00ED7479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B7C01" w:rsidRPr="00F903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7C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7C01" w:rsidRPr="00F90326">
              <w:rPr>
                <w:rFonts w:ascii="Times New Roman" w:hAnsi="Times New Roman" w:cs="Times New Roman"/>
                <w:sz w:val="28"/>
                <w:szCs w:val="28"/>
              </w:rPr>
              <w:t>УК «Культурно-</w:t>
            </w:r>
            <w:r w:rsidR="001B7C01"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досуговый центр»</w:t>
            </w:r>
          </w:p>
        </w:tc>
        <w:tc>
          <w:tcPr>
            <w:tcW w:w="203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(34383) </w:t>
            </w:r>
          </w:p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4" w:type="dxa"/>
            <w:vAlign w:val="center"/>
          </w:tcPr>
          <w:p w:rsidR="001B7C01" w:rsidRPr="008E77F6" w:rsidRDefault="00C26819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B7C01" w:rsidRPr="000850B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kdm</w:t>
              </w:r>
              <w:r w:rsidR="001B7C01" w:rsidRPr="000850B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-06@</w:t>
              </w:r>
              <w:r w:rsidR="001B7C01" w:rsidRPr="000850B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B7C01" w:rsidRPr="000850B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B7C01" w:rsidRPr="000850B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1B7C01" w:rsidRPr="00F90326" w:rsidRDefault="00CC0982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271" w:type="dxa"/>
          </w:tcPr>
          <w:p w:rsidR="001B7C01" w:rsidRPr="00F90326" w:rsidRDefault="001B7C01" w:rsidP="000F642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837" w:type="dxa"/>
            <w:vAlign w:val="center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Адельфинская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65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ВГО</w:t>
            </w:r>
          </w:p>
        </w:tc>
        <w:tc>
          <w:tcPr>
            <w:tcW w:w="203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5-21-10</w:t>
            </w:r>
          </w:p>
        </w:tc>
        <w:tc>
          <w:tcPr>
            <w:tcW w:w="3164" w:type="dxa"/>
            <w:vAlign w:val="center"/>
          </w:tcPr>
          <w:p w:rsidR="001B7C01" w:rsidRPr="00F90326" w:rsidRDefault="00C26819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1B7C01" w:rsidRPr="000850B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mouo@yandex.ru</w:t>
              </w:r>
            </w:hyperlink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1B7C01" w:rsidRDefault="00CC0982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71" w:type="dxa"/>
          </w:tcPr>
          <w:p w:rsidR="001B7C01" w:rsidRPr="00F90326" w:rsidRDefault="001B7C01" w:rsidP="000F642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837" w:type="dxa"/>
            <w:vAlign w:val="center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Адельфинская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65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ВГО</w:t>
            </w:r>
          </w:p>
        </w:tc>
        <w:tc>
          <w:tcPr>
            <w:tcW w:w="203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5-21-10</w:t>
            </w:r>
          </w:p>
        </w:tc>
        <w:tc>
          <w:tcPr>
            <w:tcW w:w="3164" w:type="dxa"/>
            <w:vAlign w:val="center"/>
          </w:tcPr>
          <w:p w:rsidR="001B7C01" w:rsidRPr="00F90326" w:rsidRDefault="00C26819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1B7C01" w:rsidRPr="000850B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mouo@yandex.ru</w:t>
              </w:r>
            </w:hyperlink>
          </w:p>
        </w:tc>
      </w:tr>
      <w:tr w:rsidR="003E66E6" w:rsidRPr="00F90326" w:rsidTr="001B7C01"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1B7C01" w:rsidRPr="00F90326" w:rsidRDefault="00CC0982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1B7C01" w:rsidRPr="00F90326" w:rsidRDefault="001B7C01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жилых помещений, приходящаяся в среднем на одного жителя, - всего 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ЖКХ, строительства и архитектуры администрации ВГО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5-21-36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:rsidR="001B7C01" w:rsidRPr="008E77F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klementieva</w:t>
            </w:r>
            <w:proofErr w:type="spellEnd"/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введенная</w:t>
            </w:r>
            <w:proofErr w:type="gram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за один год</w:t>
            </w:r>
          </w:p>
        </w:tc>
        <w:tc>
          <w:tcPr>
            <w:tcW w:w="2837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Павловна</w:t>
            </w:r>
          </w:p>
        </w:tc>
        <w:tc>
          <w:tcPr>
            <w:tcW w:w="2654" w:type="dxa"/>
            <w:vAlign w:val="center"/>
          </w:tcPr>
          <w:p w:rsidR="00D57735" w:rsidRPr="00F90326" w:rsidRDefault="001B7C01" w:rsidP="008C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</w:t>
            </w:r>
            <w:r w:rsidR="00D57735"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D57735"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ЖКХ, строительства и архитектуры администрации ВГО</w:t>
            </w:r>
          </w:p>
        </w:tc>
        <w:tc>
          <w:tcPr>
            <w:tcW w:w="203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(34383) </w:t>
            </w:r>
          </w:p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5-21-36</w:t>
            </w:r>
          </w:p>
        </w:tc>
        <w:tc>
          <w:tcPr>
            <w:tcW w:w="3164" w:type="dxa"/>
            <w:vAlign w:val="center"/>
          </w:tcPr>
          <w:p w:rsidR="00D57735" w:rsidRPr="008E77F6" w:rsidRDefault="00D57735" w:rsidP="008E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</w:t>
            </w:r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klementieva</w:t>
            </w:r>
            <w:proofErr w:type="spellEnd"/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1B7C01" w:rsidRPr="00F90326" w:rsidRDefault="00CC0982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271" w:type="dxa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земельных участков, предоставленных для строительства в расчете на 10 тыс. человек населения, - всего </w:t>
            </w:r>
          </w:p>
        </w:tc>
        <w:tc>
          <w:tcPr>
            <w:tcW w:w="2837" w:type="dxa"/>
            <w:vAlign w:val="center"/>
          </w:tcPr>
          <w:p w:rsidR="001B7C01" w:rsidRPr="00F90326" w:rsidRDefault="003E66E6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654" w:type="dxa"/>
            <w:vAlign w:val="center"/>
          </w:tcPr>
          <w:p w:rsidR="001B7C01" w:rsidRPr="00F90326" w:rsidRDefault="003E66E6" w:rsidP="003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C01" w:rsidRPr="00F90326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имуществом ВГО</w:t>
            </w:r>
          </w:p>
        </w:tc>
        <w:tc>
          <w:tcPr>
            <w:tcW w:w="203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5-92-29</w:t>
            </w:r>
          </w:p>
        </w:tc>
        <w:tc>
          <w:tcPr>
            <w:tcW w:w="316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komim01@yandex.ru</w:t>
            </w:r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2837" w:type="dxa"/>
            <w:vAlign w:val="center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1B7C01" w:rsidRPr="00F90326" w:rsidRDefault="00CC0982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71" w:type="dxa"/>
          </w:tcPr>
          <w:p w:rsidR="001B7C01" w:rsidRPr="008E77F6" w:rsidRDefault="001B7C01" w:rsidP="000F6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77F6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8E77F6">
              <w:rPr>
                <w:rFonts w:ascii="Times New Roman" w:hAnsi="Times New Roman" w:cs="Times New Roman"/>
                <w:sz w:val="27"/>
                <w:szCs w:val="27"/>
              </w:rPr>
              <w:t>с даты принятия</w:t>
            </w:r>
            <w:proofErr w:type="gramEnd"/>
            <w:r w:rsidRPr="008E77F6">
              <w:rPr>
                <w:rFonts w:ascii="Times New Roman" w:hAnsi="Times New Roman" w:cs="Times New Roman"/>
                <w:sz w:val="27"/>
                <w:szCs w:val="27"/>
              </w:rPr>
              <w:t xml:space="preserve"> решения о предоставлении земельного участка или подписания протокола о </w:t>
            </w:r>
            <w:r w:rsidRPr="008E77F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2837" w:type="dxa"/>
            <w:vAlign w:val="center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265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ЖКХ, строительства и архитектуры администрации ВГО</w:t>
            </w:r>
          </w:p>
        </w:tc>
        <w:tc>
          <w:tcPr>
            <w:tcW w:w="203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64" w:type="dxa"/>
            <w:vAlign w:val="center"/>
          </w:tcPr>
          <w:p w:rsidR="001B7C01" w:rsidRPr="008E77F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klementieva</w:t>
            </w:r>
            <w:proofErr w:type="spellEnd"/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271" w:type="dxa"/>
          </w:tcPr>
          <w:p w:rsidR="001B7C01" w:rsidRPr="00F90326" w:rsidRDefault="001B7C01" w:rsidP="000F6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объектов жилищного строительства - в течение 3 лет</w:t>
            </w:r>
          </w:p>
        </w:tc>
        <w:tc>
          <w:tcPr>
            <w:tcW w:w="2837" w:type="dxa"/>
            <w:vAlign w:val="center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1B7C01" w:rsidRPr="00F90326" w:rsidRDefault="001B7C01" w:rsidP="000F6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иных объектов капитального строительства - в течение 5 лет</w:t>
            </w:r>
          </w:p>
        </w:tc>
        <w:tc>
          <w:tcPr>
            <w:tcW w:w="2837" w:type="dxa"/>
            <w:vAlign w:val="center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1B7C01" w:rsidRPr="00F90326" w:rsidRDefault="00CC0982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71" w:type="dxa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2837" w:type="dxa"/>
            <w:vAlign w:val="center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265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ЖКХ, строительства и архитектуры администрации ВГО</w:t>
            </w:r>
          </w:p>
        </w:tc>
        <w:tc>
          <w:tcPr>
            <w:tcW w:w="203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64" w:type="dxa"/>
            <w:vAlign w:val="center"/>
          </w:tcPr>
          <w:p w:rsidR="001B7C01" w:rsidRPr="008E77F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klementieva</w:t>
            </w:r>
            <w:proofErr w:type="spellEnd"/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1B7C01" w:rsidRPr="00F90326" w:rsidRDefault="00CC0982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71" w:type="dxa"/>
            <w:vAlign w:val="center"/>
          </w:tcPr>
          <w:p w:rsidR="001B7C01" w:rsidRPr="00F90326" w:rsidRDefault="001B7C01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коммунального комплекса, 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производство товаров, оказание услуг по водо-, тепл</w:t>
            </w:r>
            <w:proofErr w:type="gram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proofErr w:type="gram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на 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городского округа (муниципального района)</w:t>
            </w:r>
          </w:p>
        </w:tc>
        <w:tc>
          <w:tcPr>
            <w:tcW w:w="2837" w:type="dxa"/>
            <w:vAlign w:val="center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265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ЖКХ, строительства и 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архитектуры администрации ВГО</w:t>
            </w:r>
          </w:p>
        </w:tc>
        <w:tc>
          <w:tcPr>
            <w:tcW w:w="203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(34383) </w:t>
            </w:r>
          </w:p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64" w:type="dxa"/>
            <w:vAlign w:val="center"/>
          </w:tcPr>
          <w:p w:rsidR="001B7C01" w:rsidRPr="008E77F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klementieva</w:t>
            </w:r>
            <w:proofErr w:type="spellEnd"/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D57735" w:rsidRPr="00F90326" w:rsidRDefault="00CC0982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271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837" w:type="dxa"/>
            <w:vAlign w:val="center"/>
          </w:tcPr>
          <w:p w:rsidR="00D57735" w:rsidRPr="00F90326" w:rsidRDefault="003E66E6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654" w:type="dxa"/>
            <w:vAlign w:val="center"/>
          </w:tcPr>
          <w:p w:rsidR="00D57735" w:rsidRPr="00F90326" w:rsidRDefault="003E66E6" w:rsidP="003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735" w:rsidRPr="00F90326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имуществом ВГО</w:t>
            </w:r>
          </w:p>
        </w:tc>
        <w:tc>
          <w:tcPr>
            <w:tcW w:w="203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5-92-29</w:t>
            </w:r>
          </w:p>
        </w:tc>
        <w:tc>
          <w:tcPr>
            <w:tcW w:w="316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komim01@yandex.ru</w:t>
            </w:r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1B7C01" w:rsidRPr="00F90326" w:rsidRDefault="00CC0982" w:rsidP="001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71" w:type="dxa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2837" w:type="dxa"/>
            <w:vAlign w:val="center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265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ЖКХ, строительства и архитектуры администрации ВГО</w:t>
            </w:r>
          </w:p>
        </w:tc>
        <w:tc>
          <w:tcPr>
            <w:tcW w:w="203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64" w:type="dxa"/>
            <w:vAlign w:val="center"/>
          </w:tcPr>
          <w:p w:rsidR="001B7C01" w:rsidRPr="008E77F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klementieva</w:t>
            </w:r>
            <w:proofErr w:type="spellEnd"/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1B7C01" w:rsidRPr="00F90326" w:rsidRDefault="00CC0982" w:rsidP="001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71" w:type="dxa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собственных доходов бюджета муниципального образования (без учета субвенций)</w:t>
            </w:r>
          </w:p>
        </w:tc>
        <w:tc>
          <w:tcPr>
            <w:tcW w:w="2837" w:type="dxa"/>
            <w:vAlign w:val="center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Симонова Татьяна Валерьевна</w:t>
            </w:r>
          </w:p>
        </w:tc>
        <w:tc>
          <w:tcPr>
            <w:tcW w:w="265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 администрации ВГО</w:t>
            </w:r>
          </w:p>
        </w:tc>
        <w:tc>
          <w:tcPr>
            <w:tcW w:w="203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5-20-33</w:t>
            </w:r>
          </w:p>
        </w:tc>
        <w:tc>
          <w:tcPr>
            <w:tcW w:w="316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fin-volchansk@mail.ru</w:t>
            </w:r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3E66E6" w:rsidRPr="00F90326" w:rsidRDefault="00CC0982" w:rsidP="001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271" w:type="dxa"/>
          </w:tcPr>
          <w:p w:rsidR="003E66E6" w:rsidRPr="00F90326" w:rsidRDefault="003E66E6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Доля основных фондов </w:t>
            </w:r>
            <w:r w:rsidRPr="00F9032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формы собственности, находящихся в стадии банкротства, в основных фондах </w:t>
            </w:r>
            <w:r w:rsidRPr="00F9032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формы собственности (на конец года по полной учетной стоимости) </w:t>
            </w:r>
          </w:p>
        </w:tc>
        <w:tc>
          <w:tcPr>
            <w:tcW w:w="2837" w:type="dxa"/>
            <w:vAlign w:val="center"/>
          </w:tcPr>
          <w:p w:rsidR="003E66E6" w:rsidRPr="00F90326" w:rsidRDefault="003E66E6" w:rsidP="00ED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654" w:type="dxa"/>
            <w:vAlign w:val="center"/>
          </w:tcPr>
          <w:p w:rsidR="003E66E6" w:rsidRPr="00F90326" w:rsidRDefault="003E66E6" w:rsidP="00ED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имуществом ВГО</w:t>
            </w:r>
          </w:p>
        </w:tc>
        <w:tc>
          <w:tcPr>
            <w:tcW w:w="2034" w:type="dxa"/>
            <w:vAlign w:val="center"/>
          </w:tcPr>
          <w:p w:rsidR="003E66E6" w:rsidRPr="00F90326" w:rsidRDefault="003E66E6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3E66E6" w:rsidRPr="00F90326" w:rsidRDefault="003E66E6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5-92-29</w:t>
            </w:r>
          </w:p>
        </w:tc>
        <w:tc>
          <w:tcPr>
            <w:tcW w:w="3164" w:type="dxa"/>
            <w:vAlign w:val="center"/>
          </w:tcPr>
          <w:p w:rsidR="003E66E6" w:rsidRPr="00F90326" w:rsidRDefault="003E66E6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komim01@yandex.ru</w:t>
            </w:r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1B7C01" w:rsidRPr="00F90326" w:rsidRDefault="00CC0982" w:rsidP="001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71" w:type="dxa"/>
          </w:tcPr>
          <w:p w:rsidR="001B7C01" w:rsidRPr="00F90326" w:rsidRDefault="001B7C01" w:rsidP="000F6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района) </w:t>
            </w:r>
          </w:p>
        </w:tc>
        <w:tc>
          <w:tcPr>
            <w:tcW w:w="2837" w:type="dxa"/>
            <w:vAlign w:val="center"/>
          </w:tcPr>
          <w:p w:rsidR="001B7C01" w:rsidRPr="00F90326" w:rsidRDefault="001B7C01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265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ЖКХ, строительства и архитектуры администрации ВГО</w:t>
            </w:r>
          </w:p>
        </w:tc>
        <w:tc>
          <w:tcPr>
            <w:tcW w:w="2034" w:type="dxa"/>
            <w:vAlign w:val="center"/>
          </w:tcPr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1B7C01" w:rsidRPr="00F9032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64" w:type="dxa"/>
            <w:vAlign w:val="center"/>
          </w:tcPr>
          <w:p w:rsidR="001B7C01" w:rsidRPr="008E77F6" w:rsidRDefault="001B7C01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klementieva</w:t>
            </w:r>
            <w:proofErr w:type="spellEnd"/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33242A" w:rsidRPr="00F90326" w:rsidRDefault="00CC0982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71" w:type="dxa"/>
          </w:tcPr>
          <w:p w:rsidR="0033242A" w:rsidRPr="00F90326" w:rsidRDefault="0033242A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F90326">
              <w:rPr>
                <w:rFonts w:ascii="Times New Roman" w:hAnsi="Times New Roman" w:cs="Times New Roman"/>
                <w:bCs/>
                <w:sz w:val="28"/>
                <w:szCs w:val="28"/>
              </w:rPr>
              <w:t>просроченной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кредиторской задолженности по оплате труда (включая начисления на оплату 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837" w:type="dxa"/>
            <w:vAlign w:val="center"/>
          </w:tcPr>
          <w:p w:rsidR="0033242A" w:rsidRPr="00F90326" w:rsidRDefault="0033242A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Симонова Татьяна Валерьевна</w:t>
            </w:r>
          </w:p>
        </w:tc>
        <w:tc>
          <w:tcPr>
            <w:tcW w:w="2654" w:type="dxa"/>
            <w:vAlign w:val="center"/>
          </w:tcPr>
          <w:p w:rsidR="0033242A" w:rsidRPr="00F90326" w:rsidRDefault="0033242A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 администрации ВГО</w:t>
            </w:r>
          </w:p>
        </w:tc>
        <w:tc>
          <w:tcPr>
            <w:tcW w:w="2034" w:type="dxa"/>
            <w:vAlign w:val="center"/>
          </w:tcPr>
          <w:p w:rsidR="0033242A" w:rsidRPr="00F90326" w:rsidRDefault="0033242A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33242A" w:rsidRPr="00F90326" w:rsidRDefault="0033242A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5-20-33</w:t>
            </w:r>
          </w:p>
        </w:tc>
        <w:tc>
          <w:tcPr>
            <w:tcW w:w="3164" w:type="dxa"/>
            <w:vAlign w:val="center"/>
          </w:tcPr>
          <w:p w:rsidR="0033242A" w:rsidRPr="00F90326" w:rsidRDefault="0033242A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fin-volchansk@mail.ru</w:t>
            </w:r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33242A" w:rsidRPr="00F90326" w:rsidRDefault="00CC0982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71" w:type="dxa"/>
          </w:tcPr>
          <w:p w:rsidR="0033242A" w:rsidRPr="00F90326" w:rsidRDefault="0033242A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2837" w:type="dxa"/>
            <w:vAlign w:val="center"/>
          </w:tcPr>
          <w:p w:rsidR="0033242A" w:rsidRPr="00F90326" w:rsidRDefault="0033242A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Симонова Татьяна Валерьевна</w:t>
            </w:r>
          </w:p>
        </w:tc>
        <w:tc>
          <w:tcPr>
            <w:tcW w:w="2654" w:type="dxa"/>
            <w:vAlign w:val="center"/>
          </w:tcPr>
          <w:p w:rsidR="0033242A" w:rsidRPr="00F90326" w:rsidRDefault="0033242A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 администрации ВГО</w:t>
            </w:r>
          </w:p>
        </w:tc>
        <w:tc>
          <w:tcPr>
            <w:tcW w:w="2034" w:type="dxa"/>
            <w:vAlign w:val="center"/>
          </w:tcPr>
          <w:p w:rsidR="0033242A" w:rsidRPr="00F90326" w:rsidRDefault="0033242A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33242A" w:rsidRPr="00F90326" w:rsidRDefault="0033242A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5-20-33</w:t>
            </w:r>
          </w:p>
        </w:tc>
        <w:tc>
          <w:tcPr>
            <w:tcW w:w="3164" w:type="dxa"/>
            <w:vAlign w:val="center"/>
          </w:tcPr>
          <w:p w:rsidR="0033242A" w:rsidRPr="00F90326" w:rsidRDefault="0033242A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fin-volchansk@mail.ru</w:t>
            </w:r>
          </w:p>
        </w:tc>
      </w:tr>
      <w:tr w:rsidR="003E66E6" w:rsidRPr="00F90326" w:rsidTr="000F6425">
        <w:tc>
          <w:tcPr>
            <w:tcW w:w="712" w:type="dxa"/>
            <w:vAlign w:val="center"/>
          </w:tcPr>
          <w:p w:rsidR="0033242A" w:rsidRPr="00F90326" w:rsidRDefault="00CC0982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71" w:type="dxa"/>
          </w:tcPr>
          <w:p w:rsidR="0033242A" w:rsidRPr="00F90326" w:rsidRDefault="0033242A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2837" w:type="dxa"/>
            <w:vAlign w:val="center"/>
          </w:tcPr>
          <w:p w:rsidR="0033242A" w:rsidRPr="00F90326" w:rsidRDefault="0033242A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2654" w:type="dxa"/>
            <w:vAlign w:val="center"/>
          </w:tcPr>
          <w:p w:rsidR="0033242A" w:rsidRPr="00F90326" w:rsidRDefault="000F6425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3242A"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ЖКХ, строительства и архитектуры администрации ВГО</w:t>
            </w:r>
          </w:p>
        </w:tc>
        <w:tc>
          <w:tcPr>
            <w:tcW w:w="2034" w:type="dxa"/>
            <w:vAlign w:val="center"/>
          </w:tcPr>
          <w:p w:rsidR="0033242A" w:rsidRPr="00F90326" w:rsidRDefault="0033242A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33242A" w:rsidRPr="00F90326" w:rsidRDefault="0033242A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5-21-36</w:t>
            </w:r>
          </w:p>
        </w:tc>
        <w:tc>
          <w:tcPr>
            <w:tcW w:w="3164" w:type="dxa"/>
            <w:vAlign w:val="center"/>
          </w:tcPr>
          <w:p w:rsidR="0033242A" w:rsidRPr="008E77F6" w:rsidRDefault="0033242A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klementieva</w:t>
            </w:r>
            <w:proofErr w:type="spellEnd"/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7479" w:rsidRPr="00F90326" w:rsidTr="000F6425">
        <w:tc>
          <w:tcPr>
            <w:tcW w:w="712" w:type="dxa"/>
            <w:vAlign w:val="center"/>
          </w:tcPr>
          <w:p w:rsidR="00ED7479" w:rsidRPr="00F90326" w:rsidRDefault="00CC0982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71" w:type="dxa"/>
            <w:vAlign w:val="center"/>
          </w:tcPr>
          <w:p w:rsidR="00ED7479" w:rsidRPr="00F90326" w:rsidRDefault="00ED7479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транспортного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</w:t>
            </w:r>
          </w:p>
        </w:tc>
        <w:tc>
          <w:tcPr>
            <w:tcW w:w="2837" w:type="dxa"/>
            <w:vAlign w:val="center"/>
          </w:tcPr>
          <w:p w:rsidR="00ED7479" w:rsidRPr="00D14719" w:rsidRDefault="003B387C" w:rsidP="00ED74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Гаскарова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54" w:type="dxa"/>
            <w:vAlign w:val="center"/>
          </w:tcPr>
          <w:p w:rsidR="00ED7479" w:rsidRPr="00F90326" w:rsidRDefault="003B387C" w:rsidP="00ED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D7479">
              <w:rPr>
                <w:rFonts w:ascii="Times New Roman" w:hAnsi="Times New Roman" w:cs="Times New Roman"/>
                <w:sz w:val="28"/>
                <w:szCs w:val="28"/>
              </w:rPr>
              <w:t>организационного отдела</w:t>
            </w:r>
            <w:r w:rsidR="00ED7479"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479"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ВГО</w:t>
            </w:r>
          </w:p>
        </w:tc>
        <w:tc>
          <w:tcPr>
            <w:tcW w:w="2034" w:type="dxa"/>
            <w:vAlign w:val="center"/>
          </w:tcPr>
          <w:p w:rsidR="00ED7479" w:rsidRPr="00F90326" w:rsidRDefault="00ED7479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(34383) </w:t>
            </w:r>
          </w:p>
          <w:p w:rsidR="00ED7479" w:rsidRPr="00F90326" w:rsidRDefault="00ED7479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64" w:type="dxa"/>
            <w:vAlign w:val="center"/>
          </w:tcPr>
          <w:p w:rsidR="00ED7479" w:rsidRPr="004A2F1D" w:rsidRDefault="00ED7479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F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kadrovik-volchansk@list.ru</w:t>
            </w:r>
          </w:p>
        </w:tc>
      </w:tr>
      <w:tr w:rsidR="003B387C" w:rsidRPr="00F90326" w:rsidTr="000F6425">
        <w:tc>
          <w:tcPr>
            <w:tcW w:w="712" w:type="dxa"/>
            <w:vAlign w:val="center"/>
          </w:tcPr>
          <w:p w:rsidR="003B387C" w:rsidRPr="00F90326" w:rsidRDefault="003B387C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271" w:type="dxa"/>
            <w:vAlign w:val="center"/>
          </w:tcPr>
          <w:p w:rsidR="003B387C" w:rsidRPr="00F90326" w:rsidRDefault="003B387C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2837" w:type="dxa"/>
            <w:vAlign w:val="center"/>
          </w:tcPr>
          <w:p w:rsidR="003B387C" w:rsidRPr="00D14719" w:rsidRDefault="003B387C" w:rsidP="00FC06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54" w:type="dxa"/>
            <w:vAlign w:val="center"/>
          </w:tcPr>
          <w:p w:rsidR="003B387C" w:rsidRPr="00F90326" w:rsidRDefault="003B387C" w:rsidP="00FC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ВГО</w:t>
            </w:r>
          </w:p>
        </w:tc>
        <w:tc>
          <w:tcPr>
            <w:tcW w:w="2034" w:type="dxa"/>
            <w:vAlign w:val="center"/>
          </w:tcPr>
          <w:p w:rsidR="003B387C" w:rsidRPr="00F90326" w:rsidRDefault="003B387C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3B387C" w:rsidRPr="00F90326" w:rsidRDefault="003B387C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64" w:type="dxa"/>
            <w:vAlign w:val="center"/>
          </w:tcPr>
          <w:p w:rsidR="003B387C" w:rsidRPr="004A2F1D" w:rsidRDefault="003B387C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F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kadrovik-volchansk@list.ru</w:t>
            </w:r>
          </w:p>
        </w:tc>
      </w:tr>
      <w:tr w:rsidR="003B387C" w:rsidRPr="00F90326" w:rsidTr="000F6425">
        <w:tc>
          <w:tcPr>
            <w:tcW w:w="712" w:type="dxa"/>
            <w:vAlign w:val="center"/>
          </w:tcPr>
          <w:p w:rsidR="003B387C" w:rsidRDefault="003B387C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71" w:type="dxa"/>
            <w:vAlign w:val="center"/>
          </w:tcPr>
          <w:p w:rsidR="003B387C" w:rsidRDefault="003B387C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2837" w:type="dxa"/>
            <w:vAlign w:val="center"/>
          </w:tcPr>
          <w:p w:rsidR="003B387C" w:rsidRPr="00D14719" w:rsidRDefault="003B387C" w:rsidP="00FC06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54" w:type="dxa"/>
            <w:vAlign w:val="center"/>
          </w:tcPr>
          <w:p w:rsidR="003B387C" w:rsidRPr="00F90326" w:rsidRDefault="003B387C" w:rsidP="00FC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ВГО</w:t>
            </w:r>
          </w:p>
        </w:tc>
        <w:tc>
          <w:tcPr>
            <w:tcW w:w="2034" w:type="dxa"/>
            <w:vAlign w:val="center"/>
          </w:tcPr>
          <w:p w:rsidR="003B387C" w:rsidRPr="00F90326" w:rsidRDefault="003B387C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3B387C" w:rsidRPr="00F90326" w:rsidRDefault="003B387C" w:rsidP="0033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64" w:type="dxa"/>
            <w:vAlign w:val="center"/>
          </w:tcPr>
          <w:p w:rsidR="003B387C" w:rsidRPr="004A2F1D" w:rsidRDefault="003B387C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F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kadrovik-volchansk@list.ru</w:t>
            </w:r>
          </w:p>
        </w:tc>
      </w:tr>
      <w:tr w:rsidR="003E66E6" w:rsidRPr="00F90326" w:rsidTr="0033242A">
        <w:tc>
          <w:tcPr>
            <w:tcW w:w="712" w:type="dxa"/>
            <w:vAlign w:val="center"/>
          </w:tcPr>
          <w:p w:rsidR="0033242A" w:rsidRPr="00F90326" w:rsidRDefault="00CC0982" w:rsidP="0033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71" w:type="dxa"/>
            <w:vAlign w:val="center"/>
          </w:tcPr>
          <w:p w:rsidR="0033242A" w:rsidRPr="00F90326" w:rsidRDefault="0033242A" w:rsidP="00332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постоянного населения</w:t>
            </w:r>
          </w:p>
        </w:tc>
        <w:tc>
          <w:tcPr>
            <w:tcW w:w="2837" w:type="dxa"/>
            <w:vAlign w:val="center"/>
          </w:tcPr>
          <w:p w:rsidR="0033242A" w:rsidRPr="00F90326" w:rsidRDefault="0033242A" w:rsidP="000F6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Феттер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54" w:type="dxa"/>
            <w:vAlign w:val="center"/>
          </w:tcPr>
          <w:p w:rsidR="0033242A" w:rsidRPr="00F90326" w:rsidRDefault="0033242A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экономического отдела администрации ВГО</w:t>
            </w:r>
          </w:p>
        </w:tc>
        <w:tc>
          <w:tcPr>
            <w:tcW w:w="2034" w:type="dxa"/>
            <w:vAlign w:val="center"/>
          </w:tcPr>
          <w:p w:rsidR="0033242A" w:rsidRPr="00F90326" w:rsidRDefault="0033242A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33242A" w:rsidRPr="00F90326" w:rsidRDefault="0033242A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5-21-34</w:t>
            </w:r>
          </w:p>
        </w:tc>
        <w:tc>
          <w:tcPr>
            <w:tcW w:w="3164" w:type="dxa"/>
            <w:vAlign w:val="center"/>
          </w:tcPr>
          <w:p w:rsidR="0033242A" w:rsidRPr="00F90326" w:rsidRDefault="0033242A" w:rsidP="000F6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e.fetter@list.ru</w:t>
            </w: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D57735" w:rsidRPr="00F90326" w:rsidRDefault="00CC0982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71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837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Феттер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5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экономического отдела администрации ВГО</w:t>
            </w:r>
          </w:p>
        </w:tc>
        <w:tc>
          <w:tcPr>
            <w:tcW w:w="203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5-21-34</w:t>
            </w:r>
          </w:p>
        </w:tc>
        <w:tc>
          <w:tcPr>
            <w:tcW w:w="316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e.fetter@list.ru</w:t>
            </w: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энергия         </w:t>
            </w:r>
          </w:p>
        </w:tc>
        <w:tc>
          <w:tcPr>
            <w:tcW w:w="2837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тепловая энергия             </w:t>
            </w:r>
          </w:p>
        </w:tc>
        <w:tc>
          <w:tcPr>
            <w:tcW w:w="2837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горячая вода                </w:t>
            </w:r>
          </w:p>
        </w:tc>
        <w:tc>
          <w:tcPr>
            <w:tcW w:w="2837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холодная вода                    </w:t>
            </w:r>
          </w:p>
        </w:tc>
        <w:tc>
          <w:tcPr>
            <w:tcW w:w="2837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D57735" w:rsidRPr="00F90326" w:rsidRDefault="00D57735" w:rsidP="00F9032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природный газ </w:t>
            </w:r>
          </w:p>
          <w:p w:rsidR="00D57735" w:rsidRPr="00F90326" w:rsidRDefault="00D57735" w:rsidP="00F9032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837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D57735" w:rsidRDefault="00CC0982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33242A" w:rsidRPr="00F90326" w:rsidRDefault="0033242A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2837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Феттер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5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экономического отдела администрации ВГО</w:t>
            </w:r>
          </w:p>
        </w:tc>
        <w:tc>
          <w:tcPr>
            <w:tcW w:w="203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5-21-34</w:t>
            </w:r>
          </w:p>
        </w:tc>
        <w:tc>
          <w:tcPr>
            <w:tcW w:w="316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e.fetter@list.ru</w:t>
            </w: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энергия         </w:t>
            </w:r>
          </w:p>
        </w:tc>
        <w:tc>
          <w:tcPr>
            <w:tcW w:w="2837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тепловая энергия                </w:t>
            </w:r>
          </w:p>
        </w:tc>
        <w:tc>
          <w:tcPr>
            <w:tcW w:w="2837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горячая вода</w:t>
            </w:r>
          </w:p>
        </w:tc>
        <w:tc>
          <w:tcPr>
            <w:tcW w:w="2837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холодная вода                    </w:t>
            </w:r>
          </w:p>
        </w:tc>
        <w:tc>
          <w:tcPr>
            <w:tcW w:w="2837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66E6" w:rsidRPr="00F90326" w:rsidTr="0064793D">
        <w:tc>
          <w:tcPr>
            <w:tcW w:w="712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газ         </w:t>
            </w:r>
          </w:p>
        </w:tc>
        <w:tc>
          <w:tcPr>
            <w:tcW w:w="2837" w:type="dxa"/>
            <w:vAlign w:val="center"/>
          </w:tcPr>
          <w:p w:rsidR="00D57735" w:rsidRPr="00F90326" w:rsidRDefault="00D57735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D57735" w:rsidRPr="00F90326" w:rsidRDefault="00D57735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95729" w:rsidRPr="00F90326" w:rsidTr="0064793D">
        <w:tc>
          <w:tcPr>
            <w:tcW w:w="712" w:type="dxa"/>
            <w:vAlign w:val="center"/>
          </w:tcPr>
          <w:p w:rsidR="00B95729" w:rsidRPr="00F90326" w:rsidRDefault="00CC0982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71" w:type="dxa"/>
            <w:vAlign w:val="center"/>
          </w:tcPr>
          <w:p w:rsidR="00B95729" w:rsidRPr="00F90326" w:rsidRDefault="00CC0982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8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независимой </w:t>
            </w:r>
            <w:proofErr w:type="gramStart"/>
            <w:r w:rsidRPr="00CC0982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CC09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</w:t>
            </w:r>
            <w:r w:rsidRPr="00CC0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2837" w:type="dxa"/>
            <w:vAlign w:val="center"/>
          </w:tcPr>
          <w:p w:rsidR="00B95729" w:rsidRPr="00F90326" w:rsidRDefault="00B95729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B95729" w:rsidRPr="00F90326" w:rsidRDefault="00B95729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B95729" w:rsidRPr="00F90326" w:rsidRDefault="00B95729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B95729" w:rsidRPr="00CC0982" w:rsidRDefault="00B95729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982" w:rsidRPr="00F90326" w:rsidTr="0064793D">
        <w:tc>
          <w:tcPr>
            <w:tcW w:w="712" w:type="dxa"/>
            <w:vAlign w:val="center"/>
          </w:tcPr>
          <w:p w:rsidR="00CC0982" w:rsidRDefault="00CC0982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C0982" w:rsidRPr="00CC0982" w:rsidRDefault="00CC0982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</w:tc>
        <w:tc>
          <w:tcPr>
            <w:tcW w:w="2837" w:type="dxa"/>
            <w:vAlign w:val="center"/>
          </w:tcPr>
          <w:p w:rsidR="00CC0982" w:rsidRPr="00F90326" w:rsidRDefault="003B387C" w:rsidP="009F6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Изосимова</w:t>
            </w:r>
            <w:r w:rsidR="00CC0982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="00CC0982">
              <w:rPr>
                <w:rFonts w:ascii="Times New Roman" w:hAnsi="Times New Roman" w:cs="Times New Roman"/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2654" w:type="dxa"/>
            <w:vAlign w:val="center"/>
          </w:tcPr>
          <w:p w:rsidR="00CC0982" w:rsidRPr="00F90326" w:rsidRDefault="00CC0982" w:rsidP="009F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УК «Культурно-досуговый центр»</w:t>
            </w:r>
          </w:p>
        </w:tc>
        <w:tc>
          <w:tcPr>
            <w:tcW w:w="2034" w:type="dxa"/>
            <w:vAlign w:val="center"/>
          </w:tcPr>
          <w:p w:rsidR="00CC0982" w:rsidRPr="00F90326" w:rsidRDefault="00CC0982" w:rsidP="009F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CC0982" w:rsidRPr="00F90326" w:rsidRDefault="00CC0982" w:rsidP="009F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4" w:type="dxa"/>
            <w:vAlign w:val="center"/>
          </w:tcPr>
          <w:p w:rsidR="00CC0982" w:rsidRPr="008E77F6" w:rsidRDefault="00C26819" w:rsidP="009F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C0982" w:rsidRPr="000850B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kdm</w:t>
              </w:r>
              <w:r w:rsidR="00CC0982" w:rsidRPr="000850B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-06@</w:t>
              </w:r>
              <w:r w:rsidR="00CC0982" w:rsidRPr="000850B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C0982" w:rsidRPr="000850B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C0982" w:rsidRPr="000850B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C0982" w:rsidRPr="00F90326" w:rsidTr="0064793D">
        <w:tc>
          <w:tcPr>
            <w:tcW w:w="712" w:type="dxa"/>
            <w:vAlign w:val="center"/>
          </w:tcPr>
          <w:p w:rsidR="00CC0982" w:rsidRDefault="00CC0982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C0982" w:rsidRDefault="00CC0982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2837" w:type="dxa"/>
            <w:vAlign w:val="center"/>
          </w:tcPr>
          <w:p w:rsidR="00CC0982" w:rsidRPr="00F90326" w:rsidRDefault="00CC0982" w:rsidP="009F6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Адельфинская</w:t>
            </w:r>
            <w:proofErr w:type="spellEnd"/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654" w:type="dxa"/>
            <w:vAlign w:val="center"/>
          </w:tcPr>
          <w:p w:rsidR="00CC0982" w:rsidRPr="00F90326" w:rsidRDefault="00CC0982" w:rsidP="009F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ВГО</w:t>
            </w:r>
          </w:p>
        </w:tc>
        <w:tc>
          <w:tcPr>
            <w:tcW w:w="2034" w:type="dxa"/>
            <w:vAlign w:val="center"/>
          </w:tcPr>
          <w:p w:rsidR="00CC0982" w:rsidRPr="00F90326" w:rsidRDefault="00CC0982" w:rsidP="009F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 xml:space="preserve">8 (34383) </w:t>
            </w:r>
          </w:p>
          <w:p w:rsidR="00CC0982" w:rsidRPr="00F90326" w:rsidRDefault="00CC0982" w:rsidP="009F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6">
              <w:rPr>
                <w:rFonts w:ascii="Times New Roman" w:hAnsi="Times New Roman" w:cs="Times New Roman"/>
                <w:sz w:val="28"/>
                <w:szCs w:val="28"/>
              </w:rPr>
              <w:t>5-21-10</w:t>
            </w:r>
          </w:p>
        </w:tc>
        <w:tc>
          <w:tcPr>
            <w:tcW w:w="3164" w:type="dxa"/>
            <w:vAlign w:val="center"/>
          </w:tcPr>
          <w:p w:rsidR="00CC0982" w:rsidRPr="00F90326" w:rsidRDefault="00C26819" w:rsidP="009F6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CC0982" w:rsidRPr="000850B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mouo@yandex.ru</w:t>
              </w:r>
            </w:hyperlink>
          </w:p>
        </w:tc>
      </w:tr>
      <w:tr w:rsidR="00CC0982" w:rsidRPr="00F90326" w:rsidTr="0064793D">
        <w:tc>
          <w:tcPr>
            <w:tcW w:w="712" w:type="dxa"/>
            <w:vAlign w:val="center"/>
          </w:tcPr>
          <w:p w:rsidR="00CC0982" w:rsidRDefault="00CC0982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C0982" w:rsidRDefault="00CC0982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охраны здоровья</w:t>
            </w:r>
          </w:p>
        </w:tc>
        <w:tc>
          <w:tcPr>
            <w:tcW w:w="2837" w:type="dxa"/>
            <w:vMerge w:val="restart"/>
            <w:vAlign w:val="center"/>
          </w:tcPr>
          <w:p w:rsidR="00CC0982" w:rsidRPr="00F90326" w:rsidRDefault="00CC0982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Бородулина Инна Вениаминовна</w:t>
            </w:r>
          </w:p>
        </w:tc>
        <w:tc>
          <w:tcPr>
            <w:tcW w:w="2654" w:type="dxa"/>
            <w:vMerge w:val="restart"/>
            <w:vAlign w:val="center"/>
          </w:tcPr>
          <w:p w:rsidR="00CC0982" w:rsidRPr="00F90326" w:rsidRDefault="00CC0982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ВГО по социальным вопросам</w:t>
            </w:r>
          </w:p>
        </w:tc>
        <w:tc>
          <w:tcPr>
            <w:tcW w:w="2034" w:type="dxa"/>
            <w:vMerge w:val="restart"/>
            <w:vAlign w:val="center"/>
          </w:tcPr>
          <w:p w:rsidR="00CC0982" w:rsidRDefault="00CC0982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(34383)</w:t>
            </w:r>
          </w:p>
          <w:p w:rsidR="00CC0982" w:rsidRPr="00F90326" w:rsidRDefault="00CC0982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5-21-37</w:t>
            </w:r>
          </w:p>
        </w:tc>
        <w:tc>
          <w:tcPr>
            <w:tcW w:w="3164" w:type="dxa"/>
            <w:vMerge w:val="restart"/>
            <w:vAlign w:val="center"/>
          </w:tcPr>
          <w:p w:rsidR="00CC0982" w:rsidRPr="00CC0982" w:rsidRDefault="00CC0982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82">
              <w:rPr>
                <w:rFonts w:ascii="Times New Roman" w:hAnsi="Times New Roman" w:cs="Times New Roman"/>
                <w:sz w:val="28"/>
                <w:szCs w:val="28"/>
              </w:rPr>
              <w:t>i.v.borodulina@mail.ru</w:t>
            </w:r>
          </w:p>
        </w:tc>
      </w:tr>
      <w:tr w:rsidR="00CC0982" w:rsidRPr="00F90326" w:rsidTr="0064793D">
        <w:tc>
          <w:tcPr>
            <w:tcW w:w="712" w:type="dxa"/>
            <w:vAlign w:val="center"/>
          </w:tcPr>
          <w:p w:rsidR="00CC0982" w:rsidRDefault="00CC0982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C0982" w:rsidRDefault="00CC0982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социального обслуживания</w:t>
            </w:r>
          </w:p>
        </w:tc>
        <w:tc>
          <w:tcPr>
            <w:tcW w:w="2837" w:type="dxa"/>
            <w:vMerge/>
            <w:vAlign w:val="center"/>
          </w:tcPr>
          <w:p w:rsidR="00CC0982" w:rsidRPr="00F90326" w:rsidRDefault="00CC0982" w:rsidP="00F9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vAlign w:val="center"/>
          </w:tcPr>
          <w:p w:rsidR="00CC0982" w:rsidRPr="00F90326" w:rsidRDefault="00CC0982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vAlign w:val="center"/>
          </w:tcPr>
          <w:p w:rsidR="00CC0982" w:rsidRPr="00F90326" w:rsidRDefault="00CC0982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vAlign w:val="center"/>
          </w:tcPr>
          <w:p w:rsidR="00CC0982" w:rsidRPr="00CC0982" w:rsidRDefault="00CC0982" w:rsidP="00F9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326" w:rsidRPr="00CC0982" w:rsidRDefault="00F90326" w:rsidP="00F9032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2F1D" w:rsidRDefault="004A2F1D" w:rsidP="00F9032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77F6" w:rsidRDefault="008E77F6" w:rsidP="00F9032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сокращений:</w:t>
      </w:r>
    </w:p>
    <w:p w:rsidR="00F659C0" w:rsidRDefault="00F659C0" w:rsidP="008E77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F659C0" w:rsidRDefault="00F659C0" w:rsidP="008E77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– муниципальное казенное учреждение;</w:t>
      </w:r>
    </w:p>
    <w:p w:rsidR="00F659C0" w:rsidRDefault="00F659C0" w:rsidP="008E77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 – жилищно-коммунальное хозяйство;</w:t>
      </w:r>
    </w:p>
    <w:p w:rsidR="00F659C0" w:rsidRDefault="00F659C0" w:rsidP="008E77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обязанности;</w:t>
      </w:r>
    </w:p>
    <w:p w:rsidR="00F659C0" w:rsidRPr="008E77F6" w:rsidRDefault="00F659C0" w:rsidP="008E77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80C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 – муниципальное </w:t>
      </w:r>
      <w:r w:rsidR="00680C1B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культуры.</w:t>
      </w:r>
    </w:p>
    <w:sectPr w:rsidR="00F659C0" w:rsidRPr="008E77F6" w:rsidSect="00F90326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590"/>
    <w:multiLevelType w:val="multilevel"/>
    <w:tmpl w:val="7DBC2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B1E7D88"/>
    <w:multiLevelType w:val="hybridMultilevel"/>
    <w:tmpl w:val="5DB8BEF8"/>
    <w:lvl w:ilvl="0" w:tplc="DDB8860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FDC"/>
    <w:rsid w:val="0004289E"/>
    <w:rsid w:val="000A7C89"/>
    <w:rsid w:val="000D50E6"/>
    <w:rsid w:val="000F6425"/>
    <w:rsid w:val="00111FF2"/>
    <w:rsid w:val="00160D2E"/>
    <w:rsid w:val="0018457E"/>
    <w:rsid w:val="001B7C01"/>
    <w:rsid w:val="00226661"/>
    <w:rsid w:val="002F0E75"/>
    <w:rsid w:val="0033242A"/>
    <w:rsid w:val="00347B4D"/>
    <w:rsid w:val="00352F4B"/>
    <w:rsid w:val="0036704B"/>
    <w:rsid w:val="003B387C"/>
    <w:rsid w:val="003C2214"/>
    <w:rsid w:val="003E66E6"/>
    <w:rsid w:val="00421110"/>
    <w:rsid w:val="00433F3E"/>
    <w:rsid w:val="004517F8"/>
    <w:rsid w:val="00483827"/>
    <w:rsid w:val="00484C34"/>
    <w:rsid w:val="004970B0"/>
    <w:rsid w:val="004A2F1D"/>
    <w:rsid w:val="004B5F33"/>
    <w:rsid w:val="00513123"/>
    <w:rsid w:val="0058453B"/>
    <w:rsid w:val="00622C6D"/>
    <w:rsid w:val="0064793D"/>
    <w:rsid w:val="00680C1B"/>
    <w:rsid w:val="006A5E60"/>
    <w:rsid w:val="00700A29"/>
    <w:rsid w:val="00703B48"/>
    <w:rsid w:val="007D7A3E"/>
    <w:rsid w:val="007E5A63"/>
    <w:rsid w:val="00874FEE"/>
    <w:rsid w:val="00882B66"/>
    <w:rsid w:val="008C4EA8"/>
    <w:rsid w:val="008E77F6"/>
    <w:rsid w:val="00934661"/>
    <w:rsid w:val="00975AE0"/>
    <w:rsid w:val="009E409A"/>
    <w:rsid w:val="009F61F8"/>
    <w:rsid w:val="00A4322E"/>
    <w:rsid w:val="00A44FDC"/>
    <w:rsid w:val="00AC1BCD"/>
    <w:rsid w:val="00B07C9D"/>
    <w:rsid w:val="00B5721A"/>
    <w:rsid w:val="00B57A80"/>
    <w:rsid w:val="00B81D94"/>
    <w:rsid w:val="00B95729"/>
    <w:rsid w:val="00BE4425"/>
    <w:rsid w:val="00BE76D1"/>
    <w:rsid w:val="00C02A26"/>
    <w:rsid w:val="00C07307"/>
    <w:rsid w:val="00C242C5"/>
    <w:rsid w:val="00C26819"/>
    <w:rsid w:val="00CC0982"/>
    <w:rsid w:val="00CD4790"/>
    <w:rsid w:val="00CE53B4"/>
    <w:rsid w:val="00D14719"/>
    <w:rsid w:val="00D57735"/>
    <w:rsid w:val="00D8156D"/>
    <w:rsid w:val="00DB5945"/>
    <w:rsid w:val="00DC42FF"/>
    <w:rsid w:val="00DC6071"/>
    <w:rsid w:val="00EA16FF"/>
    <w:rsid w:val="00ED7479"/>
    <w:rsid w:val="00F659C0"/>
    <w:rsid w:val="00F75AD2"/>
    <w:rsid w:val="00F807C9"/>
    <w:rsid w:val="00F90326"/>
    <w:rsid w:val="00FB242A"/>
    <w:rsid w:val="00FC316B"/>
    <w:rsid w:val="00FC72E2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4B"/>
  </w:style>
  <w:style w:type="paragraph" w:styleId="1">
    <w:name w:val="heading 1"/>
    <w:basedOn w:val="a"/>
    <w:next w:val="a"/>
    <w:link w:val="10"/>
    <w:qFormat/>
    <w:rsid w:val="00A44F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A44F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FDC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A44FDC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A44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F33"/>
    <w:pPr>
      <w:ind w:left="720"/>
      <w:contextualSpacing/>
    </w:pPr>
  </w:style>
  <w:style w:type="paragraph" w:customStyle="1" w:styleId="ConsPlusNormal">
    <w:name w:val="ConsPlusNormal"/>
    <w:uiPriority w:val="99"/>
    <w:rsid w:val="00975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F903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903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9032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DC4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etter@list.ru" TargetMode="External"/><Relationship Id="rId13" Type="http://schemas.openxmlformats.org/officeDocument/2006/relationships/hyperlink" Target="mailto:kdm-0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fetter@list.ru" TargetMode="External"/><Relationship Id="rId12" Type="http://schemas.openxmlformats.org/officeDocument/2006/relationships/hyperlink" Target="mailto:mouo@yandex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.fetter@list.ru" TargetMode="External"/><Relationship Id="rId11" Type="http://schemas.openxmlformats.org/officeDocument/2006/relationships/hyperlink" Target="mailto:mouo@yandex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kdm-0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fetter@list.ru" TargetMode="External"/><Relationship Id="rId14" Type="http://schemas.openxmlformats.org/officeDocument/2006/relationships/hyperlink" Target="mailto:mou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Экономический отдел</cp:lastModifiedBy>
  <cp:revision>46</cp:revision>
  <cp:lastPrinted>2020-03-11T06:31:00Z</cp:lastPrinted>
  <dcterms:created xsi:type="dcterms:W3CDTF">2012-03-15T09:54:00Z</dcterms:created>
  <dcterms:modified xsi:type="dcterms:W3CDTF">2020-03-17T06:36:00Z</dcterms:modified>
</cp:coreProperties>
</file>