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6B" w:rsidRPr="00AC4C6B" w:rsidRDefault="00444FAA" w:rsidP="00AC4C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44FA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4pt;height:46.2pt;visibility:visible">
            <v:imagedata r:id="rId7" o:title=""/>
          </v:shape>
        </w:pict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iCs/>
          <w:color w:val="333333"/>
          <w:sz w:val="16"/>
          <w:szCs w:val="16"/>
          <w:lang w:eastAsia="ru-RU"/>
        </w:rPr>
      </w:pPr>
      <w:r w:rsidRPr="00AC4C6B"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Свердловская область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893" w:rsidRPr="00FC6893" w:rsidRDefault="00FC6893" w:rsidP="00FC6893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160"/>
          <w:sz w:val="36"/>
          <w:szCs w:val="36"/>
          <w:lang w:eastAsia="ru-RU"/>
        </w:rPr>
      </w:pPr>
      <w:r w:rsidRPr="00FC6893">
        <w:rPr>
          <w:rFonts w:ascii="Times New Roman" w:eastAsia="Times New Roman" w:hAnsi="Times New Roman"/>
          <w:bCs/>
          <w:caps/>
          <w:spacing w:val="160"/>
          <w:sz w:val="36"/>
          <w:szCs w:val="36"/>
          <w:lang w:eastAsia="ru-RU"/>
        </w:rPr>
        <w:t>РАСПОРЯЖЕНИЕ</w:t>
      </w:r>
    </w:p>
    <w:p w:rsidR="00FC6893" w:rsidRDefault="00FC6893" w:rsidP="00FC6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160"/>
          <w:sz w:val="36"/>
          <w:szCs w:val="36"/>
          <w:lang w:eastAsia="ru-RU"/>
        </w:rPr>
      </w:pPr>
    </w:p>
    <w:p w:rsidR="00AC4C6B" w:rsidRPr="00AC4C6B" w:rsidRDefault="002F5E9D" w:rsidP="002F5E9D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15.02.</w:t>
      </w:r>
      <w:r w:rsidR="00AA3FD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</w:t>
      </w:r>
      <w:r w:rsidR="00AC4C6B" w:rsidRPr="00AC4C6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F2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F274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C6B" w:rsidRPr="00AC4C6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</w:p>
    <w:p w:rsidR="00AC4C6B" w:rsidRDefault="00AC4C6B" w:rsidP="00A457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г. Волчанск</w:t>
      </w:r>
    </w:p>
    <w:p w:rsidR="00A4578F" w:rsidRPr="00AC4C6B" w:rsidRDefault="00A4578F" w:rsidP="00A457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6B" w:rsidRPr="00AC4C6B" w:rsidRDefault="00AC4C6B" w:rsidP="00A4578F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578F" w:rsidRDefault="0049588D" w:rsidP="00A457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3564">
        <w:rPr>
          <w:rFonts w:ascii="Times New Roman" w:hAnsi="Times New Roman"/>
          <w:sz w:val="28"/>
          <w:szCs w:val="28"/>
        </w:rPr>
        <w:t xml:space="preserve"> </w:t>
      </w:r>
      <w:r w:rsidR="00A4578F" w:rsidRPr="00A4578F">
        <w:rPr>
          <w:rFonts w:ascii="Times New Roman" w:hAnsi="Times New Roman"/>
          <w:b/>
          <w:i/>
          <w:color w:val="000000"/>
          <w:sz w:val="28"/>
          <w:szCs w:val="28"/>
        </w:rPr>
        <w:t xml:space="preserve">О назначении ответственного за координацию деятельности в области профилактики терроризма, минимизации и (или) ликвидации последствий его проявлений на территории </w:t>
      </w:r>
      <w:r w:rsidR="00A4578F">
        <w:rPr>
          <w:rFonts w:ascii="Times New Roman" w:hAnsi="Times New Roman"/>
          <w:b/>
          <w:i/>
          <w:color w:val="000000"/>
          <w:sz w:val="28"/>
          <w:szCs w:val="28"/>
        </w:rPr>
        <w:t xml:space="preserve">Волчанского </w:t>
      </w:r>
      <w:r w:rsidR="00A4578F" w:rsidRPr="00A4578F">
        <w:rPr>
          <w:rFonts w:ascii="Times New Roman" w:hAnsi="Times New Roman"/>
          <w:b/>
          <w:i/>
          <w:color w:val="000000"/>
          <w:sz w:val="28"/>
          <w:szCs w:val="28"/>
        </w:rPr>
        <w:t xml:space="preserve">городского округа </w:t>
      </w:r>
    </w:p>
    <w:p w:rsidR="00A4578F" w:rsidRDefault="00A4578F" w:rsidP="00A457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578F" w:rsidRPr="00A4578F" w:rsidRDefault="00A4578F" w:rsidP="00A457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578F" w:rsidRDefault="00A4578F" w:rsidP="00A45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37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2183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837">
        <w:rPr>
          <w:rFonts w:ascii="Times New Roman" w:hAnsi="Times New Roman" w:cs="Times New Roman"/>
          <w:sz w:val="28"/>
          <w:szCs w:val="28"/>
        </w:rPr>
        <w:t xml:space="preserve">в Российской Федерации», пунктом 2 статьи 5.2. Федерального </w:t>
      </w:r>
      <w:hyperlink r:id="rId8" w:tooltip="Федеральный закон от 06.03.2006 N 35-ФЗ (ред. от 31.12.2014) &quot;О противодействии терроризму&quot;{КонсультантПлюс}" w:history="1">
        <w:r w:rsidRPr="0062183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21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21837">
        <w:rPr>
          <w:rFonts w:ascii="Times New Roman" w:hAnsi="Times New Roman" w:cs="Times New Roman"/>
          <w:sz w:val="28"/>
          <w:szCs w:val="28"/>
        </w:rPr>
        <w:t xml:space="preserve">от 06.03.2006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21837">
        <w:rPr>
          <w:rFonts w:ascii="Times New Roman" w:hAnsi="Times New Roman" w:cs="Times New Roman"/>
          <w:sz w:val="28"/>
          <w:szCs w:val="28"/>
        </w:rPr>
        <w:t xml:space="preserve">№ 35-ФЗ «О противодействии терроризму», в целях исполнения пункта 5.1. вопроса 3 протокола внеочередного заседания антитеррористической комиссии в Свердловской области от 01.08.2018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21837">
        <w:rPr>
          <w:rFonts w:ascii="Times New Roman" w:hAnsi="Times New Roman" w:cs="Times New Roman"/>
          <w:sz w:val="28"/>
          <w:szCs w:val="28"/>
        </w:rPr>
        <w:t xml:space="preserve">№ 3, в целях решения вопросов местного значения по участию в профилактике терроризма, а также в минимизации и (или) ликвидации последствий его проявлений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37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621837">
        <w:rPr>
          <w:rFonts w:ascii="Times New Roman" w:hAnsi="Times New Roman" w:cs="Times New Roman"/>
          <w:sz w:val="28"/>
          <w:szCs w:val="28"/>
        </w:rPr>
        <w:t>городского окру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</w:p>
    <w:p w:rsidR="00A4578F" w:rsidRPr="00A4578F" w:rsidRDefault="00A4578F" w:rsidP="00A457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578F" w:rsidRPr="00A4578F" w:rsidRDefault="00A4578F" w:rsidP="00A4578F">
      <w:pPr>
        <w:pStyle w:val="ac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4578F">
        <w:rPr>
          <w:rFonts w:ascii="Times New Roman" w:hAnsi="Times New Roman"/>
          <w:bCs/>
          <w:iCs/>
          <w:sz w:val="28"/>
          <w:szCs w:val="28"/>
        </w:rPr>
        <w:t xml:space="preserve">Назначить ответственным за координацию деятельности в области профилактики терроризма, </w:t>
      </w:r>
      <w:r w:rsidRPr="00A4578F">
        <w:rPr>
          <w:rFonts w:ascii="Times New Roman" w:hAnsi="Times New Roman"/>
          <w:color w:val="000000"/>
          <w:sz w:val="28"/>
          <w:szCs w:val="28"/>
        </w:rPr>
        <w:t xml:space="preserve">минимизации и (или) ликвидации последствий его проявлений на территории Волчанского городского округа </w:t>
      </w:r>
      <w:r w:rsidR="00A96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78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A9675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4578F">
        <w:rPr>
          <w:rFonts w:ascii="Times New Roman" w:hAnsi="Times New Roman"/>
          <w:sz w:val="28"/>
          <w:szCs w:val="28"/>
        </w:rPr>
        <w:t xml:space="preserve">заместителя главы администрации Волчанского городского округа по социальным вопросам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Бородулину И.В.</w:t>
      </w:r>
      <w:proofErr w:type="gramEnd"/>
    </w:p>
    <w:p w:rsidR="00A4578F" w:rsidRPr="00A4578F" w:rsidRDefault="00A4578F" w:rsidP="00A4578F">
      <w:pPr>
        <w:pStyle w:val="ac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4578F">
        <w:rPr>
          <w:rFonts w:ascii="Times New Roman" w:hAnsi="Times New Roman"/>
          <w:spacing w:val="-2"/>
          <w:sz w:val="28"/>
          <w:szCs w:val="28"/>
        </w:rPr>
        <w:t>Контроль исполнения настоящего распоряжения оставляю за собо</w:t>
      </w:r>
      <w:r w:rsidRPr="00A4578F">
        <w:rPr>
          <w:rFonts w:ascii="Times New Roman" w:hAnsi="Times New Roman"/>
          <w:spacing w:val="-5"/>
          <w:sz w:val="28"/>
          <w:szCs w:val="28"/>
        </w:rPr>
        <w:t>й</w:t>
      </w:r>
      <w:r w:rsidRPr="00A4578F">
        <w:rPr>
          <w:rFonts w:ascii="Times New Roman" w:hAnsi="Times New Roman"/>
          <w:spacing w:val="-3"/>
          <w:sz w:val="28"/>
          <w:szCs w:val="28"/>
        </w:rPr>
        <w:t>.</w:t>
      </w:r>
    </w:p>
    <w:p w:rsidR="00A4578F" w:rsidRDefault="00A4578F" w:rsidP="00A4578F">
      <w:pPr>
        <w:pStyle w:val="ac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A4578F" w:rsidRPr="00621837" w:rsidRDefault="00A4578F" w:rsidP="00A4578F">
      <w:pPr>
        <w:pStyle w:val="ac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4578F" w:rsidRPr="00621837" w:rsidRDefault="00A4578F" w:rsidP="00A4578F">
      <w:pPr>
        <w:jc w:val="both"/>
        <w:rPr>
          <w:sz w:val="28"/>
          <w:szCs w:val="28"/>
        </w:rPr>
      </w:pPr>
    </w:p>
    <w:p w:rsidR="00A4578F" w:rsidRDefault="00A4578F" w:rsidP="00B8180E">
      <w:pPr>
        <w:pStyle w:val="a6"/>
        <w:ind w:right="141"/>
        <w:jc w:val="both"/>
        <w:rPr>
          <w:rFonts w:ascii="Times New Roman" w:hAnsi="Times New Roman"/>
          <w:sz w:val="28"/>
          <w:szCs w:val="28"/>
        </w:rPr>
      </w:pPr>
      <w:r w:rsidRPr="004F6198">
        <w:rPr>
          <w:rFonts w:ascii="Times New Roman" w:hAnsi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619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818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6198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F6198">
        <w:rPr>
          <w:rFonts w:ascii="Times New Roman" w:hAnsi="Times New Roman"/>
          <w:sz w:val="28"/>
          <w:szCs w:val="28"/>
        </w:rPr>
        <w:t>Вервейн</w:t>
      </w:r>
      <w:proofErr w:type="spellEnd"/>
    </w:p>
    <w:p w:rsidR="004F60CD" w:rsidRPr="00A9675D" w:rsidRDefault="004F60CD" w:rsidP="00A9675D">
      <w:pPr>
        <w:jc w:val="both"/>
        <w:rPr>
          <w:rFonts w:ascii="Times New Roman" w:hAnsi="Times New Roman"/>
          <w:sz w:val="28"/>
          <w:szCs w:val="28"/>
        </w:rPr>
      </w:pPr>
    </w:p>
    <w:p w:rsidR="00B050A9" w:rsidRDefault="00B050A9" w:rsidP="00311C9A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p w:rsidR="00F5493F" w:rsidRPr="00A53544" w:rsidRDefault="00F5493F" w:rsidP="007121F7">
      <w:pPr>
        <w:pStyle w:val="a6"/>
        <w:ind w:left="284" w:right="141" w:hanging="28"/>
        <w:jc w:val="both"/>
        <w:rPr>
          <w:rFonts w:ascii="Times New Roman" w:hAnsi="Times New Roman"/>
          <w:sz w:val="28"/>
          <w:szCs w:val="28"/>
        </w:rPr>
      </w:pPr>
    </w:p>
    <w:sectPr w:rsidR="00F5493F" w:rsidRPr="00A53544" w:rsidSect="00A4578F">
      <w:headerReference w:type="default" r:id="rId9"/>
      <w:footerReference w:type="default" r:id="rId10"/>
      <w:pgSz w:w="11906" w:h="16838"/>
      <w:pgMar w:top="0" w:right="707" w:bottom="0" w:left="1418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F4" w:rsidRDefault="000552F4" w:rsidP="00E60F49">
      <w:pPr>
        <w:spacing w:after="0" w:line="240" w:lineRule="auto"/>
      </w:pPr>
      <w:r>
        <w:separator/>
      </w:r>
    </w:p>
  </w:endnote>
  <w:endnote w:type="continuationSeparator" w:id="0">
    <w:p w:rsidR="000552F4" w:rsidRDefault="000552F4" w:rsidP="00E6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2B" w:rsidRDefault="00992B2B">
    <w:pPr>
      <w:pStyle w:val="aa"/>
    </w:pPr>
  </w:p>
  <w:p w:rsidR="00992B2B" w:rsidRDefault="00992B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F4" w:rsidRDefault="000552F4" w:rsidP="00E60F49">
      <w:pPr>
        <w:spacing w:after="0" w:line="240" w:lineRule="auto"/>
      </w:pPr>
      <w:r>
        <w:separator/>
      </w:r>
    </w:p>
  </w:footnote>
  <w:footnote w:type="continuationSeparator" w:id="0">
    <w:p w:rsidR="000552F4" w:rsidRDefault="000552F4" w:rsidP="00E6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49" w:rsidRDefault="00E60F49">
    <w:pPr>
      <w:pStyle w:val="a8"/>
    </w:pPr>
  </w:p>
  <w:p w:rsidR="00E60F49" w:rsidRDefault="00E60F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6A1"/>
    <w:multiLevelType w:val="multilevel"/>
    <w:tmpl w:val="2FEE1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5D679D"/>
    <w:multiLevelType w:val="multilevel"/>
    <w:tmpl w:val="EEC80168"/>
    <w:lvl w:ilvl="0">
      <w:start w:val="1"/>
      <w:numFmt w:val="decimal"/>
      <w:lvlText w:val="%1."/>
      <w:lvlJc w:val="left"/>
      <w:pPr>
        <w:ind w:left="1605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2">
    <w:nsid w:val="62E23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58"/>
    <w:rsid w:val="000139F2"/>
    <w:rsid w:val="000159E0"/>
    <w:rsid w:val="00027D4F"/>
    <w:rsid w:val="0004018F"/>
    <w:rsid w:val="00052C86"/>
    <w:rsid w:val="000552F4"/>
    <w:rsid w:val="0005580B"/>
    <w:rsid w:val="00067DBD"/>
    <w:rsid w:val="00094E3F"/>
    <w:rsid w:val="00097297"/>
    <w:rsid w:val="000B0512"/>
    <w:rsid w:val="000C3FD3"/>
    <w:rsid w:val="000D600F"/>
    <w:rsid w:val="000E0985"/>
    <w:rsid w:val="000E355A"/>
    <w:rsid w:val="00114513"/>
    <w:rsid w:val="0013044D"/>
    <w:rsid w:val="001368D9"/>
    <w:rsid w:val="00146F44"/>
    <w:rsid w:val="0015231C"/>
    <w:rsid w:val="00160B85"/>
    <w:rsid w:val="00161C00"/>
    <w:rsid w:val="001A7971"/>
    <w:rsid w:val="001B51E8"/>
    <w:rsid w:val="001F5813"/>
    <w:rsid w:val="001F797C"/>
    <w:rsid w:val="002111A5"/>
    <w:rsid w:val="00227D8B"/>
    <w:rsid w:val="00232DD2"/>
    <w:rsid w:val="00264768"/>
    <w:rsid w:val="00273743"/>
    <w:rsid w:val="002752BB"/>
    <w:rsid w:val="00277658"/>
    <w:rsid w:val="00282885"/>
    <w:rsid w:val="0029510D"/>
    <w:rsid w:val="00296517"/>
    <w:rsid w:val="002B1264"/>
    <w:rsid w:val="002C6766"/>
    <w:rsid w:val="002E3D3E"/>
    <w:rsid w:val="002F0B8E"/>
    <w:rsid w:val="002F24AD"/>
    <w:rsid w:val="002F5E9D"/>
    <w:rsid w:val="00303892"/>
    <w:rsid w:val="00311C9A"/>
    <w:rsid w:val="003125A8"/>
    <w:rsid w:val="00315D6A"/>
    <w:rsid w:val="00324468"/>
    <w:rsid w:val="00331B55"/>
    <w:rsid w:val="00351B95"/>
    <w:rsid w:val="00372D45"/>
    <w:rsid w:val="00376383"/>
    <w:rsid w:val="003C63E0"/>
    <w:rsid w:val="003F02A5"/>
    <w:rsid w:val="003F5D9B"/>
    <w:rsid w:val="004224C6"/>
    <w:rsid w:val="00425695"/>
    <w:rsid w:val="004302F8"/>
    <w:rsid w:val="00444FAA"/>
    <w:rsid w:val="004522D5"/>
    <w:rsid w:val="0049588D"/>
    <w:rsid w:val="00497347"/>
    <w:rsid w:val="004A36F7"/>
    <w:rsid w:val="004A4981"/>
    <w:rsid w:val="004D3D94"/>
    <w:rsid w:val="004E4A74"/>
    <w:rsid w:val="004F17AF"/>
    <w:rsid w:val="004F5041"/>
    <w:rsid w:val="004F60CD"/>
    <w:rsid w:val="004F6198"/>
    <w:rsid w:val="0050570C"/>
    <w:rsid w:val="0051007F"/>
    <w:rsid w:val="00516201"/>
    <w:rsid w:val="00561320"/>
    <w:rsid w:val="00584132"/>
    <w:rsid w:val="00591016"/>
    <w:rsid w:val="00591111"/>
    <w:rsid w:val="00591678"/>
    <w:rsid w:val="00592CA8"/>
    <w:rsid w:val="005A5BA3"/>
    <w:rsid w:val="005C21A6"/>
    <w:rsid w:val="005D7BD1"/>
    <w:rsid w:val="0063251D"/>
    <w:rsid w:val="00632F1B"/>
    <w:rsid w:val="00640646"/>
    <w:rsid w:val="006446AB"/>
    <w:rsid w:val="006552D8"/>
    <w:rsid w:val="00662758"/>
    <w:rsid w:val="00676E20"/>
    <w:rsid w:val="006845D1"/>
    <w:rsid w:val="006867C4"/>
    <w:rsid w:val="006A094F"/>
    <w:rsid w:val="006A177D"/>
    <w:rsid w:val="006A6A6E"/>
    <w:rsid w:val="006E0D22"/>
    <w:rsid w:val="007121F7"/>
    <w:rsid w:val="00724476"/>
    <w:rsid w:val="00754C24"/>
    <w:rsid w:val="00764CF5"/>
    <w:rsid w:val="00771A3C"/>
    <w:rsid w:val="0077580C"/>
    <w:rsid w:val="00782B03"/>
    <w:rsid w:val="00792322"/>
    <w:rsid w:val="00797C83"/>
    <w:rsid w:val="007A5305"/>
    <w:rsid w:val="007A611E"/>
    <w:rsid w:val="007A665C"/>
    <w:rsid w:val="007B309A"/>
    <w:rsid w:val="007D3C7E"/>
    <w:rsid w:val="00807BA6"/>
    <w:rsid w:val="008165E9"/>
    <w:rsid w:val="00827612"/>
    <w:rsid w:val="00847801"/>
    <w:rsid w:val="00883556"/>
    <w:rsid w:val="00885943"/>
    <w:rsid w:val="008A0CDA"/>
    <w:rsid w:val="008A31C6"/>
    <w:rsid w:val="008B3D9A"/>
    <w:rsid w:val="008B5525"/>
    <w:rsid w:val="008C7F12"/>
    <w:rsid w:val="008E43A8"/>
    <w:rsid w:val="008F0AE0"/>
    <w:rsid w:val="008F640D"/>
    <w:rsid w:val="00915793"/>
    <w:rsid w:val="00922EFF"/>
    <w:rsid w:val="009507A1"/>
    <w:rsid w:val="00961023"/>
    <w:rsid w:val="00970F39"/>
    <w:rsid w:val="00975A08"/>
    <w:rsid w:val="009775C6"/>
    <w:rsid w:val="00992B2B"/>
    <w:rsid w:val="009B0070"/>
    <w:rsid w:val="009C51EF"/>
    <w:rsid w:val="009D0D45"/>
    <w:rsid w:val="009E13DC"/>
    <w:rsid w:val="00A01588"/>
    <w:rsid w:val="00A236DD"/>
    <w:rsid w:val="00A23BE1"/>
    <w:rsid w:val="00A32501"/>
    <w:rsid w:val="00A3559A"/>
    <w:rsid w:val="00A4578F"/>
    <w:rsid w:val="00A53544"/>
    <w:rsid w:val="00A55F32"/>
    <w:rsid w:val="00A72351"/>
    <w:rsid w:val="00A9675D"/>
    <w:rsid w:val="00AA3FDF"/>
    <w:rsid w:val="00AB46BE"/>
    <w:rsid w:val="00AC4151"/>
    <w:rsid w:val="00AC4C6B"/>
    <w:rsid w:val="00AE509E"/>
    <w:rsid w:val="00B050A9"/>
    <w:rsid w:val="00B11130"/>
    <w:rsid w:val="00B16B19"/>
    <w:rsid w:val="00B3384E"/>
    <w:rsid w:val="00B338D3"/>
    <w:rsid w:val="00B8180E"/>
    <w:rsid w:val="00BB0BE2"/>
    <w:rsid w:val="00BB63C0"/>
    <w:rsid w:val="00BC02BB"/>
    <w:rsid w:val="00BC7765"/>
    <w:rsid w:val="00BD6E6C"/>
    <w:rsid w:val="00BE30DD"/>
    <w:rsid w:val="00BE7E26"/>
    <w:rsid w:val="00BF4FE5"/>
    <w:rsid w:val="00C23C18"/>
    <w:rsid w:val="00C41927"/>
    <w:rsid w:val="00C62B5E"/>
    <w:rsid w:val="00C62F29"/>
    <w:rsid w:val="00C95EE8"/>
    <w:rsid w:val="00CB5E04"/>
    <w:rsid w:val="00CC06A3"/>
    <w:rsid w:val="00CD1930"/>
    <w:rsid w:val="00CF5C4E"/>
    <w:rsid w:val="00D00868"/>
    <w:rsid w:val="00D0137C"/>
    <w:rsid w:val="00D57F25"/>
    <w:rsid w:val="00D6215E"/>
    <w:rsid w:val="00D95A3A"/>
    <w:rsid w:val="00DB1645"/>
    <w:rsid w:val="00DB440C"/>
    <w:rsid w:val="00DC7F44"/>
    <w:rsid w:val="00DC7F89"/>
    <w:rsid w:val="00DD7BF2"/>
    <w:rsid w:val="00DF6A45"/>
    <w:rsid w:val="00E00EE1"/>
    <w:rsid w:val="00E16B26"/>
    <w:rsid w:val="00E172E2"/>
    <w:rsid w:val="00E46296"/>
    <w:rsid w:val="00E471C2"/>
    <w:rsid w:val="00E5799F"/>
    <w:rsid w:val="00E60F49"/>
    <w:rsid w:val="00E61A22"/>
    <w:rsid w:val="00E93CED"/>
    <w:rsid w:val="00EF2011"/>
    <w:rsid w:val="00F26ED4"/>
    <w:rsid w:val="00F27484"/>
    <w:rsid w:val="00F342D1"/>
    <w:rsid w:val="00F534CB"/>
    <w:rsid w:val="00F53564"/>
    <w:rsid w:val="00F5493F"/>
    <w:rsid w:val="00F70144"/>
    <w:rsid w:val="00FA44C8"/>
    <w:rsid w:val="00FB6AC7"/>
    <w:rsid w:val="00FC67A4"/>
    <w:rsid w:val="00FC6893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651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965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25695"/>
    <w:rPr>
      <w:sz w:val="22"/>
      <w:szCs w:val="22"/>
      <w:lang w:eastAsia="en-US"/>
    </w:rPr>
  </w:style>
  <w:style w:type="character" w:styleId="a7">
    <w:name w:val="Hyperlink"/>
    <w:uiPriority w:val="99"/>
    <w:rsid w:val="00CC06A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F5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E60F4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60F4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60F4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E60F4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4578F"/>
    <w:pPr>
      <w:ind w:left="720"/>
      <w:contextualSpacing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4578F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D6F150861AEA412D1239C425C1244802B44E48498F924D301F120CC3BF788E90E7F88DF1BE1CJ9s2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Отдел ГО и ЧС</cp:lastModifiedBy>
  <cp:revision>60</cp:revision>
  <cp:lastPrinted>2023-02-17T08:23:00Z</cp:lastPrinted>
  <dcterms:created xsi:type="dcterms:W3CDTF">2016-10-17T06:40:00Z</dcterms:created>
  <dcterms:modified xsi:type="dcterms:W3CDTF">2024-03-26T09:16:00Z</dcterms:modified>
</cp:coreProperties>
</file>