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4D" w:rsidRPr="00ED3ACF" w:rsidRDefault="0088534D" w:rsidP="00ED3ACF">
      <w:pPr>
        <w:tabs>
          <w:tab w:val="left" w:pos="6804"/>
        </w:tabs>
        <w:spacing w:after="0" w:line="240" w:lineRule="auto"/>
        <w:ind w:right="1115" w:firstLine="552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ED3ACF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88534D" w:rsidRPr="00ED3ACF" w:rsidRDefault="0088534D" w:rsidP="00ED3ACF">
      <w:pPr>
        <w:spacing w:after="0" w:line="240" w:lineRule="auto"/>
        <w:ind w:left="5400" w:right="-5" w:firstLine="552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ACF">
        <w:rPr>
          <w:rFonts w:ascii="Times New Roman" w:hAnsi="Times New Roman"/>
          <w:sz w:val="28"/>
          <w:szCs w:val="28"/>
          <w:lang w:eastAsia="ru-RU"/>
        </w:rPr>
        <w:t>постановлением главы</w:t>
      </w:r>
    </w:p>
    <w:p w:rsidR="0088534D" w:rsidRPr="00ED3ACF" w:rsidRDefault="0088534D" w:rsidP="00ED3ACF">
      <w:pPr>
        <w:spacing w:after="0" w:line="240" w:lineRule="auto"/>
        <w:ind w:left="5400" w:right="-5" w:firstLine="552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ACF">
        <w:rPr>
          <w:rFonts w:ascii="Times New Roman" w:hAnsi="Times New Roman"/>
          <w:sz w:val="28"/>
          <w:szCs w:val="28"/>
          <w:lang w:eastAsia="ru-RU"/>
        </w:rPr>
        <w:t>Волчанского городского округа</w:t>
      </w:r>
    </w:p>
    <w:p w:rsidR="0088534D" w:rsidRPr="00ED3ACF" w:rsidRDefault="00740A44" w:rsidP="00ED3ACF">
      <w:pPr>
        <w:spacing w:after="0" w:line="240" w:lineRule="auto"/>
        <w:ind w:left="5400" w:right="-5" w:firstLine="552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 15.11.2021 г.  № 429</w:t>
      </w:r>
    </w:p>
    <w:p w:rsidR="0088534D" w:rsidRDefault="0088534D" w:rsidP="00ED3AC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8534D" w:rsidRDefault="0088534D" w:rsidP="00211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8534D" w:rsidRDefault="0088534D" w:rsidP="00211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КОМПЛЕКСНЫЙ ПЛАН</w:t>
      </w:r>
    </w:p>
    <w:p w:rsidR="0088534D" w:rsidRDefault="0088534D" w:rsidP="00211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неотложных мероприятий по выявлению, лечению и профилактике ВИЧ-инфекции </w:t>
      </w:r>
    </w:p>
    <w:p w:rsidR="0088534D" w:rsidRDefault="0088534D" w:rsidP="00211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территории Волчанского городского округа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на 2022 год</w:t>
      </w:r>
    </w:p>
    <w:p w:rsidR="0088534D" w:rsidRDefault="0088534D" w:rsidP="002118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5"/>
        <w:gridCol w:w="5366"/>
        <w:gridCol w:w="3119"/>
        <w:gridCol w:w="1986"/>
        <w:gridCol w:w="4254"/>
      </w:tblGrid>
      <w:tr w:rsidR="0088534D" w:rsidRPr="001D71FC" w:rsidTr="00D020EA">
        <w:trPr>
          <w:trHeight w:val="614"/>
        </w:trPr>
        <w:tc>
          <w:tcPr>
            <w:tcW w:w="874" w:type="dxa"/>
          </w:tcPr>
          <w:p w:rsidR="0088534D" w:rsidRDefault="0088534D" w:rsidP="00D020E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88534D" w:rsidRDefault="0088534D" w:rsidP="00D020E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64" w:type="dxa"/>
          </w:tcPr>
          <w:p w:rsidR="0088534D" w:rsidRDefault="0088534D" w:rsidP="00D020E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18" w:type="dxa"/>
          </w:tcPr>
          <w:p w:rsidR="0088534D" w:rsidRDefault="0088534D" w:rsidP="00D02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985" w:type="dxa"/>
          </w:tcPr>
          <w:p w:rsidR="0088534D" w:rsidRDefault="0088534D" w:rsidP="00D02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  <w:p w:rsidR="0088534D" w:rsidRDefault="0088534D" w:rsidP="00D020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4252" w:type="dxa"/>
          </w:tcPr>
          <w:p w:rsidR="0088534D" w:rsidRDefault="0088534D" w:rsidP="00D02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 мероприятия</w:t>
            </w:r>
          </w:p>
        </w:tc>
      </w:tr>
    </w:tbl>
    <w:p w:rsidR="0088534D" w:rsidRDefault="0088534D" w:rsidP="00211880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5389"/>
        <w:gridCol w:w="3119"/>
        <w:gridCol w:w="1986"/>
        <w:gridCol w:w="4254"/>
      </w:tblGrid>
      <w:tr w:rsidR="0088534D" w:rsidRPr="001D71FC" w:rsidTr="004E2D2E">
        <w:trPr>
          <w:trHeight w:val="365"/>
          <w:tblHeader/>
        </w:trPr>
        <w:tc>
          <w:tcPr>
            <w:tcW w:w="852" w:type="dxa"/>
            <w:vAlign w:val="center"/>
          </w:tcPr>
          <w:p w:rsidR="0088534D" w:rsidRDefault="0088534D" w:rsidP="00D020E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9" w:type="dxa"/>
            <w:vAlign w:val="center"/>
          </w:tcPr>
          <w:p w:rsidR="0088534D" w:rsidRDefault="0088534D" w:rsidP="00D020E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88534D" w:rsidRDefault="0088534D" w:rsidP="00D02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</w:tcPr>
          <w:p w:rsidR="0088534D" w:rsidRDefault="0088534D" w:rsidP="00D02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4" w:type="dxa"/>
          </w:tcPr>
          <w:p w:rsidR="0088534D" w:rsidRDefault="0088534D" w:rsidP="00D02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8534D" w:rsidRPr="001D71FC" w:rsidTr="002829E4">
        <w:trPr>
          <w:trHeight w:val="460"/>
        </w:trPr>
        <w:tc>
          <w:tcPr>
            <w:tcW w:w="15600" w:type="dxa"/>
            <w:gridSpan w:val="5"/>
          </w:tcPr>
          <w:p w:rsidR="0088534D" w:rsidRDefault="0088534D" w:rsidP="002829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8534D" w:rsidRDefault="0088534D" w:rsidP="00892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2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Глава 1. Организационно-методические мероприятия</w:t>
            </w:r>
          </w:p>
        </w:tc>
      </w:tr>
      <w:tr w:rsidR="0088534D" w:rsidRPr="001D71FC" w:rsidTr="004E2D2E">
        <w:trPr>
          <w:trHeight w:val="1598"/>
        </w:trPr>
        <w:tc>
          <w:tcPr>
            <w:tcW w:w="852" w:type="dxa"/>
          </w:tcPr>
          <w:p w:rsidR="0088534D" w:rsidRDefault="0088534D" w:rsidP="00272D2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9" w:type="dxa"/>
          </w:tcPr>
          <w:p w:rsidR="0088534D" w:rsidRPr="001D71FC" w:rsidRDefault="0088534D" w:rsidP="0098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1FC">
              <w:rPr>
                <w:rFonts w:ascii="Times New Roman" w:hAnsi="Times New Roman"/>
                <w:sz w:val="24"/>
                <w:szCs w:val="24"/>
              </w:rPr>
              <w:t>Проведение заседаний муниципальной межведомственной комиссии по противодействию распространению ВИЧ-инфекции</w:t>
            </w:r>
          </w:p>
        </w:tc>
        <w:tc>
          <w:tcPr>
            <w:tcW w:w="3119" w:type="dxa"/>
          </w:tcPr>
          <w:p w:rsidR="0088534D" w:rsidRPr="001D71FC" w:rsidRDefault="0088534D" w:rsidP="0098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09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ВГО</w:t>
            </w:r>
          </w:p>
        </w:tc>
        <w:tc>
          <w:tcPr>
            <w:tcW w:w="1986" w:type="dxa"/>
          </w:tcPr>
          <w:p w:rsidR="0088534D" w:rsidRPr="001D71FC" w:rsidRDefault="0088534D" w:rsidP="0098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1FC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254" w:type="dxa"/>
          </w:tcPr>
          <w:p w:rsidR="0088534D" w:rsidRPr="001D71FC" w:rsidRDefault="0088534D" w:rsidP="0098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1FC">
              <w:rPr>
                <w:rFonts w:ascii="Times New Roman" w:hAnsi="Times New Roman"/>
                <w:sz w:val="24"/>
                <w:szCs w:val="24"/>
              </w:rPr>
              <w:t>Повышение эффективности межведомственного взаимодействия по профилактике ВИЧ-инфекции</w:t>
            </w:r>
          </w:p>
        </w:tc>
      </w:tr>
      <w:tr w:rsidR="0088534D" w:rsidRPr="001D71FC" w:rsidTr="004E2D2E">
        <w:trPr>
          <w:trHeight w:val="1598"/>
        </w:trPr>
        <w:tc>
          <w:tcPr>
            <w:tcW w:w="852" w:type="dxa"/>
          </w:tcPr>
          <w:p w:rsidR="0088534D" w:rsidRDefault="0088534D" w:rsidP="00892D5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9" w:type="dxa"/>
          </w:tcPr>
          <w:p w:rsidR="0088534D" w:rsidRPr="00985097" w:rsidRDefault="0088534D" w:rsidP="00985097">
            <w:pPr>
              <w:rPr>
                <w:rFonts w:ascii="Times New Roman" w:hAnsi="Times New Roman"/>
                <w:sz w:val="24"/>
                <w:szCs w:val="24"/>
              </w:rPr>
            </w:pPr>
            <w:r w:rsidRPr="00985097">
              <w:rPr>
                <w:rFonts w:ascii="Times New Roman" w:hAnsi="Times New Roman"/>
                <w:sz w:val="24"/>
                <w:szCs w:val="24"/>
              </w:rPr>
              <w:t>Финансирование мероприятий, направленных на профилактику ВИЧ-инфекции</w:t>
            </w:r>
          </w:p>
        </w:tc>
        <w:tc>
          <w:tcPr>
            <w:tcW w:w="3119" w:type="dxa"/>
          </w:tcPr>
          <w:p w:rsidR="0088534D" w:rsidRPr="00985097" w:rsidRDefault="0088534D" w:rsidP="00985097">
            <w:pPr>
              <w:rPr>
                <w:rFonts w:ascii="Times New Roman" w:hAnsi="Times New Roman"/>
                <w:sz w:val="24"/>
                <w:szCs w:val="24"/>
              </w:rPr>
            </w:pPr>
            <w:r w:rsidRPr="0098509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ВГО</w:t>
            </w:r>
          </w:p>
        </w:tc>
        <w:tc>
          <w:tcPr>
            <w:tcW w:w="1986" w:type="dxa"/>
          </w:tcPr>
          <w:p w:rsidR="0088534D" w:rsidRPr="00985097" w:rsidRDefault="0088534D" w:rsidP="00985097">
            <w:pPr>
              <w:rPr>
                <w:rFonts w:ascii="Times New Roman" w:hAnsi="Times New Roman"/>
                <w:sz w:val="24"/>
                <w:szCs w:val="24"/>
              </w:rPr>
            </w:pPr>
            <w:r w:rsidRPr="0098509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254" w:type="dxa"/>
          </w:tcPr>
          <w:p w:rsidR="0088534D" w:rsidRPr="00985097" w:rsidRDefault="0088534D" w:rsidP="00985097">
            <w:pPr>
              <w:rPr>
                <w:rFonts w:ascii="Times New Roman" w:hAnsi="Times New Roman"/>
                <w:sz w:val="24"/>
                <w:szCs w:val="24"/>
              </w:rPr>
            </w:pPr>
            <w:r w:rsidRPr="00985097">
              <w:rPr>
                <w:rFonts w:ascii="Times New Roman" w:hAnsi="Times New Roman"/>
                <w:sz w:val="24"/>
                <w:szCs w:val="24"/>
              </w:rPr>
              <w:t>Повышение эффективности реализации мероприятий по противодействию распространения ВИЧ-инфекции</w:t>
            </w:r>
            <w:r>
              <w:rPr>
                <w:rFonts w:ascii="Times New Roman" w:hAnsi="Times New Roman"/>
                <w:sz w:val="24"/>
                <w:szCs w:val="24"/>
              </w:rPr>
              <w:t>, не менее 10 руб. в возрасте 15-49 лет</w:t>
            </w:r>
          </w:p>
        </w:tc>
      </w:tr>
      <w:tr w:rsidR="0088534D" w:rsidRPr="001D71FC" w:rsidTr="002829E4">
        <w:trPr>
          <w:trHeight w:val="463"/>
        </w:trPr>
        <w:tc>
          <w:tcPr>
            <w:tcW w:w="852" w:type="dxa"/>
          </w:tcPr>
          <w:p w:rsidR="0088534D" w:rsidRDefault="0088534D" w:rsidP="00892D5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9" w:type="dxa"/>
          </w:tcPr>
          <w:p w:rsidR="0088534D" w:rsidRPr="00985097" w:rsidRDefault="0088534D" w:rsidP="00985097">
            <w:pPr>
              <w:rPr>
                <w:rFonts w:ascii="Times New Roman" w:hAnsi="Times New Roman"/>
                <w:sz w:val="24"/>
                <w:szCs w:val="24"/>
              </w:rPr>
            </w:pPr>
            <w:r w:rsidRPr="00985097">
              <w:rPr>
                <w:rFonts w:ascii="Times New Roman" w:hAnsi="Times New Roman"/>
                <w:sz w:val="24"/>
                <w:szCs w:val="24"/>
              </w:rPr>
              <w:t>Разработка и реализация плана неотложных мер по ограничению распространения ВИЧ-инфекции</w:t>
            </w:r>
            <w:r w:rsidRPr="001D71FC">
              <w:rPr>
                <w:rFonts w:ascii="Times New Roman" w:hAnsi="Times New Roman"/>
                <w:sz w:val="24"/>
                <w:szCs w:val="24"/>
              </w:rPr>
              <w:t xml:space="preserve"> на территории Волчанского городского округа</w:t>
            </w:r>
          </w:p>
        </w:tc>
        <w:tc>
          <w:tcPr>
            <w:tcW w:w="3119" w:type="dxa"/>
          </w:tcPr>
          <w:p w:rsidR="0088534D" w:rsidRPr="00985097" w:rsidRDefault="0088534D" w:rsidP="0098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09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ВГО,</w:t>
            </w:r>
          </w:p>
          <w:p w:rsidR="0088534D" w:rsidRPr="00985097" w:rsidRDefault="0088534D" w:rsidP="0098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097">
              <w:rPr>
                <w:rFonts w:ascii="Times New Roman" w:hAnsi="Times New Roman"/>
                <w:sz w:val="24"/>
                <w:szCs w:val="24"/>
                <w:lang w:eastAsia="ru-RU"/>
              </w:rPr>
              <w:t>субъекты профилактики</w:t>
            </w:r>
          </w:p>
        </w:tc>
        <w:tc>
          <w:tcPr>
            <w:tcW w:w="1986" w:type="dxa"/>
          </w:tcPr>
          <w:p w:rsidR="0088534D" w:rsidRPr="00985097" w:rsidRDefault="0088534D" w:rsidP="00D424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5097">
              <w:rPr>
                <w:rFonts w:ascii="Times New Roman" w:hAnsi="Times New Roman"/>
                <w:sz w:val="24"/>
                <w:szCs w:val="24"/>
              </w:rPr>
              <w:t>ежегодно,</w:t>
            </w:r>
          </w:p>
          <w:p w:rsidR="0088534D" w:rsidRPr="00985097" w:rsidRDefault="0088534D" w:rsidP="00D424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5097">
              <w:rPr>
                <w:rFonts w:ascii="Times New Roman" w:hAnsi="Times New Roman"/>
                <w:sz w:val="24"/>
                <w:szCs w:val="24"/>
              </w:rPr>
              <w:t xml:space="preserve">до 01 февраля </w:t>
            </w:r>
          </w:p>
        </w:tc>
        <w:tc>
          <w:tcPr>
            <w:tcW w:w="4254" w:type="dxa"/>
          </w:tcPr>
          <w:p w:rsidR="0088534D" w:rsidRPr="00985097" w:rsidRDefault="0088534D" w:rsidP="00985097">
            <w:pPr>
              <w:rPr>
                <w:rFonts w:ascii="Times New Roman" w:hAnsi="Times New Roman"/>
                <w:sz w:val="24"/>
                <w:szCs w:val="24"/>
              </w:rPr>
            </w:pPr>
            <w:r w:rsidRPr="00985097">
              <w:rPr>
                <w:rFonts w:ascii="Times New Roman" w:hAnsi="Times New Roman"/>
                <w:sz w:val="24"/>
                <w:szCs w:val="24"/>
              </w:rPr>
              <w:t>Предоставление плана неотложных мер по ограничению распространения ВИЧ-инфекции в адрес секретаря координационной комиссии по ограничению распространения ВИЧ-</w:t>
            </w:r>
            <w:r w:rsidRPr="00985097">
              <w:rPr>
                <w:rFonts w:ascii="Times New Roman" w:hAnsi="Times New Roman"/>
                <w:sz w:val="24"/>
                <w:szCs w:val="24"/>
              </w:rPr>
              <w:lastRenderedPageBreak/>
              <w:t>инфекции в Свердловской области</w:t>
            </w:r>
          </w:p>
        </w:tc>
      </w:tr>
      <w:tr w:rsidR="0088534D" w:rsidRPr="001D71FC" w:rsidTr="004E2D2E">
        <w:trPr>
          <w:trHeight w:val="152"/>
        </w:trPr>
        <w:tc>
          <w:tcPr>
            <w:tcW w:w="852" w:type="dxa"/>
          </w:tcPr>
          <w:p w:rsidR="0088534D" w:rsidRDefault="0088534D" w:rsidP="00891CEF">
            <w:pPr>
              <w:spacing w:after="0" w:line="480" w:lineRule="auto"/>
              <w:ind w:left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389" w:type="dxa"/>
          </w:tcPr>
          <w:p w:rsidR="0088534D" w:rsidRPr="00985097" w:rsidRDefault="0088534D" w:rsidP="00985097">
            <w:pPr>
              <w:rPr>
                <w:rFonts w:ascii="Times New Roman" w:hAnsi="Times New Roman"/>
                <w:sz w:val="24"/>
                <w:szCs w:val="24"/>
              </w:rPr>
            </w:pPr>
            <w:r w:rsidRPr="00985097">
              <w:rPr>
                <w:rFonts w:ascii="Times New Roman" w:hAnsi="Times New Roman"/>
                <w:sz w:val="24"/>
                <w:szCs w:val="24"/>
              </w:rPr>
              <w:t>Проведение анализа выполнения целевых показателей по реализации мероприятий по профилактике ВИЧ-инфекции</w:t>
            </w:r>
          </w:p>
        </w:tc>
        <w:tc>
          <w:tcPr>
            <w:tcW w:w="3119" w:type="dxa"/>
          </w:tcPr>
          <w:p w:rsidR="0088534D" w:rsidRPr="00985097" w:rsidRDefault="0088534D" w:rsidP="00985097">
            <w:pPr>
              <w:rPr>
                <w:rFonts w:ascii="Times New Roman" w:hAnsi="Times New Roman"/>
                <w:sz w:val="24"/>
                <w:szCs w:val="24"/>
              </w:rPr>
            </w:pPr>
            <w:r w:rsidRPr="0098509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ВГО</w:t>
            </w:r>
          </w:p>
        </w:tc>
        <w:tc>
          <w:tcPr>
            <w:tcW w:w="1986" w:type="dxa"/>
          </w:tcPr>
          <w:p w:rsidR="0088534D" w:rsidRPr="00985097" w:rsidRDefault="0088534D" w:rsidP="00985097">
            <w:pPr>
              <w:rPr>
                <w:rFonts w:ascii="Times New Roman" w:hAnsi="Times New Roman"/>
                <w:sz w:val="24"/>
                <w:szCs w:val="24"/>
              </w:rPr>
            </w:pPr>
            <w:r w:rsidRPr="0098509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254" w:type="dxa"/>
          </w:tcPr>
          <w:p w:rsidR="0088534D" w:rsidRPr="00985097" w:rsidRDefault="0088534D" w:rsidP="00985097">
            <w:pPr>
              <w:rPr>
                <w:rFonts w:ascii="Times New Roman" w:hAnsi="Times New Roman"/>
                <w:sz w:val="24"/>
                <w:szCs w:val="24"/>
              </w:rPr>
            </w:pPr>
            <w:r w:rsidRPr="00985097">
              <w:rPr>
                <w:rFonts w:ascii="Times New Roman" w:hAnsi="Times New Roman"/>
                <w:sz w:val="24"/>
                <w:szCs w:val="24"/>
              </w:rPr>
              <w:t>Оптимизация целей и рациональное использование ресурсов при планировании мероприятий по профилактике ВИЧ-инфекции</w:t>
            </w:r>
          </w:p>
        </w:tc>
      </w:tr>
      <w:tr w:rsidR="0088534D" w:rsidRPr="001D71FC" w:rsidTr="004E2D2E">
        <w:trPr>
          <w:trHeight w:val="332"/>
        </w:trPr>
        <w:tc>
          <w:tcPr>
            <w:tcW w:w="852" w:type="dxa"/>
          </w:tcPr>
          <w:p w:rsidR="0088534D" w:rsidRDefault="0088534D" w:rsidP="00891CEF">
            <w:pPr>
              <w:spacing w:after="120" w:line="480" w:lineRule="auto"/>
              <w:ind w:left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9" w:type="dxa"/>
          </w:tcPr>
          <w:p w:rsidR="0088534D" w:rsidRPr="00985097" w:rsidRDefault="0088534D" w:rsidP="00985097">
            <w:pPr>
              <w:rPr>
                <w:rFonts w:ascii="Times New Roman" w:hAnsi="Times New Roman"/>
                <w:sz w:val="24"/>
                <w:szCs w:val="24"/>
              </w:rPr>
            </w:pPr>
            <w:r w:rsidRPr="00985097">
              <w:rPr>
                <w:rFonts w:ascii="Times New Roman" w:hAnsi="Times New Roman"/>
                <w:sz w:val="24"/>
                <w:szCs w:val="24"/>
              </w:rPr>
              <w:t>Проведение анализа выполнения критериев результативности и представление отчета о деятельности по ограничению распространения ВИЧ-инфекции.</w:t>
            </w:r>
          </w:p>
        </w:tc>
        <w:tc>
          <w:tcPr>
            <w:tcW w:w="3119" w:type="dxa"/>
          </w:tcPr>
          <w:p w:rsidR="0088534D" w:rsidRPr="00985097" w:rsidRDefault="0088534D" w:rsidP="00985097">
            <w:pPr>
              <w:rPr>
                <w:rFonts w:ascii="Times New Roman" w:hAnsi="Times New Roman"/>
                <w:sz w:val="24"/>
                <w:szCs w:val="24"/>
              </w:rPr>
            </w:pPr>
            <w:r w:rsidRPr="009850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ВГО, </w:t>
            </w:r>
            <w:r w:rsidRPr="001D7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097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r w:rsidRPr="001D71FC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  <w:r w:rsidRPr="00985097">
              <w:rPr>
                <w:rFonts w:ascii="Times New Roman" w:hAnsi="Times New Roman"/>
                <w:sz w:val="24"/>
                <w:szCs w:val="24"/>
              </w:rPr>
              <w:t>УЗ СО «</w:t>
            </w:r>
            <w:r w:rsidRPr="001D71FC">
              <w:rPr>
                <w:rFonts w:ascii="Times New Roman" w:hAnsi="Times New Roman"/>
                <w:sz w:val="24"/>
                <w:szCs w:val="24"/>
              </w:rPr>
              <w:t>Волчанская городская</w:t>
            </w:r>
            <w:r w:rsidRPr="00985097">
              <w:rPr>
                <w:rFonts w:ascii="Times New Roman" w:hAnsi="Times New Roman"/>
                <w:sz w:val="24"/>
                <w:szCs w:val="24"/>
              </w:rPr>
              <w:t xml:space="preserve"> больница»</w:t>
            </w:r>
          </w:p>
        </w:tc>
        <w:tc>
          <w:tcPr>
            <w:tcW w:w="1986" w:type="dxa"/>
          </w:tcPr>
          <w:p w:rsidR="0088534D" w:rsidRPr="00985097" w:rsidRDefault="0088534D" w:rsidP="00D42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97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88534D" w:rsidRPr="00D42455" w:rsidRDefault="0088534D" w:rsidP="00D42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97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4254" w:type="dxa"/>
          </w:tcPr>
          <w:p w:rsidR="0088534D" w:rsidRPr="00985097" w:rsidRDefault="0088534D" w:rsidP="0098509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985097">
              <w:rPr>
                <w:rFonts w:ascii="Times New Roman" w:hAnsi="Times New Roman" w:cs="Times New Roman"/>
              </w:rPr>
              <w:t>Отчет представляется в адрес секретаря координационной комиссии по ограничению распространения ВИЧ-инфекции в Свердловской области</w:t>
            </w:r>
          </w:p>
        </w:tc>
      </w:tr>
      <w:tr w:rsidR="0088534D" w:rsidRPr="001D71FC" w:rsidTr="004E2D2E">
        <w:trPr>
          <w:trHeight w:val="332"/>
        </w:trPr>
        <w:tc>
          <w:tcPr>
            <w:tcW w:w="852" w:type="dxa"/>
          </w:tcPr>
          <w:p w:rsidR="0088534D" w:rsidRDefault="0088534D" w:rsidP="00891CEF">
            <w:pPr>
              <w:spacing w:after="120" w:line="480" w:lineRule="auto"/>
              <w:ind w:left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9" w:type="dxa"/>
          </w:tcPr>
          <w:p w:rsidR="0088534D" w:rsidRPr="00985097" w:rsidRDefault="0088534D" w:rsidP="00985097">
            <w:pPr>
              <w:rPr>
                <w:rFonts w:ascii="Times New Roman" w:hAnsi="Times New Roman"/>
                <w:sz w:val="24"/>
                <w:szCs w:val="24"/>
              </w:rPr>
            </w:pPr>
            <w:r w:rsidRPr="00985097">
              <w:rPr>
                <w:rFonts w:ascii="Times New Roman" w:hAnsi="Times New Roman"/>
                <w:sz w:val="24"/>
                <w:szCs w:val="24"/>
              </w:rPr>
              <w:t>Проведение социологических исследований среди ключевых гpyпп</w:t>
            </w:r>
            <w:r w:rsidRPr="001D7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097">
              <w:rPr>
                <w:rFonts w:ascii="Times New Roman" w:hAnsi="Times New Roman"/>
                <w:sz w:val="24"/>
                <w:szCs w:val="24"/>
              </w:rPr>
              <w:t>населения с целью оценки эффективности реализации мероприятий по предупреждению распространения ВИЧ-инфекции</w:t>
            </w:r>
          </w:p>
          <w:p w:rsidR="0088534D" w:rsidRPr="00985097" w:rsidRDefault="0088534D" w:rsidP="009850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534D" w:rsidRPr="00985097" w:rsidRDefault="0088534D" w:rsidP="00985097">
            <w:pPr>
              <w:rPr>
                <w:rFonts w:ascii="Times New Roman" w:hAnsi="Times New Roman"/>
                <w:sz w:val="24"/>
                <w:szCs w:val="24"/>
              </w:rPr>
            </w:pPr>
            <w:r w:rsidRPr="001D71FC">
              <w:rPr>
                <w:rFonts w:ascii="Times New Roman" w:hAnsi="Times New Roman"/>
                <w:sz w:val="24"/>
                <w:szCs w:val="24"/>
              </w:rPr>
              <w:t>ГА</w:t>
            </w:r>
            <w:r w:rsidRPr="00985097">
              <w:rPr>
                <w:rFonts w:ascii="Times New Roman" w:hAnsi="Times New Roman"/>
                <w:sz w:val="24"/>
                <w:szCs w:val="24"/>
              </w:rPr>
              <w:t>УЗ СО «</w:t>
            </w:r>
            <w:r w:rsidRPr="001D71FC">
              <w:rPr>
                <w:rFonts w:ascii="Times New Roman" w:hAnsi="Times New Roman"/>
                <w:sz w:val="24"/>
                <w:szCs w:val="24"/>
              </w:rPr>
              <w:t>Волчанская городская</w:t>
            </w:r>
            <w:r w:rsidRPr="00985097">
              <w:rPr>
                <w:rFonts w:ascii="Times New Roman" w:hAnsi="Times New Roman"/>
                <w:sz w:val="24"/>
                <w:szCs w:val="24"/>
              </w:rPr>
              <w:t xml:space="preserve"> больница»</w:t>
            </w:r>
          </w:p>
        </w:tc>
        <w:tc>
          <w:tcPr>
            <w:tcW w:w="1986" w:type="dxa"/>
          </w:tcPr>
          <w:p w:rsidR="00D42455" w:rsidRDefault="0088534D" w:rsidP="00D42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97">
              <w:rPr>
                <w:rFonts w:ascii="Times New Roman" w:hAnsi="Times New Roman"/>
                <w:sz w:val="24"/>
                <w:szCs w:val="24"/>
              </w:rPr>
              <w:t>до 1 января</w:t>
            </w:r>
          </w:p>
          <w:p w:rsidR="0088534D" w:rsidRPr="00985097" w:rsidRDefault="0088534D" w:rsidP="00D42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4254" w:type="dxa"/>
          </w:tcPr>
          <w:p w:rsidR="0088534D" w:rsidRPr="00985097" w:rsidRDefault="0088534D" w:rsidP="00985097">
            <w:pPr>
              <w:rPr>
                <w:rFonts w:ascii="Times New Roman" w:hAnsi="Times New Roman"/>
                <w:sz w:val="24"/>
                <w:szCs w:val="24"/>
              </w:rPr>
            </w:pPr>
            <w:r w:rsidRPr="00985097">
              <w:rPr>
                <w:rFonts w:ascii="Times New Roman" w:hAnsi="Times New Roman"/>
                <w:sz w:val="24"/>
                <w:szCs w:val="24"/>
              </w:rPr>
              <w:t>представление отчета в адрес</w:t>
            </w:r>
            <w:r w:rsidRPr="001D7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097">
              <w:rPr>
                <w:rFonts w:ascii="Times New Roman" w:hAnsi="Times New Roman"/>
                <w:sz w:val="24"/>
                <w:szCs w:val="24"/>
              </w:rPr>
              <w:t>секретаря координационной комиссии по ограничению распространения ВИЧ-инфекции в Свердловской области</w:t>
            </w:r>
          </w:p>
          <w:p w:rsidR="0088534D" w:rsidRPr="00985097" w:rsidRDefault="0088534D" w:rsidP="009850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34D" w:rsidRPr="00985097" w:rsidRDefault="0088534D" w:rsidP="009850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4D" w:rsidRPr="001D71FC" w:rsidTr="000A1C64">
        <w:trPr>
          <w:trHeight w:val="332"/>
        </w:trPr>
        <w:tc>
          <w:tcPr>
            <w:tcW w:w="852" w:type="dxa"/>
          </w:tcPr>
          <w:p w:rsidR="0088534D" w:rsidRDefault="0088534D" w:rsidP="00891CEF">
            <w:pPr>
              <w:spacing w:after="120" w:line="480" w:lineRule="auto"/>
              <w:ind w:left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4"/>
          </w:tcPr>
          <w:p w:rsidR="0088534D" w:rsidRDefault="0088534D" w:rsidP="00891C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8534D" w:rsidRPr="001D71FC" w:rsidRDefault="0088534D" w:rsidP="00891C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097">
              <w:rPr>
                <w:rFonts w:ascii="Times New Roman" w:hAnsi="Times New Roman"/>
                <w:b/>
                <w:sz w:val="26"/>
                <w:szCs w:val="26"/>
              </w:rPr>
              <w:t xml:space="preserve">Глава 2. Мероприятия, направленные на повышение уровня информированности населения </w:t>
            </w:r>
            <w:r w:rsidRPr="001D71FC">
              <w:rPr>
                <w:rFonts w:ascii="Times New Roman" w:hAnsi="Times New Roman"/>
                <w:b/>
                <w:sz w:val="26"/>
                <w:szCs w:val="26"/>
              </w:rPr>
              <w:t xml:space="preserve">Волчанского </w:t>
            </w:r>
            <w:r w:rsidRPr="00985097">
              <w:rPr>
                <w:rFonts w:ascii="Times New Roman" w:hAnsi="Times New Roman"/>
                <w:b/>
                <w:sz w:val="26"/>
                <w:szCs w:val="26"/>
              </w:rPr>
              <w:t xml:space="preserve"> городского округа по вопросам ВИЧ-инфекции</w:t>
            </w:r>
          </w:p>
        </w:tc>
      </w:tr>
      <w:tr w:rsidR="0088534D" w:rsidRPr="001D71FC" w:rsidTr="004E2D2E">
        <w:trPr>
          <w:trHeight w:val="332"/>
        </w:trPr>
        <w:tc>
          <w:tcPr>
            <w:tcW w:w="852" w:type="dxa"/>
          </w:tcPr>
          <w:p w:rsidR="0088534D" w:rsidRDefault="0088534D" w:rsidP="00F1528F">
            <w:pPr>
              <w:spacing w:after="120" w:line="480" w:lineRule="auto"/>
              <w:ind w:left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9" w:type="dxa"/>
          </w:tcPr>
          <w:p w:rsidR="0088534D" w:rsidRPr="00985097" w:rsidRDefault="0088534D" w:rsidP="00282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097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распространение информационных материалов по профилактике ВИЧ-инфекции для распространения среди различных групп населения, в т.ч. для распространения среди населения, обращающегося в медицинские организации</w:t>
            </w:r>
          </w:p>
        </w:tc>
        <w:tc>
          <w:tcPr>
            <w:tcW w:w="3119" w:type="dxa"/>
          </w:tcPr>
          <w:p w:rsidR="0088534D" w:rsidRPr="00985097" w:rsidRDefault="0088534D" w:rsidP="00E54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09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ВГО,</w:t>
            </w:r>
          </w:p>
          <w:p w:rsidR="0088534D" w:rsidRPr="00985097" w:rsidRDefault="0088534D" w:rsidP="00E54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097">
              <w:rPr>
                <w:rFonts w:ascii="Times New Roman" w:hAnsi="Times New Roman"/>
                <w:sz w:val="24"/>
                <w:szCs w:val="24"/>
                <w:lang w:eastAsia="ru-RU"/>
              </w:rPr>
              <w:t>ГАУЗ СО ВГБ,</w:t>
            </w:r>
          </w:p>
          <w:p w:rsidR="0088534D" w:rsidRPr="001D71FC" w:rsidRDefault="0088534D" w:rsidP="00E54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C">
              <w:rPr>
                <w:rFonts w:ascii="Times New Roman" w:hAnsi="Times New Roman"/>
                <w:sz w:val="24"/>
                <w:szCs w:val="24"/>
              </w:rPr>
              <w:t xml:space="preserve">ГАУСО СО КЦСОН </w:t>
            </w:r>
          </w:p>
          <w:p w:rsidR="0088534D" w:rsidRPr="001D71FC" w:rsidRDefault="0088534D" w:rsidP="00E54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C">
              <w:rPr>
                <w:rFonts w:ascii="Times New Roman" w:hAnsi="Times New Roman"/>
                <w:sz w:val="24"/>
                <w:szCs w:val="24"/>
              </w:rPr>
              <w:t>г. Волчанска</w:t>
            </w:r>
          </w:p>
          <w:p w:rsidR="0088534D" w:rsidRPr="00985097" w:rsidRDefault="0088534D" w:rsidP="00E54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FC">
              <w:rPr>
                <w:rFonts w:ascii="Times New Roman" w:hAnsi="Times New Roman"/>
                <w:sz w:val="24"/>
                <w:szCs w:val="24"/>
              </w:rPr>
              <w:t xml:space="preserve">ТОИОГВ СО УСП МСПСО по г. Волчанску </w:t>
            </w:r>
          </w:p>
        </w:tc>
        <w:tc>
          <w:tcPr>
            <w:tcW w:w="1986" w:type="dxa"/>
          </w:tcPr>
          <w:p w:rsidR="0088534D" w:rsidRPr="00985097" w:rsidRDefault="0088534D" w:rsidP="00E54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097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54" w:type="dxa"/>
          </w:tcPr>
          <w:p w:rsidR="0088534D" w:rsidRPr="00985097" w:rsidRDefault="0088534D" w:rsidP="00E54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09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мероприятий по профилактике ВИЧ-инфекции в соответствии с действующим законодательством.</w:t>
            </w:r>
          </w:p>
          <w:p w:rsidR="0088534D" w:rsidRPr="00985097" w:rsidRDefault="0088534D" w:rsidP="00E54ED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8534D" w:rsidRPr="001D71FC" w:rsidTr="004E2D2E">
        <w:trPr>
          <w:trHeight w:val="692"/>
        </w:trPr>
        <w:tc>
          <w:tcPr>
            <w:tcW w:w="852" w:type="dxa"/>
          </w:tcPr>
          <w:p w:rsidR="0088534D" w:rsidRDefault="0088534D" w:rsidP="00D020EA">
            <w:pPr>
              <w:spacing w:after="120" w:line="480" w:lineRule="auto"/>
              <w:ind w:left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389" w:type="dxa"/>
          </w:tcPr>
          <w:p w:rsidR="0088534D" w:rsidRPr="00985097" w:rsidRDefault="0088534D" w:rsidP="00E54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097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информационных материалов  по профилактике ВИЧ-инфекции (в том числе аудио-, видеороликов) в муниципальных учреждениях, на транспорте, остановочных комплексах, торгово-развлекательных центрах и местах массового пребывания населения</w:t>
            </w:r>
          </w:p>
        </w:tc>
        <w:tc>
          <w:tcPr>
            <w:tcW w:w="3119" w:type="dxa"/>
          </w:tcPr>
          <w:p w:rsidR="0088534D" w:rsidRPr="00985097" w:rsidRDefault="0088534D" w:rsidP="00E54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09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ВГО,</w:t>
            </w:r>
          </w:p>
          <w:p w:rsidR="0088534D" w:rsidRPr="00985097" w:rsidRDefault="0088534D" w:rsidP="00E54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097">
              <w:rPr>
                <w:rFonts w:ascii="Times New Roman" w:hAnsi="Times New Roman"/>
                <w:sz w:val="24"/>
                <w:szCs w:val="24"/>
                <w:lang w:eastAsia="ru-RU"/>
              </w:rPr>
              <w:t>МУП ВАЭТ</w:t>
            </w:r>
          </w:p>
          <w:p w:rsidR="0088534D" w:rsidRPr="00985097" w:rsidRDefault="0088534D" w:rsidP="00E54E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88534D" w:rsidRPr="00985097" w:rsidRDefault="0088534D" w:rsidP="00E54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097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54" w:type="dxa"/>
          </w:tcPr>
          <w:p w:rsidR="0088534D" w:rsidRPr="00985097" w:rsidRDefault="0088534D" w:rsidP="00E54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09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мероприятий по профилактике ВИЧ-инфекции в соответствии с действующим законодательством.</w:t>
            </w:r>
          </w:p>
          <w:p w:rsidR="0088534D" w:rsidRPr="00985097" w:rsidRDefault="0088534D" w:rsidP="00E54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097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Достижение 95-процентного уровня охвата населения ВГО информацией о профилактике ВИЧ-инфекции.</w:t>
            </w:r>
          </w:p>
        </w:tc>
      </w:tr>
      <w:tr w:rsidR="0088534D" w:rsidRPr="001D71FC" w:rsidTr="004E2D2E">
        <w:trPr>
          <w:trHeight w:val="871"/>
        </w:trPr>
        <w:tc>
          <w:tcPr>
            <w:tcW w:w="852" w:type="dxa"/>
          </w:tcPr>
          <w:p w:rsidR="0088534D" w:rsidRDefault="0088534D" w:rsidP="00D020EA">
            <w:pPr>
              <w:spacing w:after="120" w:line="480" w:lineRule="auto"/>
              <w:ind w:left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89" w:type="dxa"/>
          </w:tcPr>
          <w:p w:rsidR="0088534D" w:rsidRPr="00985097" w:rsidRDefault="0088534D" w:rsidP="00A03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097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информации о мерах профилактики ВИЧ-инфекции и ссылки на сайт государственного бюджетного учреждения здравоохранения Свердловской области «Свердловский областной центр профилактики и борьбы со СПИД» на сайтах администрации муниципального образования, муниципальных учреждений.</w:t>
            </w:r>
          </w:p>
        </w:tc>
        <w:tc>
          <w:tcPr>
            <w:tcW w:w="3119" w:type="dxa"/>
          </w:tcPr>
          <w:p w:rsidR="0088534D" w:rsidRPr="00985097" w:rsidRDefault="0088534D" w:rsidP="00A03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09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ВГО,</w:t>
            </w:r>
          </w:p>
          <w:p w:rsidR="0088534D" w:rsidRPr="00985097" w:rsidRDefault="0088534D" w:rsidP="00A03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097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 ВГО,</w:t>
            </w:r>
          </w:p>
          <w:p w:rsidR="0088534D" w:rsidRPr="00985097" w:rsidRDefault="0088534D" w:rsidP="00A03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097">
              <w:rPr>
                <w:rFonts w:ascii="Times New Roman" w:hAnsi="Times New Roman"/>
                <w:sz w:val="24"/>
                <w:szCs w:val="24"/>
                <w:lang w:eastAsia="ru-RU"/>
              </w:rPr>
              <w:t>МАУК КДЦ,</w:t>
            </w:r>
          </w:p>
          <w:p w:rsidR="0088534D" w:rsidRPr="001D71FC" w:rsidRDefault="0088534D" w:rsidP="00A03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71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ДО ДЮСШ,</w:t>
            </w:r>
          </w:p>
          <w:p w:rsidR="0088534D" w:rsidRPr="001D71FC" w:rsidRDefault="0088534D" w:rsidP="00A03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C">
              <w:rPr>
                <w:rFonts w:ascii="Times New Roman" w:hAnsi="Times New Roman"/>
                <w:sz w:val="24"/>
                <w:szCs w:val="24"/>
              </w:rPr>
              <w:t xml:space="preserve"> ГАУСО СО КЦСОН </w:t>
            </w:r>
          </w:p>
          <w:p w:rsidR="0088534D" w:rsidRPr="001D71FC" w:rsidRDefault="0088534D" w:rsidP="00A03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C">
              <w:rPr>
                <w:rFonts w:ascii="Times New Roman" w:hAnsi="Times New Roman"/>
                <w:sz w:val="24"/>
                <w:szCs w:val="24"/>
              </w:rPr>
              <w:t>г. Волчанска</w:t>
            </w:r>
          </w:p>
          <w:p w:rsidR="0088534D" w:rsidRPr="00985097" w:rsidRDefault="0088534D" w:rsidP="00A03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FC">
              <w:rPr>
                <w:rFonts w:ascii="Times New Roman" w:hAnsi="Times New Roman"/>
                <w:sz w:val="24"/>
                <w:szCs w:val="24"/>
              </w:rPr>
              <w:t>ТОИОГВ СО УСП МСПСО по г. Волчанску</w:t>
            </w:r>
          </w:p>
        </w:tc>
        <w:tc>
          <w:tcPr>
            <w:tcW w:w="1986" w:type="dxa"/>
          </w:tcPr>
          <w:p w:rsidR="0088534D" w:rsidRPr="00985097" w:rsidRDefault="0088534D" w:rsidP="00A03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4" w:type="dxa"/>
          </w:tcPr>
          <w:p w:rsidR="0088534D" w:rsidRPr="00985097" w:rsidRDefault="0088534D" w:rsidP="00A03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09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мероприятий по профилактике ВИЧ-инфекции в соответствии с действующим законодательством.</w:t>
            </w:r>
          </w:p>
          <w:p w:rsidR="0088534D" w:rsidRPr="00985097" w:rsidRDefault="0088534D" w:rsidP="00A03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097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Достижение 95-процентного уровня охвата населения ВГО информацией о профилактике ВИЧ-инфекции.</w:t>
            </w:r>
          </w:p>
        </w:tc>
      </w:tr>
      <w:tr w:rsidR="0088534D" w:rsidRPr="001D71FC" w:rsidTr="004E2D2E">
        <w:trPr>
          <w:trHeight w:val="871"/>
        </w:trPr>
        <w:tc>
          <w:tcPr>
            <w:tcW w:w="852" w:type="dxa"/>
          </w:tcPr>
          <w:p w:rsidR="0088534D" w:rsidRDefault="0088534D" w:rsidP="00D020EA">
            <w:pPr>
              <w:spacing w:after="120" w:line="480" w:lineRule="auto"/>
              <w:ind w:left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89" w:type="dxa"/>
          </w:tcPr>
          <w:p w:rsidR="0088534D" w:rsidRPr="00985097" w:rsidRDefault="0088534D" w:rsidP="00A03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09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рганизация массовых мероприятий </w:t>
            </w:r>
            <w:r w:rsidRPr="00985097">
              <w:rPr>
                <w:rFonts w:ascii="Times New Roman" w:hAnsi="Times New Roman"/>
                <w:sz w:val="24"/>
                <w:szCs w:val="24"/>
                <w:lang w:eastAsia="ru-RU"/>
              </w:rPr>
              <w:t>по информированию населения о мерах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9850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направленных на ранее выявление ВИЧ-инфекции:</w:t>
            </w:r>
          </w:p>
          <w:p w:rsidR="0088534D" w:rsidRPr="00985097" w:rsidRDefault="0088534D" w:rsidP="00A03B7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8534D" w:rsidRPr="00985097" w:rsidRDefault="0088534D" w:rsidP="00A03B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09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ВГО</w:t>
            </w:r>
          </w:p>
        </w:tc>
        <w:tc>
          <w:tcPr>
            <w:tcW w:w="1986" w:type="dxa"/>
          </w:tcPr>
          <w:p w:rsidR="0088534D" w:rsidRPr="008D74D3" w:rsidRDefault="00371A94" w:rsidP="00A03B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74D3">
              <w:rPr>
                <w:rFonts w:ascii="Times New Roman" w:hAnsi="Times New Roman"/>
                <w:sz w:val="24"/>
                <w:szCs w:val="24"/>
              </w:rPr>
              <w:t>согласно плану мероприятий, запланированных в учреждениях культуры, спорта и  образования</w:t>
            </w:r>
          </w:p>
        </w:tc>
        <w:tc>
          <w:tcPr>
            <w:tcW w:w="4254" w:type="dxa"/>
          </w:tcPr>
          <w:p w:rsidR="0088534D" w:rsidRPr="00985097" w:rsidRDefault="0088534D" w:rsidP="00A03B7E">
            <w:pPr>
              <w:pStyle w:val="TableParagraph"/>
              <w:spacing w:line="255" w:lineRule="exact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</w:t>
            </w:r>
          </w:p>
          <w:p w:rsidR="0088534D" w:rsidRPr="00985097" w:rsidRDefault="0088534D" w:rsidP="00A03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FC">
              <w:rPr>
                <w:rFonts w:ascii="Times New Roman" w:hAnsi="Times New Roman"/>
                <w:sz w:val="24"/>
                <w:szCs w:val="24"/>
              </w:rPr>
              <w:t>информированности населения по вопросам ВИЧ-инфекции</w:t>
            </w:r>
          </w:p>
        </w:tc>
      </w:tr>
      <w:tr w:rsidR="0088534D" w:rsidRPr="001D71FC" w:rsidTr="004E2D2E">
        <w:trPr>
          <w:trHeight w:val="871"/>
        </w:trPr>
        <w:tc>
          <w:tcPr>
            <w:tcW w:w="852" w:type="dxa"/>
          </w:tcPr>
          <w:p w:rsidR="0088534D" w:rsidRDefault="0088534D" w:rsidP="00D020EA">
            <w:pPr>
              <w:spacing w:after="120" w:line="480" w:lineRule="auto"/>
              <w:ind w:left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89" w:type="dxa"/>
          </w:tcPr>
          <w:p w:rsidR="0088534D" w:rsidRPr="00985097" w:rsidRDefault="0088534D" w:rsidP="00A03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09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программы профилактики ВИЧ-инфекции, утвержденной приказом Министерства общего и профессионального образования Свердловской области и Министерства здравоохранения Свердловской области от 01.12.2011 № 855-н/1344-п «О внедрении программы профилактики ВИЧ-инфекции в образовательные учреждения Свердловской области»</w:t>
            </w:r>
          </w:p>
        </w:tc>
        <w:tc>
          <w:tcPr>
            <w:tcW w:w="3119" w:type="dxa"/>
          </w:tcPr>
          <w:p w:rsidR="0088534D" w:rsidRPr="00985097" w:rsidRDefault="0088534D" w:rsidP="00A03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097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 ВГО</w:t>
            </w:r>
          </w:p>
        </w:tc>
        <w:tc>
          <w:tcPr>
            <w:tcW w:w="1986" w:type="dxa"/>
          </w:tcPr>
          <w:p w:rsidR="0088534D" w:rsidRPr="00985097" w:rsidRDefault="0088534D" w:rsidP="00A03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  <w:r w:rsidRPr="009850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4" w:type="dxa"/>
          </w:tcPr>
          <w:p w:rsidR="0088534D" w:rsidRPr="00985097" w:rsidRDefault="0088534D" w:rsidP="00A03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09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мероприятий по профилактике ВИЧ-инфекции в соответствии с действующим законодательством.</w:t>
            </w:r>
          </w:p>
          <w:p w:rsidR="0088534D" w:rsidRPr="00985097" w:rsidRDefault="0088534D" w:rsidP="00A03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097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Достижение 95-процентного уровня охвата обучающихся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287A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  <w:r w:rsidRPr="009850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образовательных организациях ВГО</w:t>
            </w:r>
            <w:r w:rsidRPr="0098509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85097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информацией о профилактике ВИЧ-инфекции.</w:t>
            </w:r>
          </w:p>
        </w:tc>
      </w:tr>
      <w:tr w:rsidR="0088534D" w:rsidRPr="001D71FC" w:rsidTr="004E2D2E">
        <w:trPr>
          <w:trHeight w:val="871"/>
        </w:trPr>
        <w:tc>
          <w:tcPr>
            <w:tcW w:w="852" w:type="dxa"/>
          </w:tcPr>
          <w:p w:rsidR="0088534D" w:rsidRDefault="0088534D" w:rsidP="00D020EA">
            <w:pPr>
              <w:spacing w:after="120" w:line="480" w:lineRule="auto"/>
              <w:ind w:left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89" w:type="dxa"/>
          </w:tcPr>
          <w:p w:rsidR="0088534D" w:rsidRPr="00985097" w:rsidRDefault="0088534D" w:rsidP="00A03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0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оценки эффективности реализации программы профилактики ВИЧ-инфекции, утвержденной приказом Министерства общего и профессионального образования Свердловской </w:t>
            </w:r>
            <w:r w:rsidRPr="009850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области и Министерства здравоохранения Свердловской области от 01.12.2011 № 855-н/1344-п «О внедрении программы профилактики ВИЧ-инфекции в образовательные учреждения Свердловской области»</w:t>
            </w:r>
          </w:p>
        </w:tc>
        <w:tc>
          <w:tcPr>
            <w:tcW w:w="3119" w:type="dxa"/>
          </w:tcPr>
          <w:p w:rsidR="0088534D" w:rsidRPr="00985097" w:rsidRDefault="0088534D" w:rsidP="00A03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0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Отдел образования ВГО</w:t>
            </w:r>
          </w:p>
        </w:tc>
        <w:tc>
          <w:tcPr>
            <w:tcW w:w="1986" w:type="dxa"/>
          </w:tcPr>
          <w:p w:rsidR="0088534D" w:rsidRPr="00985097" w:rsidRDefault="0088534D" w:rsidP="00A03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4" w:type="dxa"/>
          </w:tcPr>
          <w:p w:rsidR="0088534D" w:rsidRPr="00985097" w:rsidRDefault="0088534D" w:rsidP="00A03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09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мероприятий по профилактике ВИЧ-инфекции в соответствии с действующим законодательством.</w:t>
            </w:r>
          </w:p>
          <w:p w:rsidR="0088534D" w:rsidRPr="00985097" w:rsidRDefault="0088534D" w:rsidP="00A03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0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Достижение 95-процентного уровня охвата обучающихся в образовательных организациях ВГО информацией о профилактике ВИЧ-инфекции.</w:t>
            </w:r>
          </w:p>
        </w:tc>
      </w:tr>
      <w:tr w:rsidR="0088534D" w:rsidRPr="001D71FC" w:rsidTr="004E2D2E">
        <w:trPr>
          <w:trHeight w:val="871"/>
        </w:trPr>
        <w:tc>
          <w:tcPr>
            <w:tcW w:w="852" w:type="dxa"/>
          </w:tcPr>
          <w:p w:rsidR="0088534D" w:rsidRDefault="0088534D" w:rsidP="009B33C3">
            <w:pPr>
              <w:spacing w:after="120" w:line="480" w:lineRule="auto"/>
              <w:ind w:left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5389" w:type="dxa"/>
          </w:tcPr>
          <w:p w:rsidR="0088534D" w:rsidRPr="00985097" w:rsidRDefault="0088534D" w:rsidP="009B3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09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ВИЧ-инфекции в организациях культуры, физической культуры и спорта, молодёжной политики:</w:t>
            </w:r>
          </w:p>
        </w:tc>
        <w:tc>
          <w:tcPr>
            <w:tcW w:w="3119" w:type="dxa"/>
          </w:tcPr>
          <w:p w:rsidR="0088534D" w:rsidRPr="00985097" w:rsidRDefault="0088534D" w:rsidP="009B3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097">
              <w:rPr>
                <w:rFonts w:ascii="Times New Roman" w:hAnsi="Times New Roman"/>
                <w:sz w:val="24"/>
                <w:szCs w:val="24"/>
                <w:lang w:eastAsia="ru-RU"/>
              </w:rPr>
              <w:t>МАУК КДЦ,</w:t>
            </w:r>
          </w:p>
          <w:p w:rsidR="0088534D" w:rsidRPr="001D71FC" w:rsidRDefault="0088534D" w:rsidP="009B3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71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МАОУ ДО ДЮСШ</w:t>
            </w:r>
          </w:p>
          <w:p w:rsidR="0088534D" w:rsidRPr="00985097" w:rsidRDefault="0088534D" w:rsidP="009B3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534D" w:rsidRPr="00985097" w:rsidRDefault="0088534D" w:rsidP="009B3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88534D" w:rsidRPr="001D71FC" w:rsidRDefault="0088534D" w:rsidP="009B33C3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71F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4" w:type="dxa"/>
          </w:tcPr>
          <w:p w:rsidR="0088534D" w:rsidRPr="001D71FC" w:rsidRDefault="0088534D" w:rsidP="009B33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C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молодежи по вопросам ВИЧ-инфекции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90 %</w:t>
            </w:r>
            <w:r w:rsidRPr="009850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организациях культуры, физической культуры и спорта, молодёжной политики</w:t>
            </w:r>
            <w:r w:rsidRPr="001D71FC">
              <w:rPr>
                <w:rFonts w:ascii="Times New Roman" w:hAnsi="Times New Roman"/>
                <w:sz w:val="24"/>
                <w:szCs w:val="24"/>
              </w:rPr>
              <w:t>, снижение числа новых случаев ВИЧ- инфекции среди молодежи</w:t>
            </w:r>
          </w:p>
        </w:tc>
      </w:tr>
      <w:tr w:rsidR="0088534D" w:rsidRPr="001D71FC" w:rsidTr="004E2D2E">
        <w:trPr>
          <w:trHeight w:val="871"/>
        </w:trPr>
        <w:tc>
          <w:tcPr>
            <w:tcW w:w="852" w:type="dxa"/>
          </w:tcPr>
          <w:p w:rsidR="0088534D" w:rsidRDefault="0088534D" w:rsidP="00141F2D">
            <w:pPr>
              <w:spacing w:after="120" w:line="480" w:lineRule="auto"/>
              <w:ind w:left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89" w:type="dxa"/>
          </w:tcPr>
          <w:p w:rsidR="0088534D" w:rsidRPr="001D71FC" w:rsidRDefault="0088534D" w:rsidP="00141F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C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специалистов     учреждений образования, учреждений культуры, спорта, молодежной политики по    вопросам профилактики ВИЧ-инфекции </w:t>
            </w:r>
          </w:p>
        </w:tc>
        <w:tc>
          <w:tcPr>
            <w:tcW w:w="3119" w:type="dxa"/>
          </w:tcPr>
          <w:p w:rsidR="0088534D" w:rsidRPr="00985097" w:rsidRDefault="0088534D" w:rsidP="00141F2D">
            <w:pPr>
              <w:pStyle w:val="a6"/>
              <w:jc w:val="both"/>
              <w:rPr>
                <w:rFonts w:ascii="Times New Roman" w:hAnsi="Times New Roman"/>
              </w:rPr>
            </w:pPr>
            <w:r w:rsidRPr="00985097">
              <w:rPr>
                <w:rFonts w:ascii="Times New Roman" w:hAnsi="Times New Roman"/>
              </w:rPr>
              <w:t>Администрация ВГО, отдел образования ВГО,</w:t>
            </w:r>
          </w:p>
          <w:p w:rsidR="0088534D" w:rsidRPr="00985097" w:rsidRDefault="0088534D" w:rsidP="009B33C3">
            <w:pPr>
              <w:pStyle w:val="a6"/>
              <w:jc w:val="both"/>
              <w:rPr>
                <w:rFonts w:ascii="Times New Roman" w:hAnsi="Times New Roman"/>
              </w:rPr>
            </w:pPr>
            <w:r w:rsidRPr="00985097">
              <w:rPr>
                <w:rFonts w:ascii="Times New Roman" w:hAnsi="Times New Roman"/>
              </w:rPr>
              <w:t xml:space="preserve"> руководители учреждений образования, культуры и  спорта</w:t>
            </w:r>
          </w:p>
        </w:tc>
        <w:tc>
          <w:tcPr>
            <w:tcW w:w="1986" w:type="dxa"/>
          </w:tcPr>
          <w:p w:rsidR="0088534D" w:rsidRPr="00985097" w:rsidRDefault="0088534D" w:rsidP="00141F2D">
            <w:pPr>
              <w:pStyle w:val="a7"/>
              <w:rPr>
                <w:rFonts w:ascii="Times New Roman" w:hAnsi="Times New Roman" w:cs="Times New Roman"/>
              </w:rPr>
            </w:pPr>
            <w:r w:rsidRPr="0098509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54" w:type="dxa"/>
          </w:tcPr>
          <w:p w:rsidR="0088534D" w:rsidRPr="001D71FC" w:rsidRDefault="0088534D" w:rsidP="00141F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C">
              <w:rPr>
                <w:rFonts w:ascii="Times New Roman" w:hAnsi="Times New Roman"/>
                <w:sz w:val="24"/>
                <w:szCs w:val="24"/>
              </w:rPr>
              <w:t>повышение уровня знаний представителей органов местного самоуправления по вопросам профилактике ВИЧ—инфекции</w:t>
            </w:r>
          </w:p>
        </w:tc>
      </w:tr>
      <w:tr w:rsidR="00AB0B0E" w:rsidRPr="001D71FC" w:rsidTr="004E2D2E">
        <w:trPr>
          <w:trHeight w:val="871"/>
        </w:trPr>
        <w:tc>
          <w:tcPr>
            <w:tcW w:w="852" w:type="dxa"/>
          </w:tcPr>
          <w:p w:rsidR="00AB0B0E" w:rsidRDefault="001C7043" w:rsidP="00AB0B0E">
            <w:pPr>
              <w:spacing w:after="0" w:line="480" w:lineRule="auto"/>
              <w:ind w:left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389" w:type="dxa"/>
          </w:tcPr>
          <w:p w:rsidR="009909DF" w:rsidRPr="00394646" w:rsidRDefault="009909DF" w:rsidP="00990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профилактику ВИЧ-инфекции среди работающего населения </w:t>
            </w:r>
            <w:r w:rsidRPr="00394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ВГО:</w:t>
            </w:r>
          </w:p>
          <w:p w:rsidR="009909DF" w:rsidRDefault="009909DF" w:rsidP="009909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в коллективные договоры обязательств по профилактике ВИЧ-инфекции среди работающего граждан;</w:t>
            </w:r>
          </w:p>
          <w:p w:rsidR="009909DF" w:rsidRDefault="009909DF" w:rsidP="009909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профсоюзного актива, лидеров молодежных организаций, инспекторов по охране труда и других специалистов организации профилактики ВИЧ-инфекции на предприятии;</w:t>
            </w:r>
          </w:p>
          <w:p w:rsidR="009909DF" w:rsidRDefault="009909DF" w:rsidP="009909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вопросов по выявлению и профилактике ВИЧ-инфекции в вводные и повторные инструктажи по охране труда;</w:t>
            </w:r>
          </w:p>
          <w:p w:rsidR="009909DF" w:rsidRDefault="009909DF" w:rsidP="009909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Проведение  информационной компании по профилактике с использованием информационных ресурсов предприятия (сайт, газеты, радио, информационные стенды);</w:t>
            </w:r>
          </w:p>
          <w:p w:rsidR="009909DF" w:rsidRDefault="009909DF" w:rsidP="009909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интерактивной выставки «Помнить. Знать. Жить!»;</w:t>
            </w:r>
          </w:p>
          <w:p w:rsidR="00AB0B0E" w:rsidRPr="00AB0B0E" w:rsidRDefault="009909DF" w:rsidP="001C704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и добровольное тестирование на ВИЧ-инфекцию с использованием быстрых тестов.</w:t>
            </w:r>
          </w:p>
          <w:p w:rsidR="00AB0B0E" w:rsidRPr="00AB0B0E" w:rsidRDefault="00AB0B0E" w:rsidP="00AB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B0E" w:rsidRPr="00AB0B0E" w:rsidRDefault="00AB0B0E" w:rsidP="00AB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B0E" w:rsidRPr="00AB0B0E" w:rsidRDefault="00AB0B0E" w:rsidP="00AB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909DF" w:rsidRDefault="009909DF" w:rsidP="009909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ВГО,</w:t>
            </w:r>
          </w:p>
          <w:p w:rsidR="009909DF" w:rsidRDefault="009909DF" w:rsidP="009909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профсоюзные организации (по согласованию),</w:t>
            </w:r>
          </w:p>
          <w:p w:rsidR="009909DF" w:rsidRDefault="009909DF" w:rsidP="009909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 предприятий </w:t>
            </w:r>
          </w:p>
          <w:p w:rsidR="00AB0B0E" w:rsidRPr="00AB0B0E" w:rsidRDefault="009909DF" w:rsidP="00990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986" w:type="dxa"/>
          </w:tcPr>
          <w:p w:rsidR="00AB0B0E" w:rsidRPr="00AB0B0E" w:rsidRDefault="00AB0B0E" w:rsidP="00AB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B0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254" w:type="dxa"/>
          </w:tcPr>
          <w:p w:rsidR="00AB0B0E" w:rsidRPr="009909DF" w:rsidRDefault="009909DF" w:rsidP="00AB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9DF">
              <w:rPr>
                <w:rFonts w:ascii="Times New Roman" w:hAnsi="Times New Roman"/>
                <w:sz w:val="24"/>
                <w:szCs w:val="24"/>
              </w:rPr>
              <w:t>увеличение доли лиц с ВИЧ- инфекцией, информированных о своем ВИЧ-статусе, до 90%, уменьшение доли лиц с ВИЧ-инфекцией с количеством СБ4-лимфоцитов менее 350 клеток/мкл до 25% в структуре впервые выявленных больных</w:t>
            </w:r>
          </w:p>
        </w:tc>
      </w:tr>
      <w:tr w:rsidR="0088534D" w:rsidRPr="001D71FC" w:rsidTr="00F70356">
        <w:trPr>
          <w:trHeight w:val="871"/>
        </w:trPr>
        <w:tc>
          <w:tcPr>
            <w:tcW w:w="852" w:type="dxa"/>
          </w:tcPr>
          <w:p w:rsidR="0088534D" w:rsidRDefault="0088534D" w:rsidP="00AB0B0E">
            <w:pPr>
              <w:spacing w:after="0" w:line="480" w:lineRule="auto"/>
              <w:ind w:left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4"/>
          </w:tcPr>
          <w:p w:rsidR="0088534D" w:rsidRPr="001D71FC" w:rsidRDefault="0088534D" w:rsidP="009B33C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71FC">
              <w:rPr>
                <w:rFonts w:ascii="Times New Roman" w:hAnsi="Times New Roman"/>
                <w:b/>
                <w:sz w:val="26"/>
                <w:szCs w:val="26"/>
              </w:rPr>
              <w:t xml:space="preserve">Глава 3. Мероприятия, направленные на увеличение охвата населения </w:t>
            </w:r>
          </w:p>
          <w:p w:rsidR="0088534D" w:rsidRPr="001D71FC" w:rsidRDefault="0088534D" w:rsidP="009B33C3">
            <w:pPr>
              <w:spacing w:after="0"/>
              <w:jc w:val="center"/>
              <w:rPr>
                <w:sz w:val="24"/>
                <w:szCs w:val="24"/>
              </w:rPr>
            </w:pPr>
            <w:r w:rsidRPr="001D71FC">
              <w:rPr>
                <w:rFonts w:ascii="Times New Roman" w:hAnsi="Times New Roman"/>
                <w:b/>
                <w:sz w:val="26"/>
                <w:szCs w:val="26"/>
              </w:rPr>
              <w:t>медицинским освидетельствование на ВИЧ - инфекцию и раннее выявление ВИЧ-инфекции</w:t>
            </w:r>
          </w:p>
        </w:tc>
      </w:tr>
      <w:tr w:rsidR="0088534D" w:rsidRPr="001D71FC" w:rsidTr="004E2D2E">
        <w:trPr>
          <w:trHeight w:val="871"/>
        </w:trPr>
        <w:tc>
          <w:tcPr>
            <w:tcW w:w="852" w:type="dxa"/>
          </w:tcPr>
          <w:p w:rsidR="0088534D" w:rsidRDefault="008D74D3" w:rsidP="00985097">
            <w:pPr>
              <w:spacing w:after="0" w:line="480" w:lineRule="auto"/>
              <w:ind w:left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88534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9" w:type="dxa"/>
          </w:tcPr>
          <w:p w:rsidR="0088534D" w:rsidRPr="00985097" w:rsidRDefault="0088534D" w:rsidP="00985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097">
              <w:rPr>
                <w:rFonts w:ascii="Times New Roman" w:hAnsi="Times New Roman"/>
                <w:sz w:val="24"/>
                <w:szCs w:val="24"/>
                <w:lang w:eastAsia="ru-RU"/>
              </w:rPr>
              <w:t>Мотивация населения к регулярному прохождению медицинского освидетельствования на ВИЧ-инфекцию</w:t>
            </w:r>
          </w:p>
        </w:tc>
        <w:tc>
          <w:tcPr>
            <w:tcW w:w="3119" w:type="dxa"/>
          </w:tcPr>
          <w:p w:rsidR="0088534D" w:rsidRPr="00985097" w:rsidRDefault="0088534D" w:rsidP="00985097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09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ВГО,</w:t>
            </w:r>
          </w:p>
          <w:p w:rsidR="0088534D" w:rsidRPr="00985097" w:rsidRDefault="0088534D" w:rsidP="00985097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097">
              <w:rPr>
                <w:rFonts w:ascii="Times New Roman" w:hAnsi="Times New Roman"/>
                <w:sz w:val="24"/>
                <w:szCs w:val="24"/>
                <w:lang w:eastAsia="ru-RU"/>
              </w:rPr>
              <w:t>ГАУЗ СО ВГБ,</w:t>
            </w:r>
          </w:p>
          <w:p w:rsidR="0088534D" w:rsidRPr="00985097" w:rsidRDefault="0088534D" w:rsidP="0098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097">
              <w:rPr>
                <w:rFonts w:ascii="Times New Roman" w:hAnsi="Times New Roman"/>
                <w:sz w:val="24"/>
                <w:szCs w:val="24"/>
                <w:lang w:eastAsia="ru-RU"/>
              </w:rPr>
              <w:t>субъекты профилактики</w:t>
            </w:r>
          </w:p>
        </w:tc>
        <w:tc>
          <w:tcPr>
            <w:tcW w:w="1986" w:type="dxa"/>
          </w:tcPr>
          <w:p w:rsidR="0088534D" w:rsidRPr="00985097" w:rsidRDefault="0088534D" w:rsidP="00985097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097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54" w:type="dxa"/>
          </w:tcPr>
          <w:p w:rsidR="0088534D" w:rsidRPr="001D71FC" w:rsidRDefault="0088534D" w:rsidP="00985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C">
              <w:rPr>
                <w:rFonts w:ascii="Times New Roman" w:hAnsi="Times New Roman"/>
                <w:sz w:val="24"/>
                <w:szCs w:val="24"/>
              </w:rPr>
              <w:t>увеличение доли лиц с ВИЧ-инфекцией, информированных о  своем ВИЧ—статусе, до 90%, уменьшение доли лиц с</w:t>
            </w:r>
          </w:p>
          <w:p w:rsidR="0088534D" w:rsidRPr="005056F6" w:rsidRDefault="0088534D" w:rsidP="00985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C">
              <w:rPr>
                <w:rFonts w:ascii="Times New Roman" w:hAnsi="Times New Roman"/>
                <w:sz w:val="24"/>
                <w:szCs w:val="24"/>
              </w:rPr>
              <w:t>ВИЧ-</w:t>
            </w:r>
            <w:r w:rsidRPr="005056F6">
              <w:rPr>
                <w:rFonts w:ascii="Times New Roman" w:hAnsi="Times New Roman"/>
                <w:sz w:val="24"/>
                <w:szCs w:val="24"/>
              </w:rPr>
              <w:t>инфекцией с количеством СD4-лимфоцитов менее</w:t>
            </w:r>
          </w:p>
          <w:p w:rsidR="0088534D" w:rsidRPr="005056F6" w:rsidRDefault="0088534D" w:rsidP="0050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6F6">
              <w:rPr>
                <w:rFonts w:ascii="Times New Roman" w:hAnsi="Times New Roman"/>
                <w:sz w:val="24"/>
                <w:szCs w:val="24"/>
              </w:rPr>
              <w:t>350 клеток/мкл до 25% в структуре впервые выявленных больных, о</w:t>
            </w:r>
            <w:r w:rsidRPr="005056F6">
              <w:rPr>
                <w:rFonts w:ascii="Times New Roman" w:hAnsi="Times New Roman"/>
                <w:sz w:val="24"/>
                <w:szCs w:val="24"/>
                <w:lang w:eastAsia="ru-RU"/>
              </w:rPr>
              <w:t>хват медицинским</w:t>
            </w:r>
          </w:p>
          <w:p w:rsidR="0088534D" w:rsidRPr="005056F6" w:rsidRDefault="0088534D" w:rsidP="0050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6F6">
              <w:rPr>
                <w:rFonts w:ascii="Times New Roman" w:hAnsi="Times New Roman"/>
                <w:sz w:val="24"/>
                <w:szCs w:val="24"/>
                <w:lang w:eastAsia="ru-RU"/>
              </w:rPr>
              <w:t>освидетельствованием на</w:t>
            </w:r>
          </w:p>
          <w:p w:rsidR="0088534D" w:rsidRPr="00985097" w:rsidRDefault="0088534D" w:rsidP="005056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6F6">
              <w:rPr>
                <w:rFonts w:ascii="Times New Roman" w:hAnsi="Times New Roman"/>
                <w:sz w:val="24"/>
                <w:szCs w:val="24"/>
                <w:lang w:eastAsia="ru-RU"/>
              </w:rPr>
              <w:t>ВИЧ-инфекцию 31% населения</w:t>
            </w:r>
          </w:p>
        </w:tc>
      </w:tr>
      <w:tr w:rsidR="0088534D" w:rsidRPr="001D71FC" w:rsidTr="004E2D2E">
        <w:trPr>
          <w:trHeight w:val="871"/>
        </w:trPr>
        <w:tc>
          <w:tcPr>
            <w:tcW w:w="852" w:type="dxa"/>
          </w:tcPr>
          <w:p w:rsidR="0088534D" w:rsidRDefault="008D74D3" w:rsidP="00985097">
            <w:pPr>
              <w:spacing w:after="0" w:line="480" w:lineRule="auto"/>
              <w:ind w:left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88534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9" w:type="dxa"/>
          </w:tcPr>
          <w:p w:rsidR="0088534D" w:rsidRPr="001D71FC" w:rsidRDefault="0088534D" w:rsidP="00985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1C4">
              <w:rPr>
                <w:rFonts w:ascii="Times New Roman" w:hAnsi="Times New Roman"/>
                <w:sz w:val="24"/>
                <w:szCs w:val="24"/>
              </w:rPr>
              <w:t>Организация мобильных</w:t>
            </w:r>
            <w:r w:rsidRPr="001D71FC">
              <w:rPr>
                <w:rFonts w:ascii="Times New Roman" w:hAnsi="Times New Roman"/>
                <w:sz w:val="24"/>
                <w:szCs w:val="24"/>
              </w:rPr>
              <w:t xml:space="preserve"> и выездных</w:t>
            </w:r>
          </w:p>
          <w:p w:rsidR="0088534D" w:rsidRDefault="0088534D" w:rsidP="00D952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C">
              <w:rPr>
                <w:rFonts w:ascii="Times New Roman" w:hAnsi="Times New Roman"/>
                <w:sz w:val="24"/>
                <w:szCs w:val="24"/>
              </w:rPr>
              <w:t>форм работы по консультированию и обследованию на ВИЧ-инфекцию</w:t>
            </w:r>
            <w:r w:rsidR="004D07C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D07CA" w:rsidRPr="001E61C4" w:rsidRDefault="00D913E0" w:rsidP="00D952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E61C4">
              <w:rPr>
                <w:rFonts w:ascii="Times New Roman" w:hAnsi="Times New Roman"/>
                <w:sz w:val="24"/>
                <w:szCs w:val="24"/>
              </w:rPr>
              <w:t>Всероссийский «День снега»;</w:t>
            </w:r>
          </w:p>
          <w:p w:rsidR="00D913E0" w:rsidRPr="001E61C4" w:rsidRDefault="00D913E0" w:rsidP="00D952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1C4">
              <w:rPr>
                <w:rFonts w:ascii="Times New Roman" w:hAnsi="Times New Roman"/>
                <w:sz w:val="24"/>
                <w:szCs w:val="24"/>
              </w:rPr>
              <w:t xml:space="preserve">Всероссийской массовой лыжной гонки «Лыжня России – 2022»; </w:t>
            </w:r>
          </w:p>
          <w:p w:rsidR="00D95288" w:rsidRPr="001E61C4" w:rsidRDefault="00D913E0" w:rsidP="00D952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1C4">
              <w:rPr>
                <w:rFonts w:ascii="Times New Roman" w:hAnsi="Times New Roman"/>
                <w:sz w:val="24"/>
                <w:szCs w:val="24"/>
              </w:rPr>
              <w:lastRenderedPageBreak/>
              <w:t>- Городской праздник, посвященный Дню Молодёжи;</w:t>
            </w:r>
          </w:p>
          <w:p w:rsidR="00D913E0" w:rsidRPr="001E61C4" w:rsidRDefault="00D913E0" w:rsidP="00D952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1C4">
              <w:rPr>
                <w:rFonts w:ascii="Times New Roman" w:hAnsi="Times New Roman"/>
                <w:sz w:val="24"/>
                <w:szCs w:val="24"/>
              </w:rPr>
              <w:t>- Мероприятия, посвященные Дню России;</w:t>
            </w:r>
          </w:p>
          <w:p w:rsidR="00D913E0" w:rsidRPr="001E61C4" w:rsidRDefault="00D913E0" w:rsidP="00D952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1C4">
              <w:rPr>
                <w:rFonts w:ascii="Times New Roman" w:hAnsi="Times New Roman"/>
                <w:sz w:val="24"/>
                <w:szCs w:val="24"/>
              </w:rPr>
              <w:t xml:space="preserve">- Мероприятия, посвященные Дню Города; </w:t>
            </w:r>
          </w:p>
          <w:p w:rsidR="00D913E0" w:rsidRPr="001D71FC" w:rsidRDefault="00D913E0" w:rsidP="00D952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1C4">
              <w:rPr>
                <w:rFonts w:ascii="Times New Roman" w:hAnsi="Times New Roman"/>
                <w:sz w:val="24"/>
                <w:szCs w:val="24"/>
              </w:rPr>
              <w:t xml:space="preserve">- Городской открытый фестиваль народов Среднего Урала </w:t>
            </w:r>
            <w:r w:rsidRPr="001E61C4">
              <w:rPr>
                <w:rFonts w:ascii="Times New Roman" w:hAnsi="Times New Roman"/>
                <w:color w:val="000000"/>
                <w:sz w:val="24"/>
                <w:szCs w:val="24"/>
              </w:rPr>
              <w:t>«Ожерелье Волчанска»</w:t>
            </w:r>
            <w:r w:rsidR="001E61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8534D" w:rsidRPr="00985097" w:rsidRDefault="0088534D" w:rsidP="00985097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0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ВГО,</w:t>
            </w:r>
          </w:p>
          <w:p w:rsidR="0088534D" w:rsidRPr="00985097" w:rsidRDefault="008D74D3" w:rsidP="00985097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ГАУЗ СО ВГБ</w:t>
            </w:r>
          </w:p>
          <w:p w:rsidR="0088534D" w:rsidRPr="001D71FC" w:rsidRDefault="0088534D" w:rsidP="00985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8534D" w:rsidRPr="001D71FC" w:rsidRDefault="004D07CA" w:rsidP="00985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316DC">
              <w:rPr>
                <w:rFonts w:ascii="Times New Roman" w:hAnsi="Times New Roman"/>
                <w:sz w:val="24"/>
                <w:szCs w:val="24"/>
              </w:rPr>
              <w:t xml:space="preserve">течение года </w:t>
            </w:r>
          </w:p>
        </w:tc>
        <w:tc>
          <w:tcPr>
            <w:tcW w:w="4254" w:type="dxa"/>
          </w:tcPr>
          <w:p w:rsidR="0088534D" w:rsidRPr="001D71FC" w:rsidRDefault="0088534D" w:rsidP="00985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C">
              <w:rPr>
                <w:rFonts w:ascii="Times New Roman" w:hAnsi="Times New Roman"/>
                <w:sz w:val="24"/>
                <w:szCs w:val="24"/>
              </w:rPr>
              <w:t>увеличение доли лиц с ВИЧ-</w:t>
            </w:r>
          </w:p>
          <w:p w:rsidR="0088534D" w:rsidRPr="001D71FC" w:rsidRDefault="0088534D" w:rsidP="00985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C">
              <w:rPr>
                <w:rFonts w:ascii="Times New Roman" w:hAnsi="Times New Roman"/>
                <w:sz w:val="24"/>
                <w:szCs w:val="24"/>
              </w:rPr>
              <w:t>инфекцией, информированных о своем ВИЧ-статусе, до 90%, уменьшение доли лиц с</w:t>
            </w:r>
          </w:p>
          <w:p w:rsidR="0088534D" w:rsidRPr="001D71FC" w:rsidRDefault="0088534D" w:rsidP="00985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C">
              <w:rPr>
                <w:rFonts w:ascii="Times New Roman" w:hAnsi="Times New Roman"/>
                <w:sz w:val="24"/>
                <w:szCs w:val="24"/>
              </w:rPr>
              <w:t>ВИЧ-инфекцией с количеством СD4-лимфоцитов менее</w:t>
            </w:r>
          </w:p>
          <w:p w:rsidR="0088534D" w:rsidRPr="001D71FC" w:rsidRDefault="0088534D" w:rsidP="00985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C">
              <w:rPr>
                <w:rFonts w:ascii="Times New Roman" w:hAnsi="Times New Roman"/>
                <w:sz w:val="24"/>
                <w:szCs w:val="24"/>
              </w:rPr>
              <w:t xml:space="preserve">350 клеток/мкл до 25% в структуре </w:t>
            </w:r>
            <w:r w:rsidRPr="001D71FC">
              <w:rPr>
                <w:rFonts w:ascii="Times New Roman" w:hAnsi="Times New Roman"/>
                <w:sz w:val="24"/>
                <w:szCs w:val="24"/>
              </w:rPr>
              <w:lastRenderedPageBreak/>
              <w:t>впервые выявленных больных, расширение охвата тестированием ключевых групп населения</w:t>
            </w:r>
          </w:p>
        </w:tc>
      </w:tr>
      <w:tr w:rsidR="004E6F44" w:rsidRPr="001D71FC" w:rsidTr="004E2D2E">
        <w:trPr>
          <w:trHeight w:val="871"/>
        </w:trPr>
        <w:tc>
          <w:tcPr>
            <w:tcW w:w="852" w:type="dxa"/>
          </w:tcPr>
          <w:p w:rsidR="004E6F44" w:rsidRDefault="004E6F44" w:rsidP="004E6F44">
            <w:pPr>
              <w:spacing w:after="0" w:line="480" w:lineRule="auto"/>
              <w:ind w:left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5389" w:type="dxa"/>
          </w:tcPr>
          <w:p w:rsidR="004E6F44" w:rsidRPr="004D07CA" w:rsidRDefault="004E6F44" w:rsidP="004E6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7CA">
              <w:rPr>
                <w:rFonts w:ascii="Times New Roman" w:hAnsi="Times New Roman"/>
                <w:sz w:val="24"/>
                <w:szCs w:val="24"/>
              </w:rPr>
              <w:t>Проведение тестирования на ВИЧ-инфекцию с использованием быстрых тестов среди работающего населения на рабочем месте</w:t>
            </w:r>
          </w:p>
        </w:tc>
        <w:tc>
          <w:tcPr>
            <w:tcW w:w="3119" w:type="dxa"/>
          </w:tcPr>
          <w:p w:rsidR="004D07CA" w:rsidRPr="004D07CA" w:rsidRDefault="004D07CA" w:rsidP="004D07C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7CA">
              <w:rPr>
                <w:rFonts w:ascii="Times New Roman" w:hAnsi="Times New Roman"/>
                <w:sz w:val="24"/>
                <w:szCs w:val="24"/>
                <w:lang w:eastAsia="ru-RU"/>
              </w:rPr>
              <w:t>ГАУЗ СО ВГБ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4E6F44" w:rsidRPr="004D07CA" w:rsidRDefault="004D07CA" w:rsidP="004E6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4E6F44" w:rsidRPr="004D07CA">
              <w:rPr>
                <w:rFonts w:ascii="Times New Roman" w:hAnsi="Times New Roman"/>
                <w:sz w:val="24"/>
                <w:szCs w:val="24"/>
              </w:rPr>
              <w:t xml:space="preserve">уководители предприятий,  учреждений, организаций </w:t>
            </w:r>
          </w:p>
        </w:tc>
        <w:tc>
          <w:tcPr>
            <w:tcW w:w="1986" w:type="dxa"/>
          </w:tcPr>
          <w:p w:rsidR="004E6F44" w:rsidRPr="004D07CA" w:rsidRDefault="004E6F44" w:rsidP="004E6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7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4" w:type="dxa"/>
          </w:tcPr>
          <w:p w:rsidR="004E6F44" w:rsidRPr="004D07CA" w:rsidRDefault="004E6F44" w:rsidP="004D0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7CA">
              <w:rPr>
                <w:rFonts w:ascii="Times New Roman" w:hAnsi="Times New Roman"/>
                <w:sz w:val="24"/>
                <w:szCs w:val="24"/>
              </w:rPr>
              <w:t>увеличение доли лиц с ВИЧ-</w:t>
            </w:r>
          </w:p>
          <w:p w:rsidR="004E6F44" w:rsidRPr="004D07CA" w:rsidRDefault="004E6F44" w:rsidP="004D0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7CA">
              <w:rPr>
                <w:rFonts w:ascii="Times New Roman" w:hAnsi="Times New Roman"/>
                <w:sz w:val="24"/>
                <w:szCs w:val="24"/>
              </w:rPr>
              <w:t>инфекцией, информированных о своем ВИЧ—статусе, до 90%, уменьшение доли лиц с</w:t>
            </w:r>
          </w:p>
          <w:p w:rsidR="004E6F44" w:rsidRPr="004D07CA" w:rsidRDefault="004E6F44" w:rsidP="004D0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7CA">
              <w:rPr>
                <w:rFonts w:ascii="Times New Roman" w:hAnsi="Times New Roman"/>
                <w:sz w:val="24"/>
                <w:szCs w:val="24"/>
              </w:rPr>
              <w:t>ВИЧ-инфекцией с количеством СD4-лимфоцитов менее</w:t>
            </w:r>
          </w:p>
          <w:p w:rsidR="004E6F44" w:rsidRPr="004D07CA" w:rsidRDefault="004E6F44" w:rsidP="004D0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7CA">
              <w:rPr>
                <w:rFonts w:ascii="Times New Roman" w:hAnsi="Times New Roman"/>
                <w:sz w:val="24"/>
                <w:szCs w:val="24"/>
              </w:rPr>
              <w:t>350 клеток/мкл до 25% в структуре впервые выявленных больных</w:t>
            </w:r>
          </w:p>
        </w:tc>
      </w:tr>
      <w:tr w:rsidR="006F2771" w:rsidRPr="001D71FC" w:rsidTr="004E2D2E">
        <w:trPr>
          <w:trHeight w:val="871"/>
        </w:trPr>
        <w:tc>
          <w:tcPr>
            <w:tcW w:w="852" w:type="dxa"/>
          </w:tcPr>
          <w:p w:rsidR="006F2771" w:rsidRDefault="006F2771" w:rsidP="006F2771">
            <w:pPr>
              <w:spacing w:after="0" w:line="480" w:lineRule="auto"/>
              <w:ind w:left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</w:tcPr>
          <w:p w:rsidR="006F2771" w:rsidRPr="004E6F44" w:rsidRDefault="006F2771" w:rsidP="00D952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4">
              <w:rPr>
                <w:rFonts w:ascii="Times New Roman" w:hAnsi="Times New Roman"/>
                <w:sz w:val="24"/>
                <w:szCs w:val="24"/>
              </w:rPr>
              <w:t>Организация и проведение уличных</w:t>
            </w:r>
          </w:p>
          <w:p w:rsidR="006F2771" w:rsidRPr="004E6F44" w:rsidRDefault="006F2771" w:rsidP="00D952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4">
              <w:rPr>
                <w:rFonts w:ascii="Times New Roman" w:hAnsi="Times New Roman"/>
                <w:sz w:val="24"/>
                <w:szCs w:val="24"/>
              </w:rPr>
              <w:t>акций, флешмобов по тестированию на ВИЧ</w:t>
            </w:r>
            <w:r w:rsidR="00D95288" w:rsidRPr="004E6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F44">
              <w:rPr>
                <w:rFonts w:ascii="Times New Roman" w:hAnsi="Times New Roman"/>
                <w:sz w:val="24"/>
                <w:szCs w:val="24"/>
              </w:rPr>
              <w:t>- инфекцию с использованием быстрых тестов</w:t>
            </w:r>
            <w:r w:rsidR="00D95288" w:rsidRPr="004E6F4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95288" w:rsidRPr="004E6F44" w:rsidRDefault="00D95288" w:rsidP="00D952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E6F44">
              <w:rPr>
                <w:rFonts w:ascii="Times New Roman" w:hAnsi="Times New Roman"/>
                <w:sz w:val="24"/>
                <w:szCs w:val="24"/>
              </w:rPr>
              <w:t>а</w:t>
            </w:r>
            <w:r w:rsidRPr="004E6F44">
              <w:rPr>
                <w:rFonts w:ascii="Times New Roman" w:hAnsi="Times New Roman"/>
                <w:sz w:val="24"/>
                <w:szCs w:val="24"/>
              </w:rPr>
              <w:t xml:space="preserve">кция «Красная ленточка» #СТОПВИЧСПИД, к Международному дню борьбы с наркоманией; </w:t>
            </w:r>
          </w:p>
          <w:p w:rsidR="00D95288" w:rsidRPr="004E6F44" w:rsidRDefault="00D95288" w:rsidP="00D952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4">
              <w:rPr>
                <w:rFonts w:ascii="Times New Roman" w:hAnsi="Times New Roman"/>
                <w:sz w:val="24"/>
                <w:szCs w:val="24"/>
              </w:rPr>
              <w:t>- «СПИД не СПИТ», к Междуна</w:t>
            </w:r>
            <w:r w:rsidR="001E61C4">
              <w:rPr>
                <w:rFonts w:ascii="Times New Roman" w:hAnsi="Times New Roman"/>
                <w:sz w:val="24"/>
                <w:szCs w:val="24"/>
              </w:rPr>
              <w:t>родному дню борьбы со СПИДом</w:t>
            </w:r>
            <w:r w:rsidRPr="004E6F4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95288" w:rsidRPr="004E6F44" w:rsidRDefault="00D95288" w:rsidP="00D95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4">
              <w:rPr>
                <w:rFonts w:ascii="Times New Roman" w:hAnsi="Times New Roman"/>
                <w:sz w:val="24"/>
                <w:szCs w:val="24"/>
              </w:rPr>
              <w:t>- городской фестиваль по профилактике наркомании, ВИЧ инфекции и других форм зависимости «Мир должен быть лучше!». Цель Фестиваля – формирование у детей, подростков и молодежи установок на здоровый образ жизни, нравственно-эстетическое воспитание, развитие интеллектуальных, творческих интересов и способностей, содействие дружескому общению между подростками и молодежью;</w:t>
            </w:r>
          </w:p>
          <w:p w:rsidR="00D95288" w:rsidRPr="004E6F44" w:rsidRDefault="00D95288" w:rsidP="00D95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4">
              <w:rPr>
                <w:rFonts w:ascii="Times New Roman" w:hAnsi="Times New Roman"/>
                <w:sz w:val="24"/>
                <w:szCs w:val="24"/>
              </w:rPr>
              <w:t xml:space="preserve">-  городской  конкурс  ЗОЖ перемена «Делай как </w:t>
            </w:r>
            <w:r w:rsidRPr="004E6F44">
              <w:rPr>
                <w:rFonts w:ascii="Times New Roman" w:hAnsi="Times New Roman"/>
                <w:sz w:val="24"/>
                <w:szCs w:val="24"/>
              </w:rPr>
              <w:lastRenderedPageBreak/>
              <w:t>мы, делай вместе с нами, делай лучше нас!»;</w:t>
            </w:r>
          </w:p>
          <w:p w:rsidR="00D95288" w:rsidRPr="001E61C4" w:rsidRDefault="00D95288" w:rsidP="001E6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4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E6F44">
              <w:rPr>
                <w:rFonts w:ascii="Times New Roman" w:hAnsi="Times New Roman"/>
                <w:sz w:val="24"/>
                <w:szCs w:val="24"/>
              </w:rPr>
              <w:t>ф</w:t>
            </w:r>
            <w:r w:rsidRPr="004E6F44">
              <w:rPr>
                <w:rFonts w:ascii="Times New Roman" w:hAnsi="Times New Roman"/>
                <w:sz w:val="24"/>
                <w:szCs w:val="24"/>
              </w:rPr>
              <w:t>лешмоб «Мы за ЗОЖ»</w:t>
            </w:r>
            <w:r w:rsidR="001E61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F2771" w:rsidRPr="00985097" w:rsidRDefault="006F2771" w:rsidP="00D95288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0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ВГО,</w:t>
            </w:r>
          </w:p>
          <w:p w:rsidR="006F2771" w:rsidRPr="001D71FC" w:rsidRDefault="006F2771" w:rsidP="00D95288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97">
              <w:rPr>
                <w:rFonts w:ascii="Times New Roman" w:hAnsi="Times New Roman"/>
                <w:sz w:val="24"/>
                <w:szCs w:val="24"/>
                <w:lang w:eastAsia="ru-RU"/>
              </w:rPr>
              <w:t>ГАУЗ СО ВГБ,</w:t>
            </w:r>
          </w:p>
          <w:p w:rsidR="006F2771" w:rsidRPr="00287353" w:rsidRDefault="00D95288" w:rsidP="00D95288">
            <w:pPr>
              <w:jc w:val="center"/>
              <w:rPr>
                <w:sz w:val="24"/>
                <w:szCs w:val="24"/>
              </w:rPr>
            </w:pPr>
            <w:r w:rsidRPr="007655B5">
              <w:rPr>
                <w:rFonts w:ascii="Times New Roman" w:hAnsi="Times New Roman"/>
                <w:lang w:eastAsia="ru-RU"/>
              </w:rPr>
              <w:t>МАУК КДЦ</w:t>
            </w:r>
          </w:p>
        </w:tc>
        <w:tc>
          <w:tcPr>
            <w:tcW w:w="1986" w:type="dxa"/>
          </w:tcPr>
          <w:p w:rsidR="006F2771" w:rsidRPr="00D95288" w:rsidRDefault="006F2771" w:rsidP="00D952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8">
              <w:rPr>
                <w:rFonts w:ascii="Times New Roman" w:hAnsi="Times New Roman"/>
                <w:sz w:val="24"/>
                <w:szCs w:val="24"/>
              </w:rPr>
              <w:t>май, июнь, ноябрь, декабрь 2022 года</w:t>
            </w:r>
          </w:p>
        </w:tc>
        <w:tc>
          <w:tcPr>
            <w:tcW w:w="4254" w:type="dxa"/>
          </w:tcPr>
          <w:p w:rsidR="006F2771" w:rsidRPr="00D95288" w:rsidRDefault="006F2771" w:rsidP="00D95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8">
              <w:rPr>
                <w:rFonts w:ascii="Times New Roman" w:hAnsi="Times New Roman"/>
                <w:sz w:val="24"/>
                <w:szCs w:val="24"/>
              </w:rPr>
              <w:t>увеличение доли лиц с ВИЧ-</w:t>
            </w:r>
          </w:p>
          <w:p w:rsidR="006F2771" w:rsidRPr="00D95288" w:rsidRDefault="006F2771" w:rsidP="00D95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8">
              <w:rPr>
                <w:rFonts w:ascii="Times New Roman" w:hAnsi="Times New Roman"/>
                <w:sz w:val="24"/>
                <w:szCs w:val="24"/>
              </w:rPr>
              <w:t>инфекцией, информированных о своем ВИЧ-статусе, до 90%, уменьшение доли лиц с</w:t>
            </w:r>
          </w:p>
          <w:p w:rsidR="006F2771" w:rsidRPr="00D95288" w:rsidRDefault="006F2771" w:rsidP="00D95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8">
              <w:rPr>
                <w:rFonts w:ascii="Times New Roman" w:hAnsi="Times New Roman"/>
                <w:sz w:val="24"/>
                <w:szCs w:val="24"/>
              </w:rPr>
              <w:t>ВИЧ-инфекцией с количеством</w:t>
            </w:r>
          </w:p>
          <w:p w:rsidR="006F2771" w:rsidRPr="00D95288" w:rsidRDefault="006F2771" w:rsidP="00D95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8">
              <w:rPr>
                <w:rFonts w:ascii="Times New Roman" w:hAnsi="Times New Roman"/>
                <w:sz w:val="24"/>
                <w:szCs w:val="24"/>
              </w:rPr>
              <w:t>СD4-лимфоцитов менее</w:t>
            </w:r>
          </w:p>
          <w:p w:rsidR="006F2771" w:rsidRPr="00D95288" w:rsidRDefault="006F2771" w:rsidP="00D95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88">
              <w:rPr>
                <w:rFonts w:ascii="Times New Roman" w:hAnsi="Times New Roman"/>
                <w:sz w:val="24"/>
                <w:szCs w:val="24"/>
              </w:rPr>
              <w:t>350 клеток/мкл до 25% в структуре впервые выявленных больных</w:t>
            </w:r>
          </w:p>
        </w:tc>
      </w:tr>
      <w:tr w:rsidR="0088534D" w:rsidRPr="001D71FC" w:rsidTr="004E2D2E">
        <w:trPr>
          <w:trHeight w:val="871"/>
        </w:trPr>
        <w:tc>
          <w:tcPr>
            <w:tcW w:w="852" w:type="dxa"/>
          </w:tcPr>
          <w:p w:rsidR="0088534D" w:rsidRDefault="00D42455" w:rsidP="00985097">
            <w:pPr>
              <w:spacing w:after="0" w:line="480" w:lineRule="auto"/>
              <w:ind w:left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5389" w:type="dxa"/>
          </w:tcPr>
          <w:p w:rsidR="00D42455" w:rsidRDefault="0088534D" w:rsidP="00D42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C">
              <w:rPr>
                <w:rFonts w:ascii="Times New Roman" w:hAnsi="Times New Roman"/>
                <w:sz w:val="24"/>
                <w:szCs w:val="24"/>
              </w:rPr>
              <w:t xml:space="preserve">Проведение тестирования на ВИЧ-инфекцию с использованием быстрых тестов среди обучающихся в </w:t>
            </w:r>
            <w:r w:rsidR="00F316DC">
              <w:rPr>
                <w:rFonts w:ascii="Times New Roman" w:hAnsi="Times New Roman"/>
                <w:sz w:val="24"/>
                <w:szCs w:val="24"/>
              </w:rPr>
              <w:t xml:space="preserve">филиале </w:t>
            </w:r>
            <w:r w:rsidR="00D42455">
              <w:rPr>
                <w:rFonts w:ascii="Times New Roman" w:hAnsi="Times New Roman"/>
                <w:sz w:val="24"/>
                <w:szCs w:val="24"/>
              </w:rPr>
              <w:t>ГАПОУ СО КМТ</w:t>
            </w:r>
          </w:p>
          <w:p w:rsidR="0088534D" w:rsidRPr="001D71FC" w:rsidRDefault="0088534D" w:rsidP="004D0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316DC" w:rsidRPr="001D71FC" w:rsidRDefault="0088534D" w:rsidP="00F316DC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ГАУЗ СО ВГБ, </w:t>
            </w:r>
          </w:p>
          <w:p w:rsidR="00D42455" w:rsidRDefault="00D42455" w:rsidP="008D7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филиалом</w:t>
            </w:r>
          </w:p>
          <w:p w:rsidR="0088534D" w:rsidRPr="001D71FC" w:rsidRDefault="00D42455" w:rsidP="008D7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 СО КМТ</w:t>
            </w:r>
          </w:p>
          <w:p w:rsidR="0088534D" w:rsidRPr="001D71FC" w:rsidRDefault="0088534D" w:rsidP="00985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8534D" w:rsidRPr="001D71FC" w:rsidRDefault="0088534D" w:rsidP="00985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4" w:type="dxa"/>
          </w:tcPr>
          <w:p w:rsidR="0088534D" w:rsidRPr="001D71FC" w:rsidRDefault="0088534D" w:rsidP="00985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C">
              <w:rPr>
                <w:rFonts w:ascii="Times New Roman" w:hAnsi="Times New Roman"/>
                <w:sz w:val="24"/>
                <w:szCs w:val="24"/>
              </w:rPr>
              <w:t>увеличение доли лиц с ВИЧ-</w:t>
            </w:r>
          </w:p>
          <w:p w:rsidR="0088534D" w:rsidRPr="001D71FC" w:rsidRDefault="0088534D" w:rsidP="00985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C">
              <w:rPr>
                <w:rFonts w:ascii="Times New Roman" w:hAnsi="Times New Roman"/>
                <w:sz w:val="24"/>
                <w:szCs w:val="24"/>
              </w:rPr>
              <w:t>инфекцией, информированных о своем ВИЧ-статусе, до 90%, уменьшение доли лиц с</w:t>
            </w:r>
          </w:p>
          <w:p w:rsidR="0088534D" w:rsidRPr="001D71FC" w:rsidRDefault="0088534D" w:rsidP="00985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C">
              <w:rPr>
                <w:rFonts w:ascii="Times New Roman" w:hAnsi="Times New Roman"/>
                <w:sz w:val="24"/>
                <w:szCs w:val="24"/>
              </w:rPr>
              <w:t>ВИЧ-инфекцией с количеством СD4-лимфоцитов менее</w:t>
            </w:r>
          </w:p>
          <w:p w:rsidR="0088534D" w:rsidRPr="001D71FC" w:rsidRDefault="0088534D" w:rsidP="00985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C">
              <w:rPr>
                <w:rFonts w:ascii="Times New Roman" w:hAnsi="Times New Roman"/>
                <w:sz w:val="24"/>
                <w:szCs w:val="24"/>
              </w:rPr>
              <w:t>350 клеток/мкл до 25% в структуре впервые выявленных больных</w:t>
            </w:r>
          </w:p>
        </w:tc>
      </w:tr>
      <w:tr w:rsidR="0088534D" w:rsidRPr="001D71FC" w:rsidTr="00112AA0">
        <w:trPr>
          <w:trHeight w:val="871"/>
        </w:trPr>
        <w:tc>
          <w:tcPr>
            <w:tcW w:w="852" w:type="dxa"/>
          </w:tcPr>
          <w:p w:rsidR="0088534D" w:rsidRDefault="0088534D" w:rsidP="00985097">
            <w:pPr>
              <w:spacing w:after="0" w:line="480" w:lineRule="auto"/>
              <w:ind w:left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4"/>
          </w:tcPr>
          <w:p w:rsidR="0088534D" w:rsidRPr="001D71FC" w:rsidRDefault="0088534D" w:rsidP="00242C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1FC">
              <w:rPr>
                <w:rFonts w:ascii="Times New Roman" w:hAnsi="Times New Roman"/>
                <w:b/>
                <w:sz w:val="26"/>
                <w:szCs w:val="26"/>
              </w:rPr>
              <w:t>Глава 4. Мероприятия, направленные на увеличение охвата антиретровирусной терапией лиц с ВИЧ-инфекцией и дальнейшее снижение риска передачи ВИЧ-инфекции от матери ребенку</w:t>
            </w:r>
          </w:p>
        </w:tc>
      </w:tr>
      <w:tr w:rsidR="0088534D" w:rsidRPr="001D71FC" w:rsidTr="004E2D2E">
        <w:trPr>
          <w:trHeight w:val="871"/>
        </w:trPr>
        <w:tc>
          <w:tcPr>
            <w:tcW w:w="852" w:type="dxa"/>
          </w:tcPr>
          <w:p w:rsidR="0088534D" w:rsidRDefault="00D42455" w:rsidP="00985097">
            <w:pPr>
              <w:spacing w:after="0" w:line="480" w:lineRule="auto"/>
              <w:ind w:left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389" w:type="dxa"/>
          </w:tcPr>
          <w:p w:rsidR="0088534D" w:rsidRPr="001D71FC" w:rsidRDefault="0088534D" w:rsidP="00985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C">
              <w:rPr>
                <w:rFonts w:ascii="Times New Roman" w:hAnsi="Times New Roman"/>
                <w:sz w:val="24"/>
                <w:szCs w:val="24"/>
              </w:rPr>
              <w:t>Назначение антиретровирусной</w:t>
            </w:r>
          </w:p>
          <w:p w:rsidR="0088534D" w:rsidRPr="001D71FC" w:rsidRDefault="0088534D" w:rsidP="00985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C">
              <w:rPr>
                <w:rFonts w:ascii="Times New Roman" w:hAnsi="Times New Roman"/>
                <w:sz w:val="24"/>
                <w:szCs w:val="24"/>
              </w:rPr>
              <w:t>терапии в наиболее короткие сроки после установления диагноза</w:t>
            </w:r>
          </w:p>
        </w:tc>
        <w:tc>
          <w:tcPr>
            <w:tcW w:w="3119" w:type="dxa"/>
          </w:tcPr>
          <w:p w:rsidR="0088534D" w:rsidRPr="00985097" w:rsidRDefault="0088534D" w:rsidP="00985097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097">
              <w:rPr>
                <w:rFonts w:ascii="Times New Roman" w:hAnsi="Times New Roman"/>
                <w:sz w:val="24"/>
                <w:szCs w:val="24"/>
                <w:lang w:eastAsia="ru-RU"/>
              </w:rPr>
              <w:t>ГАУЗ СО ВГБ</w:t>
            </w:r>
          </w:p>
        </w:tc>
        <w:tc>
          <w:tcPr>
            <w:tcW w:w="1986" w:type="dxa"/>
          </w:tcPr>
          <w:p w:rsidR="0088534D" w:rsidRPr="001D71FC" w:rsidRDefault="0088534D" w:rsidP="00985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C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254" w:type="dxa"/>
          </w:tcPr>
          <w:p w:rsidR="0088534D" w:rsidRPr="001D71FC" w:rsidRDefault="0088534D" w:rsidP="00985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C">
              <w:rPr>
                <w:rFonts w:ascii="Times New Roman" w:hAnsi="Times New Roman"/>
                <w:sz w:val="24"/>
                <w:szCs w:val="24"/>
              </w:rPr>
              <w:t>увеличение продолжительности</w:t>
            </w:r>
          </w:p>
          <w:p w:rsidR="0088534D" w:rsidRPr="001D71FC" w:rsidRDefault="0088534D" w:rsidP="00985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C">
              <w:rPr>
                <w:rFonts w:ascii="Times New Roman" w:hAnsi="Times New Roman"/>
                <w:sz w:val="24"/>
                <w:szCs w:val="24"/>
              </w:rPr>
              <w:t>жизни лиц с ВИЧ-инфекцией</w:t>
            </w:r>
          </w:p>
        </w:tc>
      </w:tr>
      <w:tr w:rsidR="0088534D" w:rsidRPr="001D71FC" w:rsidTr="004E2D2E">
        <w:trPr>
          <w:trHeight w:val="871"/>
        </w:trPr>
        <w:tc>
          <w:tcPr>
            <w:tcW w:w="852" w:type="dxa"/>
          </w:tcPr>
          <w:p w:rsidR="0088534D" w:rsidRDefault="00D42455" w:rsidP="00985097">
            <w:pPr>
              <w:spacing w:after="0" w:line="480" w:lineRule="auto"/>
              <w:ind w:left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88534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9" w:type="dxa"/>
          </w:tcPr>
          <w:p w:rsidR="0088534D" w:rsidRPr="001D71FC" w:rsidRDefault="0088534D" w:rsidP="00985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C">
              <w:rPr>
                <w:rFonts w:ascii="Times New Roman" w:hAnsi="Times New Roman"/>
                <w:sz w:val="24"/>
                <w:szCs w:val="24"/>
              </w:rPr>
              <w:t>Увеличение охвата антиретровирусной терапией лиц с ВИЧ-инфекцией, состоящих под диспансерным наблюдением</w:t>
            </w:r>
          </w:p>
        </w:tc>
        <w:tc>
          <w:tcPr>
            <w:tcW w:w="3119" w:type="dxa"/>
          </w:tcPr>
          <w:p w:rsidR="0088534D" w:rsidRPr="00985097" w:rsidRDefault="0088534D" w:rsidP="00985097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097">
              <w:rPr>
                <w:rFonts w:ascii="Times New Roman" w:hAnsi="Times New Roman"/>
                <w:sz w:val="24"/>
                <w:szCs w:val="24"/>
                <w:lang w:eastAsia="ru-RU"/>
              </w:rPr>
              <w:t>ГАУЗ СО ВГБ</w:t>
            </w:r>
          </w:p>
        </w:tc>
        <w:tc>
          <w:tcPr>
            <w:tcW w:w="1986" w:type="dxa"/>
          </w:tcPr>
          <w:p w:rsidR="0088534D" w:rsidRPr="001D71FC" w:rsidRDefault="0088534D" w:rsidP="00985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254" w:type="dxa"/>
          </w:tcPr>
          <w:p w:rsidR="0088534D" w:rsidRPr="009E4C9E" w:rsidRDefault="0088534D" w:rsidP="00985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C9E">
              <w:rPr>
                <w:rFonts w:ascii="Times New Roman" w:hAnsi="Times New Roman"/>
                <w:sz w:val="24"/>
                <w:szCs w:val="24"/>
              </w:rPr>
              <w:t>достижение 80% охват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E4C9E">
              <w:rPr>
                <w:rFonts w:ascii="Times New Roman" w:hAnsi="Times New Roman"/>
                <w:sz w:val="24"/>
                <w:szCs w:val="24"/>
              </w:rPr>
              <w:t xml:space="preserve"> лиц с ВИЧ- инфекцией, состоящих под диспансерным наблюдением, антиретровирусной терапией, обеспечение снижения риска передачи ВИЧ-инфекции от матери ребенку</w:t>
            </w:r>
          </w:p>
        </w:tc>
      </w:tr>
      <w:tr w:rsidR="0088534D" w:rsidRPr="001D71FC" w:rsidTr="004E2D2E">
        <w:trPr>
          <w:trHeight w:val="871"/>
        </w:trPr>
        <w:tc>
          <w:tcPr>
            <w:tcW w:w="852" w:type="dxa"/>
          </w:tcPr>
          <w:p w:rsidR="0088534D" w:rsidRDefault="00D42455" w:rsidP="00985097">
            <w:pPr>
              <w:spacing w:after="0" w:line="480" w:lineRule="auto"/>
              <w:ind w:left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88534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9" w:type="dxa"/>
          </w:tcPr>
          <w:p w:rsidR="0088534D" w:rsidRPr="001D71FC" w:rsidRDefault="0088534D" w:rsidP="00985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C">
              <w:rPr>
                <w:rFonts w:ascii="Times New Roman" w:hAnsi="Times New Roman"/>
                <w:sz w:val="24"/>
                <w:szCs w:val="24"/>
              </w:rPr>
              <w:t>Своевременная постановка на</w:t>
            </w:r>
          </w:p>
          <w:p w:rsidR="0088534D" w:rsidRPr="001D71FC" w:rsidRDefault="0088534D" w:rsidP="00985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C">
              <w:rPr>
                <w:rFonts w:ascii="Times New Roman" w:hAnsi="Times New Roman"/>
                <w:sz w:val="24"/>
                <w:szCs w:val="24"/>
              </w:rPr>
              <w:t>диспансерный учет впервые выявленных лиц с ВИЧ - инфекцией</w:t>
            </w:r>
          </w:p>
        </w:tc>
        <w:tc>
          <w:tcPr>
            <w:tcW w:w="3119" w:type="dxa"/>
          </w:tcPr>
          <w:p w:rsidR="0088534D" w:rsidRPr="00985097" w:rsidRDefault="0088534D" w:rsidP="00985097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097">
              <w:rPr>
                <w:rFonts w:ascii="Times New Roman" w:hAnsi="Times New Roman"/>
                <w:sz w:val="24"/>
                <w:szCs w:val="24"/>
                <w:lang w:eastAsia="ru-RU"/>
              </w:rPr>
              <w:t>ГАУЗ СО ВГБ</w:t>
            </w:r>
          </w:p>
        </w:tc>
        <w:tc>
          <w:tcPr>
            <w:tcW w:w="1986" w:type="dxa"/>
          </w:tcPr>
          <w:p w:rsidR="0088534D" w:rsidRPr="001D71FC" w:rsidRDefault="0088534D" w:rsidP="00985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254" w:type="dxa"/>
          </w:tcPr>
          <w:p w:rsidR="0088534D" w:rsidRPr="001D71FC" w:rsidRDefault="0088534D" w:rsidP="00985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C">
              <w:rPr>
                <w:rFonts w:ascii="Times New Roman" w:hAnsi="Times New Roman"/>
                <w:sz w:val="24"/>
                <w:szCs w:val="24"/>
              </w:rPr>
              <w:t>достижение 90% охвата</w:t>
            </w:r>
          </w:p>
          <w:p w:rsidR="0088534D" w:rsidRPr="001D71FC" w:rsidRDefault="0088534D" w:rsidP="00985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C">
              <w:rPr>
                <w:rFonts w:ascii="Times New Roman" w:hAnsi="Times New Roman"/>
                <w:sz w:val="24"/>
                <w:szCs w:val="24"/>
              </w:rPr>
              <w:t>диспансерным наблюдением лиц с ВИЧ-инфекцией в течение 3 месяцев после выявления заболевания</w:t>
            </w:r>
          </w:p>
        </w:tc>
      </w:tr>
      <w:tr w:rsidR="0088534D" w:rsidRPr="001D71FC" w:rsidTr="00B509AE">
        <w:trPr>
          <w:trHeight w:val="871"/>
        </w:trPr>
        <w:tc>
          <w:tcPr>
            <w:tcW w:w="852" w:type="dxa"/>
          </w:tcPr>
          <w:p w:rsidR="0088534D" w:rsidRDefault="0088534D" w:rsidP="00985097">
            <w:pPr>
              <w:spacing w:after="0" w:line="480" w:lineRule="auto"/>
              <w:ind w:left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4"/>
          </w:tcPr>
          <w:p w:rsidR="0088534D" w:rsidRPr="001D71FC" w:rsidRDefault="0088534D" w:rsidP="000543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1FC">
              <w:rPr>
                <w:rFonts w:ascii="Times New Roman" w:hAnsi="Times New Roman"/>
                <w:b/>
                <w:sz w:val="26"/>
                <w:szCs w:val="26"/>
              </w:rPr>
              <w:t>Глава 5. Комплекс мер, направленных на социальную адаптацию и реабилитацию лиц с ВИЧ-инфекцией, а также мер их социальной поддержки</w:t>
            </w:r>
          </w:p>
        </w:tc>
      </w:tr>
      <w:tr w:rsidR="0088534D" w:rsidRPr="001D71FC" w:rsidTr="004E2D2E">
        <w:trPr>
          <w:trHeight w:val="871"/>
        </w:trPr>
        <w:tc>
          <w:tcPr>
            <w:tcW w:w="852" w:type="dxa"/>
          </w:tcPr>
          <w:p w:rsidR="0088534D" w:rsidRDefault="00D42455" w:rsidP="000543A7">
            <w:pPr>
              <w:spacing w:after="0" w:line="480" w:lineRule="auto"/>
              <w:ind w:left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88534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9" w:type="dxa"/>
          </w:tcPr>
          <w:p w:rsidR="0088534D" w:rsidRPr="001D71FC" w:rsidRDefault="0088534D" w:rsidP="0005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C">
              <w:rPr>
                <w:rFonts w:ascii="Times New Roman" w:hAnsi="Times New Roman"/>
                <w:sz w:val="24"/>
                <w:szCs w:val="24"/>
              </w:rPr>
              <w:t>Принятие дополнительных мер</w:t>
            </w:r>
          </w:p>
          <w:p w:rsidR="0088534D" w:rsidRPr="001D71FC" w:rsidRDefault="0088534D" w:rsidP="0005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C">
              <w:rPr>
                <w:rFonts w:ascii="Times New Roman" w:hAnsi="Times New Roman"/>
                <w:sz w:val="24"/>
                <w:szCs w:val="24"/>
              </w:rPr>
              <w:t xml:space="preserve">социальной поддержки лиц с ВИЧ— инфекцией, в том числе выдача продуктовых и гигиенических </w:t>
            </w:r>
            <w:r w:rsidRPr="001D71FC">
              <w:rPr>
                <w:rFonts w:ascii="Times New Roman" w:hAnsi="Times New Roman"/>
                <w:sz w:val="24"/>
                <w:szCs w:val="24"/>
              </w:rPr>
              <w:lastRenderedPageBreak/>
              <w:t>наборов, оплата проезда до места диспансерного наблюдения</w:t>
            </w:r>
          </w:p>
        </w:tc>
        <w:tc>
          <w:tcPr>
            <w:tcW w:w="3119" w:type="dxa"/>
          </w:tcPr>
          <w:p w:rsidR="0088534D" w:rsidRPr="000543A7" w:rsidRDefault="0088534D" w:rsidP="000543A7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3A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ВГО,</w:t>
            </w:r>
          </w:p>
          <w:p w:rsidR="0088534D" w:rsidRPr="000543A7" w:rsidRDefault="0088534D" w:rsidP="000543A7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3A7">
              <w:rPr>
                <w:rFonts w:ascii="Times New Roman" w:hAnsi="Times New Roman"/>
                <w:sz w:val="24"/>
                <w:szCs w:val="24"/>
                <w:lang w:eastAsia="ru-RU"/>
              </w:rPr>
              <w:t>ГАУЗ СО ВГБ,</w:t>
            </w:r>
          </w:p>
          <w:p w:rsidR="0088534D" w:rsidRPr="001D71FC" w:rsidRDefault="0088534D" w:rsidP="0005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8534D" w:rsidRPr="001D71FC" w:rsidRDefault="0088534D" w:rsidP="0005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4" w:type="dxa"/>
          </w:tcPr>
          <w:p w:rsidR="0088534D" w:rsidRPr="001D71FC" w:rsidRDefault="0088534D" w:rsidP="0005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C">
              <w:rPr>
                <w:rFonts w:ascii="Times New Roman" w:hAnsi="Times New Roman"/>
                <w:sz w:val="24"/>
                <w:szCs w:val="24"/>
              </w:rPr>
              <w:t xml:space="preserve">достижение 90% охвата лиц с ВИЧ-инфекцией, состоящих под диспансерным наблюдением, </w:t>
            </w:r>
            <w:r w:rsidRPr="001D71FC">
              <w:rPr>
                <w:rFonts w:ascii="Times New Roman" w:hAnsi="Times New Roman"/>
                <w:sz w:val="24"/>
                <w:szCs w:val="24"/>
              </w:rPr>
              <w:lastRenderedPageBreak/>
              <w:t>антиретровирусной терапией, обеспечение снижения риска передачи ВИЧ-инфекции от матери ребенку</w:t>
            </w:r>
          </w:p>
        </w:tc>
      </w:tr>
      <w:tr w:rsidR="0088534D" w:rsidRPr="001D71FC" w:rsidTr="004E2D2E">
        <w:trPr>
          <w:trHeight w:val="1218"/>
        </w:trPr>
        <w:tc>
          <w:tcPr>
            <w:tcW w:w="852" w:type="dxa"/>
          </w:tcPr>
          <w:p w:rsidR="0088534D" w:rsidRDefault="00D42455" w:rsidP="000543A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  <w:r w:rsidR="0088534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9" w:type="dxa"/>
          </w:tcPr>
          <w:p w:rsidR="0088534D" w:rsidRPr="001D71FC" w:rsidRDefault="0088534D" w:rsidP="0005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C">
              <w:rPr>
                <w:rFonts w:ascii="Times New Roman" w:hAnsi="Times New Roman"/>
                <w:sz w:val="24"/>
                <w:szCs w:val="24"/>
              </w:rPr>
              <w:t>Организация социальной поддержки лиц с ВИЧ-инфекцией, проживающих на территории городского округа</w:t>
            </w:r>
          </w:p>
        </w:tc>
        <w:tc>
          <w:tcPr>
            <w:tcW w:w="3119" w:type="dxa"/>
          </w:tcPr>
          <w:p w:rsidR="0088534D" w:rsidRPr="001D71FC" w:rsidRDefault="0088534D" w:rsidP="00054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C">
              <w:rPr>
                <w:rFonts w:ascii="Times New Roman" w:hAnsi="Times New Roman"/>
                <w:sz w:val="24"/>
                <w:szCs w:val="24"/>
              </w:rPr>
              <w:t xml:space="preserve">ГАУСО СО КЦСОН </w:t>
            </w:r>
          </w:p>
          <w:p w:rsidR="0088534D" w:rsidRPr="001D71FC" w:rsidRDefault="0088534D" w:rsidP="00054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C">
              <w:rPr>
                <w:rFonts w:ascii="Times New Roman" w:hAnsi="Times New Roman"/>
                <w:sz w:val="24"/>
                <w:szCs w:val="24"/>
              </w:rPr>
              <w:t xml:space="preserve">г. Волчанска, </w:t>
            </w:r>
          </w:p>
          <w:p w:rsidR="0088534D" w:rsidRPr="001D71FC" w:rsidRDefault="0088534D" w:rsidP="0005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C">
              <w:rPr>
                <w:rFonts w:ascii="Times New Roman" w:hAnsi="Times New Roman"/>
                <w:sz w:val="24"/>
                <w:szCs w:val="24"/>
              </w:rPr>
              <w:t>ТОИОГВ СО УСП МСПСО по г. Волчанску,</w:t>
            </w:r>
          </w:p>
          <w:p w:rsidR="0088534D" w:rsidRPr="001D71FC" w:rsidRDefault="0088534D" w:rsidP="0005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3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ГАУЗ СО ВГБ</w:t>
            </w:r>
          </w:p>
        </w:tc>
        <w:tc>
          <w:tcPr>
            <w:tcW w:w="1986" w:type="dxa"/>
          </w:tcPr>
          <w:p w:rsidR="0088534D" w:rsidRPr="001D71FC" w:rsidRDefault="0088534D" w:rsidP="0005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254" w:type="dxa"/>
          </w:tcPr>
          <w:p w:rsidR="0088534D" w:rsidRPr="001D71FC" w:rsidRDefault="0088534D" w:rsidP="0005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C">
              <w:rPr>
                <w:rFonts w:ascii="Times New Roman" w:hAnsi="Times New Roman"/>
                <w:sz w:val="24"/>
                <w:szCs w:val="24"/>
              </w:rPr>
              <w:t>достижение 90% охвата лиц с ВИЧ- инфекцией, состоящих под диспансерным наблюдением, антиретровирусной терапией, обеспечение снижения риска передачи ВИЧ-инфекции от матери ребенку</w:t>
            </w:r>
          </w:p>
        </w:tc>
      </w:tr>
      <w:tr w:rsidR="0088534D" w:rsidRPr="001D71FC" w:rsidTr="004E2D2E">
        <w:trPr>
          <w:trHeight w:val="512"/>
        </w:trPr>
        <w:tc>
          <w:tcPr>
            <w:tcW w:w="852" w:type="dxa"/>
          </w:tcPr>
          <w:p w:rsidR="0088534D" w:rsidRDefault="00D42455" w:rsidP="000543A7">
            <w:pPr>
              <w:spacing w:after="0" w:line="48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88534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9" w:type="dxa"/>
          </w:tcPr>
          <w:p w:rsidR="0088534D" w:rsidRPr="001D71FC" w:rsidRDefault="0088534D" w:rsidP="0005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C">
              <w:rPr>
                <w:rFonts w:ascii="Times New Roman" w:hAnsi="Times New Roman"/>
                <w:sz w:val="24"/>
                <w:szCs w:val="24"/>
              </w:rPr>
              <w:t>Организация межведомственного</w:t>
            </w:r>
          </w:p>
          <w:p w:rsidR="0088534D" w:rsidRPr="001D71FC" w:rsidRDefault="0088534D" w:rsidP="0005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C">
              <w:rPr>
                <w:rFonts w:ascii="Times New Roman" w:hAnsi="Times New Roman"/>
                <w:sz w:val="24"/>
                <w:szCs w:val="24"/>
              </w:rPr>
              <w:t>взаимодействия медицинских организаций и доверенных специалистов организаций</w:t>
            </w:r>
          </w:p>
          <w:p w:rsidR="0088534D" w:rsidRPr="001D71FC" w:rsidRDefault="0088534D" w:rsidP="0005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C">
              <w:rPr>
                <w:rFonts w:ascii="Times New Roman" w:hAnsi="Times New Roman"/>
                <w:sz w:val="24"/>
                <w:szCs w:val="24"/>
              </w:rPr>
              <w:t xml:space="preserve">социального обслуживания граждан </w:t>
            </w:r>
          </w:p>
        </w:tc>
        <w:tc>
          <w:tcPr>
            <w:tcW w:w="3119" w:type="dxa"/>
          </w:tcPr>
          <w:p w:rsidR="0088534D" w:rsidRPr="001D71FC" w:rsidRDefault="0088534D" w:rsidP="00054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C">
              <w:rPr>
                <w:rFonts w:ascii="Times New Roman" w:hAnsi="Times New Roman"/>
                <w:sz w:val="24"/>
                <w:szCs w:val="24"/>
              </w:rPr>
              <w:t xml:space="preserve">ГАУСО СО КЦСОН </w:t>
            </w:r>
          </w:p>
          <w:p w:rsidR="0088534D" w:rsidRPr="001D71FC" w:rsidRDefault="0088534D" w:rsidP="00054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C">
              <w:rPr>
                <w:rFonts w:ascii="Times New Roman" w:hAnsi="Times New Roman"/>
                <w:sz w:val="24"/>
                <w:szCs w:val="24"/>
              </w:rPr>
              <w:t>г. Волчанска,</w:t>
            </w:r>
          </w:p>
          <w:p w:rsidR="0088534D" w:rsidRPr="001D71FC" w:rsidRDefault="0088534D" w:rsidP="0005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C">
              <w:rPr>
                <w:rFonts w:ascii="Times New Roman" w:hAnsi="Times New Roman"/>
                <w:sz w:val="24"/>
                <w:szCs w:val="24"/>
              </w:rPr>
              <w:t>ТОИОГВ СО УСП МСПСО по г. Волчанску,</w:t>
            </w:r>
          </w:p>
          <w:p w:rsidR="0088534D" w:rsidRPr="001D71FC" w:rsidRDefault="0088534D" w:rsidP="0005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3A7">
              <w:rPr>
                <w:rFonts w:ascii="Times New Roman" w:hAnsi="Times New Roman"/>
                <w:sz w:val="24"/>
                <w:szCs w:val="24"/>
                <w:lang w:eastAsia="ru-RU"/>
              </w:rPr>
              <w:t>ГАУЗ СО ВГБ</w:t>
            </w:r>
          </w:p>
        </w:tc>
        <w:tc>
          <w:tcPr>
            <w:tcW w:w="1986" w:type="dxa"/>
          </w:tcPr>
          <w:p w:rsidR="0088534D" w:rsidRPr="001D71FC" w:rsidRDefault="0088534D" w:rsidP="0005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254" w:type="dxa"/>
          </w:tcPr>
          <w:p w:rsidR="0088534D" w:rsidRPr="001D71FC" w:rsidRDefault="0088534D" w:rsidP="0005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C">
              <w:rPr>
                <w:rFonts w:ascii="Times New Roman" w:hAnsi="Times New Roman"/>
                <w:sz w:val="24"/>
                <w:szCs w:val="24"/>
              </w:rPr>
              <w:t>достижение 90% охвата лиц с ВИЧ-</w:t>
            </w:r>
          </w:p>
          <w:p w:rsidR="0088534D" w:rsidRPr="001D71FC" w:rsidRDefault="0088534D" w:rsidP="0005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C">
              <w:rPr>
                <w:rFonts w:ascii="Times New Roman" w:hAnsi="Times New Roman"/>
                <w:sz w:val="24"/>
                <w:szCs w:val="24"/>
              </w:rPr>
              <w:t>инфекцией, состоящих под диспансерным наблюдением, антиретровирусной терапией</w:t>
            </w:r>
          </w:p>
        </w:tc>
      </w:tr>
    </w:tbl>
    <w:p w:rsidR="0088534D" w:rsidRDefault="0088534D" w:rsidP="0021188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8534D" w:rsidRDefault="0088534D" w:rsidP="0021188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8534D" w:rsidRPr="00D30689" w:rsidRDefault="0088534D" w:rsidP="0021188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8534D" w:rsidRDefault="0088534D" w:rsidP="002118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534D" w:rsidRPr="001D2DE2" w:rsidRDefault="0088534D" w:rsidP="002118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2DE2">
        <w:rPr>
          <w:rFonts w:ascii="Times New Roman" w:hAnsi="Times New Roman"/>
          <w:b/>
          <w:sz w:val="24"/>
          <w:szCs w:val="24"/>
        </w:rPr>
        <w:t>Используемые сокращения:</w:t>
      </w:r>
    </w:p>
    <w:p w:rsidR="0088534D" w:rsidRPr="007655B5" w:rsidRDefault="0088534D" w:rsidP="00211880">
      <w:pPr>
        <w:spacing w:after="0" w:line="240" w:lineRule="auto"/>
        <w:jc w:val="both"/>
        <w:rPr>
          <w:rFonts w:ascii="Times New Roman" w:hAnsi="Times New Roman"/>
        </w:rPr>
      </w:pPr>
      <w:r w:rsidRPr="007655B5">
        <w:rPr>
          <w:rFonts w:ascii="Times New Roman" w:hAnsi="Times New Roman"/>
        </w:rPr>
        <w:t>ВГО – Волчанский городской округ;</w:t>
      </w:r>
    </w:p>
    <w:p w:rsidR="0088534D" w:rsidRPr="007655B5" w:rsidRDefault="0088534D" w:rsidP="00211880">
      <w:pPr>
        <w:spacing w:after="0" w:line="240" w:lineRule="auto"/>
        <w:jc w:val="both"/>
        <w:rPr>
          <w:rFonts w:ascii="Times New Roman" w:hAnsi="Times New Roman"/>
        </w:rPr>
      </w:pPr>
      <w:r w:rsidRPr="007655B5">
        <w:rPr>
          <w:rFonts w:ascii="Times New Roman" w:hAnsi="Times New Roman"/>
        </w:rPr>
        <w:t>ГАУ</w:t>
      </w:r>
      <w:r>
        <w:rPr>
          <w:rFonts w:ascii="Times New Roman" w:hAnsi="Times New Roman"/>
        </w:rPr>
        <w:t xml:space="preserve">СО </w:t>
      </w:r>
      <w:r w:rsidRPr="007655B5">
        <w:rPr>
          <w:rFonts w:ascii="Times New Roman" w:hAnsi="Times New Roman"/>
        </w:rPr>
        <w:t xml:space="preserve"> СО КЦСОН - </w:t>
      </w:r>
      <w:r>
        <w:rPr>
          <w:rFonts w:ascii="Times New Roman" w:hAnsi="Times New Roman"/>
        </w:rPr>
        <w:t>государственное автономное</w:t>
      </w:r>
      <w:r w:rsidRPr="007655B5">
        <w:rPr>
          <w:rFonts w:ascii="Times New Roman" w:hAnsi="Times New Roman"/>
        </w:rPr>
        <w:t xml:space="preserve"> учреждение</w:t>
      </w:r>
      <w:r>
        <w:rPr>
          <w:rFonts w:ascii="Times New Roman" w:hAnsi="Times New Roman"/>
        </w:rPr>
        <w:t xml:space="preserve"> социального обслуживания </w:t>
      </w:r>
      <w:bookmarkStart w:id="0" w:name="_GoBack"/>
      <w:bookmarkEnd w:id="0"/>
      <w:r w:rsidRPr="007655B5">
        <w:rPr>
          <w:rFonts w:ascii="Times New Roman" w:hAnsi="Times New Roman"/>
        </w:rPr>
        <w:t xml:space="preserve"> Свердловской области «Комплексный центр социального обслуживания населения» города Волчанска;</w:t>
      </w:r>
    </w:p>
    <w:p w:rsidR="0088534D" w:rsidRPr="007655B5" w:rsidRDefault="0088534D" w:rsidP="0021188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655B5">
        <w:rPr>
          <w:rFonts w:ascii="Times New Roman" w:hAnsi="Times New Roman"/>
          <w:lang w:eastAsia="ru-RU"/>
        </w:rPr>
        <w:t>ГАПОУ СО КМТ – государственное автономное профессиональное образовательное учреждение Свердловской области «Карпинский машиностроительный техникум»;</w:t>
      </w:r>
    </w:p>
    <w:p w:rsidR="0088534D" w:rsidRPr="00D26025" w:rsidRDefault="0088534D" w:rsidP="0021188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ГА</w:t>
      </w:r>
      <w:r w:rsidRPr="007655B5">
        <w:rPr>
          <w:rFonts w:ascii="Times New Roman" w:hAnsi="Times New Roman"/>
        </w:rPr>
        <w:t xml:space="preserve">УЗ СО ВГБ – </w:t>
      </w:r>
      <w:r w:rsidRPr="00D26025">
        <w:rPr>
          <w:rFonts w:ascii="Times New Roman" w:hAnsi="Times New Roman"/>
          <w:lang w:eastAsia="ru-RU"/>
        </w:rPr>
        <w:t>государственно</w:t>
      </w:r>
      <w:r w:rsidRPr="007655B5">
        <w:rPr>
          <w:rFonts w:ascii="Times New Roman" w:hAnsi="Times New Roman"/>
          <w:lang w:eastAsia="ru-RU"/>
        </w:rPr>
        <w:t xml:space="preserve">е </w:t>
      </w:r>
      <w:r w:rsidRPr="00D26025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автономное</w:t>
      </w:r>
      <w:r w:rsidRPr="00D26025">
        <w:rPr>
          <w:rFonts w:ascii="Times New Roman" w:hAnsi="Times New Roman"/>
          <w:lang w:eastAsia="ru-RU"/>
        </w:rPr>
        <w:t xml:space="preserve"> учреждени</w:t>
      </w:r>
      <w:r w:rsidRPr="007655B5">
        <w:rPr>
          <w:rFonts w:ascii="Times New Roman" w:hAnsi="Times New Roman"/>
          <w:lang w:eastAsia="ru-RU"/>
        </w:rPr>
        <w:t>е</w:t>
      </w:r>
      <w:r w:rsidRPr="00D26025">
        <w:rPr>
          <w:rFonts w:ascii="Times New Roman" w:hAnsi="Times New Roman"/>
          <w:lang w:eastAsia="ru-RU"/>
        </w:rPr>
        <w:t xml:space="preserve"> здравоохранения Свердловской области «Волчанская городская больница»</w:t>
      </w:r>
      <w:r w:rsidRPr="007655B5">
        <w:rPr>
          <w:rFonts w:ascii="Times New Roman" w:hAnsi="Times New Roman"/>
          <w:iCs/>
          <w:lang w:eastAsia="ru-RU"/>
        </w:rPr>
        <w:t>;</w:t>
      </w:r>
    </w:p>
    <w:p w:rsidR="0088534D" w:rsidRPr="007655B5" w:rsidRDefault="0088534D" w:rsidP="0021188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655B5">
        <w:rPr>
          <w:rFonts w:ascii="Times New Roman" w:hAnsi="Times New Roman"/>
          <w:lang w:eastAsia="ru-RU"/>
        </w:rPr>
        <w:t>МАУК КДЦ – муниципальное автономное учреждение культуры «Культурно-досуговый центр»;</w:t>
      </w:r>
    </w:p>
    <w:p w:rsidR="0088534D" w:rsidRPr="007655B5" w:rsidRDefault="0088534D" w:rsidP="002118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МА</w:t>
      </w:r>
      <w:r w:rsidRPr="007655B5">
        <w:rPr>
          <w:rFonts w:ascii="Times New Roman" w:hAnsi="Times New Roman"/>
          <w:shd w:val="clear" w:color="auto" w:fill="FFFFFF"/>
        </w:rPr>
        <w:t xml:space="preserve">ОУ ДО ДЮСШ - </w:t>
      </w:r>
      <w:r w:rsidRPr="007655B5">
        <w:rPr>
          <w:rFonts w:ascii="Times New Roman" w:hAnsi="Times New Roman"/>
          <w:lang w:eastAsia="ru-RU"/>
        </w:rPr>
        <w:t xml:space="preserve">муниципальное автономное </w:t>
      </w:r>
      <w:r>
        <w:rPr>
          <w:rFonts w:ascii="Times New Roman" w:hAnsi="Times New Roman"/>
          <w:lang w:eastAsia="ru-RU"/>
        </w:rPr>
        <w:t xml:space="preserve">образовательное </w:t>
      </w:r>
      <w:r w:rsidRPr="007655B5">
        <w:rPr>
          <w:rFonts w:ascii="Times New Roman" w:hAnsi="Times New Roman"/>
          <w:lang w:eastAsia="ru-RU"/>
        </w:rPr>
        <w:t xml:space="preserve">учреждение </w:t>
      </w:r>
      <w:r w:rsidRPr="007655B5">
        <w:rPr>
          <w:rFonts w:ascii="Times New Roman" w:hAnsi="Times New Roman"/>
          <w:shd w:val="clear" w:color="auto" w:fill="FFFFFF"/>
        </w:rPr>
        <w:t>Детско-юношеская спортивная школа;</w:t>
      </w:r>
    </w:p>
    <w:p w:rsidR="0088534D" w:rsidRPr="007655B5" w:rsidRDefault="0088534D" w:rsidP="00211880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7655B5">
        <w:rPr>
          <w:rFonts w:ascii="Times New Roman" w:hAnsi="Times New Roman"/>
          <w:shd w:val="clear" w:color="auto" w:fill="FFFFFF"/>
        </w:rPr>
        <w:t>МУП ВАЭТ – муниципальное унитарное предприятие «Волчанский автоэлектротранспорт»;</w:t>
      </w:r>
    </w:p>
    <w:p w:rsidR="0088534D" w:rsidRPr="007655B5" w:rsidRDefault="0088534D" w:rsidP="00211880">
      <w:pPr>
        <w:spacing w:after="0" w:line="240" w:lineRule="auto"/>
        <w:jc w:val="both"/>
        <w:rPr>
          <w:rFonts w:ascii="Times New Roman" w:hAnsi="Times New Roman"/>
        </w:rPr>
      </w:pPr>
      <w:r w:rsidRPr="007655B5">
        <w:rPr>
          <w:rFonts w:ascii="Times New Roman" w:hAnsi="Times New Roman"/>
        </w:rPr>
        <w:t>НКО – некоммерческие организации;</w:t>
      </w:r>
    </w:p>
    <w:p w:rsidR="0088534D" w:rsidRPr="007655B5" w:rsidRDefault="0088534D" w:rsidP="00211880">
      <w:pPr>
        <w:spacing w:after="0" w:line="240" w:lineRule="auto"/>
        <w:jc w:val="both"/>
        <w:rPr>
          <w:rFonts w:ascii="Times New Roman" w:hAnsi="Times New Roman"/>
        </w:rPr>
      </w:pPr>
      <w:r w:rsidRPr="007655B5">
        <w:rPr>
          <w:rFonts w:ascii="Times New Roman" w:hAnsi="Times New Roman"/>
        </w:rPr>
        <w:t xml:space="preserve">ТОИОГВ СО УСП МСП СО по г. Волчанску - территориальный отраслевой исполнительный орган государственной власти Свердловской области управления социальной политики Министерства социальной политики Свердловской области </w:t>
      </w:r>
      <w:r>
        <w:rPr>
          <w:rFonts w:ascii="Times New Roman" w:hAnsi="Times New Roman"/>
        </w:rPr>
        <w:t>№15</w:t>
      </w:r>
      <w:r w:rsidRPr="007655B5">
        <w:rPr>
          <w:rFonts w:ascii="Times New Roman" w:hAnsi="Times New Roman"/>
        </w:rPr>
        <w:t>.</w:t>
      </w:r>
    </w:p>
    <w:p w:rsidR="0088534D" w:rsidRPr="00211880" w:rsidRDefault="0088534D" w:rsidP="00211880"/>
    <w:sectPr w:rsidR="0088534D" w:rsidRPr="00211880" w:rsidSect="00892D5C">
      <w:pgSz w:w="16838" w:h="11906" w:orient="landscape"/>
      <w:pgMar w:top="993" w:right="395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165F"/>
    <w:multiLevelType w:val="hybridMultilevel"/>
    <w:tmpl w:val="584A6940"/>
    <w:lvl w:ilvl="0" w:tplc="FF12012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34D9378F"/>
    <w:multiLevelType w:val="hybridMultilevel"/>
    <w:tmpl w:val="0AA6E3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3DF4"/>
    <w:rsid w:val="000543A7"/>
    <w:rsid w:val="000A1C64"/>
    <w:rsid w:val="000A24E6"/>
    <w:rsid w:val="000A2892"/>
    <w:rsid w:val="000E5D87"/>
    <w:rsid w:val="00112AA0"/>
    <w:rsid w:val="00126F97"/>
    <w:rsid w:val="00141F2D"/>
    <w:rsid w:val="0016441B"/>
    <w:rsid w:val="001A3B1F"/>
    <w:rsid w:val="001C7043"/>
    <w:rsid w:val="001D2DE2"/>
    <w:rsid w:val="001D71FC"/>
    <w:rsid w:val="001E61C4"/>
    <w:rsid w:val="00211880"/>
    <w:rsid w:val="00213138"/>
    <w:rsid w:val="00242C76"/>
    <w:rsid w:val="002716AD"/>
    <w:rsid w:val="00272D27"/>
    <w:rsid w:val="002829E4"/>
    <w:rsid w:val="00362F58"/>
    <w:rsid w:val="00371A94"/>
    <w:rsid w:val="003822DA"/>
    <w:rsid w:val="003B7E9A"/>
    <w:rsid w:val="003D5AB1"/>
    <w:rsid w:val="004433BD"/>
    <w:rsid w:val="00476AD7"/>
    <w:rsid w:val="0049126D"/>
    <w:rsid w:val="004D07CA"/>
    <w:rsid w:val="004E2D2E"/>
    <w:rsid w:val="004E6F44"/>
    <w:rsid w:val="005056F6"/>
    <w:rsid w:val="005A23C2"/>
    <w:rsid w:val="005D3067"/>
    <w:rsid w:val="005D3D84"/>
    <w:rsid w:val="006073AD"/>
    <w:rsid w:val="00623DFE"/>
    <w:rsid w:val="0062481D"/>
    <w:rsid w:val="006373D5"/>
    <w:rsid w:val="00660877"/>
    <w:rsid w:val="006A5211"/>
    <w:rsid w:val="006F2771"/>
    <w:rsid w:val="00705D57"/>
    <w:rsid w:val="00740A44"/>
    <w:rsid w:val="00756405"/>
    <w:rsid w:val="007655B5"/>
    <w:rsid w:val="007721BC"/>
    <w:rsid w:val="0088534D"/>
    <w:rsid w:val="00891CEF"/>
    <w:rsid w:val="00892D5C"/>
    <w:rsid w:val="008A3EE4"/>
    <w:rsid w:val="008D74D3"/>
    <w:rsid w:val="008F7579"/>
    <w:rsid w:val="00912BB6"/>
    <w:rsid w:val="009735FE"/>
    <w:rsid w:val="00985097"/>
    <w:rsid w:val="009909DF"/>
    <w:rsid w:val="009B33C3"/>
    <w:rsid w:val="009E4C9E"/>
    <w:rsid w:val="00A03B7E"/>
    <w:rsid w:val="00A3287A"/>
    <w:rsid w:val="00A404C4"/>
    <w:rsid w:val="00AB0B0E"/>
    <w:rsid w:val="00B273AF"/>
    <w:rsid w:val="00B509AE"/>
    <w:rsid w:val="00B9496A"/>
    <w:rsid w:val="00C3767B"/>
    <w:rsid w:val="00CA307A"/>
    <w:rsid w:val="00D020EA"/>
    <w:rsid w:val="00D26025"/>
    <w:rsid w:val="00D30689"/>
    <w:rsid w:val="00D42455"/>
    <w:rsid w:val="00D54D93"/>
    <w:rsid w:val="00D6312A"/>
    <w:rsid w:val="00D913E0"/>
    <w:rsid w:val="00D95288"/>
    <w:rsid w:val="00DC12A9"/>
    <w:rsid w:val="00E54EDF"/>
    <w:rsid w:val="00E93DF4"/>
    <w:rsid w:val="00ED3ACF"/>
    <w:rsid w:val="00ED7E27"/>
    <w:rsid w:val="00F1528F"/>
    <w:rsid w:val="00F316DC"/>
    <w:rsid w:val="00F70356"/>
    <w:rsid w:val="00FD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8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8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D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D3ACF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891C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891C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F1528F"/>
    <w:pPr>
      <w:widowControl w:val="0"/>
      <w:autoSpaceDE w:val="0"/>
      <w:autoSpaceDN w:val="0"/>
      <w:spacing w:after="0" w:line="240" w:lineRule="auto"/>
    </w:pPr>
    <w:rPr>
      <w:rFonts w:ascii="Cambria" w:hAnsi="Cambria" w:cs="Cambria"/>
    </w:rPr>
  </w:style>
  <w:style w:type="character" w:customStyle="1" w:styleId="a8">
    <w:name w:val="Другое_"/>
    <w:basedOn w:val="a0"/>
    <w:link w:val="a9"/>
    <w:uiPriority w:val="99"/>
    <w:locked/>
    <w:rsid w:val="007721BC"/>
    <w:rPr>
      <w:rFonts w:cs="Times New Roman"/>
      <w:sz w:val="28"/>
      <w:szCs w:val="28"/>
      <w:shd w:val="clear" w:color="auto" w:fill="FFFFFF"/>
      <w:lang w:bidi="ar-SA"/>
    </w:rPr>
  </w:style>
  <w:style w:type="paragraph" w:customStyle="1" w:styleId="a9">
    <w:name w:val="Другое"/>
    <w:basedOn w:val="a"/>
    <w:link w:val="a8"/>
    <w:uiPriority w:val="99"/>
    <w:rsid w:val="007721BC"/>
    <w:pPr>
      <w:widowControl w:val="0"/>
      <w:shd w:val="clear" w:color="auto" w:fill="FFFFFF"/>
      <w:spacing w:after="0" w:line="240" w:lineRule="auto"/>
    </w:pPr>
    <w:rPr>
      <w:rFonts w:ascii="Times New Roman" w:hAnsi="Times New Roman"/>
      <w:noProof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4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Вишенки</dc:creator>
  <cp:lastModifiedBy>Орг. отдел</cp:lastModifiedBy>
  <cp:revision>3</cp:revision>
  <cp:lastPrinted>2021-11-15T03:23:00Z</cp:lastPrinted>
  <dcterms:created xsi:type="dcterms:W3CDTF">2022-02-25T09:00:00Z</dcterms:created>
  <dcterms:modified xsi:type="dcterms:W3CDTF">2022-03-09T07:24:00Z</dcterms:modified>
</cp:coreProperties>
</file>