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0F" w:rsidRPr="006059EF" w:rsidRDefault="00BE210F" w:rsidP="00767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9EF">
        <w:rPr>
          <w:rFonts w:ascii="Times New Roman" w:hAnsi="Times New Roman" w:cs="Times New Roman"/>
          <w:sz w:val="24"/>
          <w:szCs w:val="24"/>
        </w:rPr>
        <w:t>ОТЧЕТ</w:t>
      </w:r>
    </w:p>
    <w:p w:rsidR="00BE210F" w:rsidRPr="006059EF" w:rsidRDefault="00BE210F" w:rsidP="00767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9E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403B1A" w:rsidRPr="00767708" w:rsidRDefault="00767708" w:rsidP="0076770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67708">
        <w:rPr>
          <w:rFonts w:ascii="Times New Roman" w:eastAsia="Calibri" w:hAnsi="Times New Roman" w:cs="Times New Roman"/>
          <w:sz w:val="24"/>
          <w:szCs w:val="24"/>
        </w:rPr>
        <w:t xml:space="preserve">«ПОВЫШЕНИЕ ЭФФЕКТИВНОСТИ УПРАВЛЕНИЯ МУНИЦИПАЛЬНОЙ СОБСТВЕННОСТЬЮ ВОЛЧАНСКОГО ГОРОДСКОГО ОКРУГА ДО 2020 ГОДА» </w:t>
      </w:r>
    </w:p>
    <w:p w:rsidR="00BE210F" w:rsidRPr="00767708" w:rsidRDefault="00BE210F" w:rsidP="00767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0F" w:rsidRPr="00767708" w:rsidRDefault="00BE210F" w:rsidP="00767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0F" w:rsidRPr="00767708" w:rsidRDefault="00767708" w:rsidP="00767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708"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</w:t>
      </w:r>
    </w:p>
    <w:p w:rsidR="00403B1A" w:rsidRPr="00767708" w:rsidRDefault="00767708" w:rsidP="0076770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67708">
        <w:rPr>
          <w:rFonts w:ascii="Times New Roman" w:eastAsia="Calibri" w:hAnsi="Times New Roman" w:cs="Times New Roman"/>
          <w:sz w:val="24"/>
          <w:szCs w:val="24"/>
        </w:rPr>
        <w:t xml:space="preserve">«ПОВЫШЕНИЕ ЭФФЕКТИВНОСТИ УПРАВЛЕНИЯ МУНИЦИПАЛЬНОЙ СОБСТВЕННОСТЬЮ ВОЛЧАНСКОГО ГОРОДСКОГО ОКРУГА ДО 2020 ГОДА» </w:t>
      </w:r>
    </w:p>
    <w:p w:rsidR="00BE210F" w:rsidRPr="00767708" w:rsidRDefault="00767708" w:rsidP="00767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708">
        <w:rPr>
          <w:rFonts w:ascii="Times New Roman" w:hAnsi="Times New Roman" w:cs="Times New Roman"/>
          <w:sz w:val="24"/>
          <w:szCs w:val="24"/>
        </w:rPr>
        <w:t>ЗА 2016 Г.</w:t>
      </w:r>
    </w:p>
    <w:p w:rsidR="00BE210F" w:rsidRPr="006059EF" w:rsidRDefault="00BE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160"/>
        <w:gridCol w:w="21"/>
        <w:gridCol w:w="1275"/>
        <w:gridCol w:w="24"/>
        <w:gridCol w:w="969"/>
        <w:gridCol w:w="850"/>
        <w:gridCol w:w="284"/>
        <w:gridCol w:w="1134"/>
        <w:gridCol w:w="22"/>
        <w:gridCol w:w="2079"/>
      </w:tblGrid>
      <w:tr w:rsidR="00BE210F" w:rsidRPr="006059EF" w:rsidTr="00767708">
        <w:trPr>
          <w:trHeight w:val="8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C912D0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E210F" w:rsidRPr="006059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210F" w:rsidRPr="006059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Start"/>
            <w:r w:rsidR="00BE210F" w:rsidRPr="00605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E210F" w:rsidRPr="006059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BE210F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 w:rsidRPr="006059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 w:rsidRPr="006059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BE210F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6059E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BE210F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6059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 w:rsidRPr="006059E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BE210F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6059E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C912D0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 w:rsidRPr="006059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 w:rsidRPr="006059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</w:t>
            </w:r>
            <w:r w:rsidRPr="006059EF">
              <w:rPr>
                <w:rFonts w:ascii="Times New Roman" w:hAnsi="Times New Roman" w:cs="Times New Roman"/>
                <w:sz w:val="24"/>
                <w:szCs w:val="24"/>
              </w:rPr>
              <w:br/>
              <w:t>плано</w:t>
            </w:r>
            <w:r w:rsidR="00BE210F" w:rsidRPr="006059EF">
              <w:rPr>
                <w:rFonts w:ascii="Times New Roman" w:hAnsi="Times New Roman" w:cs="Times New Roman"/>
                <w:sz w:val="24"/>
                <w:szCs w:val="24"/>
              </w:rPr>
              <w:t xml:space="preserve">вого    </w:t>
            </w:r>
            <w:r w:rsidR="00BE210F" w:rsidRPr="006059EF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BE210F" w:rsidRPr="006059EF" w:rsidTr="00767708">
        <w:trPr>
          <w:trHeight w:val="6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BE210F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6059EF" w:rsidRDefault="00BE210F" w:rsidP="008446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BE210F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BE210F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BE210F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BE210F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BE210F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0F" w:rsidRPr="006059EF" w:rsidTr="0076770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BE210F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1D2E03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ПОДПРОГРАММА 1 «ПРОГРАММА УПРАВЛЕНИЯ МУНИЦИПАЛЬНОЙ СОБСТВЕННОСТЬЮ ВОЛЧАНСКОГО ГОРОДСКОГО ОКРУГА   И ПРИВАТИЗАЦИИ МУНИЦИПАЛЬНОГО ИМУЩЕСТВА ВОЛЧАНСКОГО ГОРОДСКОГО ОКРУГА»</w:t>
            </w:r>
          </w:p>
        </w:tc>
      </w:tr>
      <w:tr w:rsidR="004F0F3A" w:rsidRPr="006059EF" w:rsidTr="0076770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3A" w:rsidRPr="006059EF" w:rsidRDefault="004F0F3A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3A" w:rsidRPr="006059EF" w:rsidRDefault="004F0F3A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Цель 1. ОБЕСПЕЧЕНИЕ ДОХОДОВ МЕСТНОГО БЮДЖЕТА ОТ ИСПОЛЬЗОВАНИЯ И ПРИВАТИЗАЦИИ МУНИЦИПАЛЬНОГО ИМУЩЕСТВА</w:t>
            </w:r>
          </w:p>
        </w:tc>
      </w:tr>
      <w:tr w:rsidR="004F0F3A" w:rsidRPr="006059EF" w:rsidTr="0076770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3A" w:rsidRPr="006059EF" w:rsidRDefault="004F0F3A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8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3A" w:rsidRPr="006059EF" w:rsidRDefault="004F0F3A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ПОЛНОТЫ И СВОЕВРЕМЕННОСТИ ПОСТУПЛЕНИЙ В МЕСТНЫЙ БЮДЖЕТ ПО ЗАКРЕПЛЕННЫМ ЗА КОМИТЕТОМ ПО УПРАВЛЕНИЮ ИМУЩЕСТВОМ ВОЛЧАНСКОГО ГОРОДСКОГО ОКРУГА   ИСТОЧНИКАМ ДОХОДОВ МЕСТНОГО БЮДЖЕТА</w:t>
            </w:r>
          </w:p>
        </w:tc>
      </w:tr>
      <w:tr w:rsidR="00BE210F" w:rsidRPr="006059EF" w:rsidTr="00767708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BE210F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3A" w:rsidRPr="006059EF" w:rsidRDefault="004F0F3A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BE210F" w:rsidRPr="006059EF" w:rsidRDefault="004F0F3A" w:rsidP="008446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торгов и конкурсов муниципального имущества Волчанского городского округа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4F0F3A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6059EF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6059EF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0A3267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B7" w:rsidRPr="006059EF" w:rsidRDefault="00430BB7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0F" w:rsidRPr="006059EF" w:rsidTr="00767708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BE210F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9B51AD" w:rsidRPr="00605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AD" w:rsidRPr="006059EF" w:rsidRDefault="009B51AD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960A3C" w:rsidRPr="00605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10F" w:rsidRPr="006059EF" w:rsidRDefault="009B51AD" w:rsidP="008446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многоквартирных </w:t>
            </w:r>
            <w:r w:rsidR="00960A3C" w:rsidRPr="006059EF">
              <w:rPr>
                <w:rFonts w:ascii="Times New Roman" w:hAnsi="Times New Roman" w:cs="Times New Roman"/>
                <w:sz w:val="24"/>
                <w:szCs w:val="24"/>
              </w:rPr>
              <w:t xml:space="preserve">жилых </w:t>
            </w: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 xml:space="preserve">домов, </w:t>
            </w:r>
            <w:r w:rsidR="00960A3C" w:rsidRPr="006059EF">
              <w:rPr>
                <w:rFonts w:ascii="Times New Roman" w:hAnsi="Times New Roman" w:cs="Times New Roman"/>
                <w:sz w:val="24"/>
                <w:szCs w:val="24"/>
              </w:rPr>
              <w:t>в которых проведен капитальный ремонт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9B51AD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6059EF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6059EF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A87310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B7" w:rsidRPr="006059EF" w:rsidRDefault="00430BB7" w:rsidP="008446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B51AD" w:rsidRPr="006059EF" w:rsidTr="00767708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AD" w:rsidRPr="006059EF" w:rsidRDefault="009B51AD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AD" w:rsidRPr="006059EF" w:rsidRDefault="009B51AD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Цель 2. ФО</w:t>
            </w:r>
            <w:r w:rsidR="00E7122F" w:rsidRPr="006059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МИРОВАНИЕ ЗЕМЕЛЬНЫХ УЧАСТКОВ ДЛЯ ПРЕДОСТАВЛЕНИЯ ПОД СТРОИТЕЛЬСТВО, В ТОМ ЧИСЛЕ ОБЕСПЕЧЕНИЕ ЛЬГОТНЫХ КАТЕГОРИЙ ГРАЖДАН ЗЕМЕЛЬНЫМИ УЧАСТКАМИ</w:t>
            </w:r>
          </w:p>
        </w:tc>
      </w:tr>
      <w:tr w:rsidR="009B51AD" w:rsidRPr="006059EF" w:rsidTr="0076770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AD" w:rsidRPr="006059EF" w:rsidRDefault="009B51AD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8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AD" w:rsidRPr="006059EF" w:rsidRDefault="009B51AD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E7122F" w:rsidRPr="006059EF">
              <w:rPr>
                <w:rFonts w:ascii="Times New Roman" w:hAnsi="Times New Roman" w:cs="Times New Roman"/>
                <w:sz w:val="24"/>
                <w:szCs w:val="24"/>
              </w:rPr>
              <w:t xml:space="preserve"> 2. ПРОВЕДЕНИЕ ОЦЕНКИ, КАДАСТРО</w:t>
            </w: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r w:rsidR="00E7122F" w:rsidRPr="00605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 xml:space="preserve"> РАБОТ С ПОСЛЕДУЮЩЕЙ ПОСТАНОВКОЙ ЗЕМЕЛЬНЫХ УЧАСТКОВ НА ГОСУДАРСТВЕННЫЙ КАДАСТРОВЫЙ УЧЕТ</w:t>
            </w:r>
          </w:p>
        </w:tc>
      </w:tr>
      <w:tr w:rsidR="00BE210F" w:rsidRPr="006059EF" w:rsidTr="00767708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9B51AD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10F" w:rsidRPr="00605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10F" w:rsidRPr="006059E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AD" w:rsidRPr="006059EF" w:rsidRDefault="009B51AD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3. </w:t>
            </w:r>
          </w:p>
          <w:p w:rsidR="00BE210F" w:rsidRPr="006059EF" w:rsidRDefault="009B51AD" w:rsidP="008446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05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участков, предоставленных однократно бесплатно    </w:t>
            </w:r>
            <w:r w:rsidR="00BE210F" w:rsidRPr="006059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9B51AD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6059EF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6059EF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A87310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BB7" w:rsidRPr="006059EF" w:rsidRDefault="00430BB7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0F" w:rsidRPr="006059EF" w:rsidTr="00767708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624FEC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AD" w:rsidRPr="006059EF" w:rsidRDefault="009B51AD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4. </w:t>
            </w:r>
          </w:p>
          <w:p w:rsidR="00BE210F" w:rsidRPr="006059EF" w:rsidRDefault="009B51AD" w:rsidP="008446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 предоставленных под строительство сформированных за счет местного бюджета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9B51AD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436622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436622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960A3C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27" w:rsidRPr="006059EF" w:rsidRDefault="00E13927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EC" w:rsidRPr="006059EF" w:rsidTr="00767708">
        <w:trPr>
          <w:trHeight w:val="79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624FEC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624FEC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Задача 3. УВЕЛИЧЕНИЕ ДОЛИ ЗЕМЕЛЬНЫХ УЧАСТКОВ ЗАРЕГИСТРИРОВАННЫХ В МУНИЦИПАЛЬНУЮ СОБСТВЕННОСТЬ</w:t>
            </w:r>
          </w:p>
          <w:p w:rsidR="00624FEC" w:rsidRPr="006059EF" w:rsidRDefault="00624FEC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EC" w:rsidRPr="006059EF" w:rsidTr="00767708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624FEC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624FEC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Целевой показатель 5.</w:t>
            </w:r>
          </w:p>
          <w:p w:rsidR="00624FEC" w:rsidRPr="006059EF" w:rsidRDefault="00624FEC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 зарегистрированных в муниципальную собственность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624FEC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436622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A87310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A87310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624FEC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EC" w:rsidRPr="006059EF" w:rsidTr="00767708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624FEC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624FEC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Цель 3. Осуществление полномочий органов местного самоуправления в соответствии с действующим законодательством</w:t>
            </w:r>
          </w:p>
        </w:tc>
      </w:tr>
      <w:tr w:rsidR="00624FEC" w:rsidRPr="006059EF" w:rsidTr="00767708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624FEC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8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624FEC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Задача 4. Создание муниципальных унитарных предприятий на территории Волчанского городского округа в целях реализации полномочий в соответствии с Федеральным законом  от 6 октября 2008 года  № 131-ФЗ «Об общих принципах организации местного самоуправления в Российской Федерации»</w:t>
            </w:r>
          </w:p>
          <w:p w:rsidR="00624FEC" w:rsidRPr="006059EF" w:rsidRDefault="00624FEC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EC" w:rsidRPr="006059EF" w:rsidTr="00767708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624FEC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624FEC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Целевой показатель 6.</w:t>
            </w:r>
          </w:p>
          <w:p w:rsidR="00624FEC" w:rsidRPr="006059EF" w:rsidRDefault="00624FEC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уставных капиталов при создании муниципальных унитарных предприятий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624FEC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591969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591969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A87310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624FEC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22" w:rsidRPr="006059EF" w:rsidTr="00767708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22" w:rsidRPr="006059EF" w:rsidRDefault="00436622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22" w:rsidRPr="00436622" w:rsidRDefault="00436622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5. Качественное предоставление муниципальных услуг  в соответствии с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</w:tr>
      <w:tr w:rsidR="00436622" w:rsidRPr="006059EF" w:rsidTr="00767708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22" w:rsidRPr="006059EF" w:rsidRDefault="00436622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22" w:rsidRPr="006059EF" w:rsidRDefault="00436622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622" w:rsidRPr="006059EF" w:rsidRDefault="00436622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FC0AC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цифровых подписей </w:t>
            </w:r>
            <w:r w:rsidR="00FC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(приобретенных вновь либо по которым продлен срок действия)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22" w:rsidRPr="006059EF" w:rsidRDefault="00FC0AC4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22" w:rsidRPr="006059EF" w:rsidRDefault="00FC0AC4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22" w:rsidRPr="006059EF" w:rsidRDefault="00FC0AC4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22" w:rsidRPr="006059EF" w:rsidRDefault="00A87310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22" w:rsidRPr="00436622" w:rsidRDefault="00436622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0F" w:rsidRPr="006059EF" w:rsidTr="0076770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BE210F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624FEC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ПОДПРОГРАММА 2 «СОЗДАНИЕ СИСТЕМЫ КАДАСТРА И АКТУАЛИЗАЦИЯ СВЕДЕНИЙ ГОСУДАРСТВЕННОГО КАДАСТРА НЕДВИЖИМОСТИ  В ВОЛЧАНСКОМ ГОРОДСКОМ ОКРУГЕ»</w:t>
            </w:r>
          </w:p>
        </w:tc>
      </w:tr>
      <w:tr w:rsidR="00624FEC" w:rsidRPr="006059EF" w:rsidTr="0076770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624FEC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624FEC" w:rsidP="008446DC">
            <w:pPr>
              <w:spacing w:after="0" w:line="240" w:lineRule="auto"/>
              <w:jc w:val="center"/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Цель 4. НАПОЛНЕНИЕ ГОСУДАРСТВЕННОГО КАДАСТРА НЕДВИЖИМОСТИ АКТУАЛЬНЫМИ ДАННЫМИ</w:t>
            </w:r>
          </w:p>
        </w:tc>
      </w:tr>
      <w:tr w:rsidR="00624FEC" w:rsidRPr="006059EF" w:rsidTr="0076770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624FEC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8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624FEC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FC0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. ОПИСАНИЕ ГРАНИЦ ГОРОДСКОЙ ЧЕРТЫ ВОЛЧАНСКОГО ГОРОДСКОГО ОКРУГА</w:t>
            </w:r>
          </w:p>
        </w:tc>
      </w:tr>
      <w:tr w:rsidR="00624FEC" w:rsidRPr="006059EF" w:rsidTr="0076770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64588B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EC" w:rsidRPr="006059EF" w:rsidRDefault="00624FEC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FC0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FEC" w:rsidRPr="006059EF" w:rsidRDefault="00624FEC" w:rsidP="008446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границ на местности городской черты  города Волчанска       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64588B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64588B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64588B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624FEC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DA" w:rsidRPr="006059EF" w:rsidRDefault="00C20CDA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8B" w:rsidRPr="006059EF" w:rsidTr="0076770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8B" w:rsidRPr="006059EF" w:rsidRDefault="0064588B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8B" w:rsidRPr="006059EF" w:rsidRDefault="0064588B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Цель 5. СОЗДАНИЕ ПОЛНОГО И ДОСТОВЕРНОГО ИСТОЧНИКА ИНФОРМАЦИИ ОБ ОБЪЕКТАХ НЕДВИЖИМОСТИ</w:t>
            </w:r>
          </w:p>
        </w:tc>
      </w:tr>
      <w:tr w:rsidR="0064588B" w:rsidRPr="006059EF" w:rsidTr="0076770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8B" w:rsidRPr="006059EF" w:rsidRDefault="0064588B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8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8B" w:rsidRPr="006059EF" w:rsidRDefault="0064588B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Задача 6 УВЕЛИЧЕНИЕ ДОЛИ ОБЪЕКТОВ НЕДВИЖИМОГО ИМУЩЕСТВА, НАХОДЯЩИХСЯ В МУНИЦИПАЛЬНОЙ СОБСТВЕННОСТИ ВОЛЧАНСКОГО ГОРОДСКОГО ОКРУГА, С ГОСУДАРСТВЕННОЙ РЕГИСТРАЦИЕЙ ПРАВ НА ОБЪЕКТЫ</w:t>
            </w:r>
          </w:p>
        </w:tc>
      </w:tr>
      <w:tr w:rsidR="00624FEC" w:rsidRPr="006059EF" w:rsidTr="0076770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64588B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B" w:rsidRPr="006059EF" w:rsidRDefault="0064588B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 w:rsidR="00FC0AC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FEC" w:rsidRPr="006059EF" w:rsidRDefault="0064588B" w:rsidP="008446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proofErr w:type="gramStart"/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proofErr w:type="gramEnd"/>
            <w:r w:rsidRPr="006059EF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осуществлен государственный кадастровый учет              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64588B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64588B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03445C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591969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624FEC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EC" w:rsidRPr="006059EF" w:rsidTr="0076770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64588B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B" w:rsidRPr="006059EF" w:rsidRDefault="0064588B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FC0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4FEC" w:rsidRPr="006059EF" w:rsidRDefault="0064588B" w:rsidP="008446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объектов недвижимости муниципальной собственности внесенных в Единый государственный реестр прав </w:t>
            </w:r>
            <w:proofErr w:type="gramStart"/>
            <w:r w:rsidRPr="00605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05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недвижимое имуществом и сделок с ним</w:t>
            </w: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64588B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64588B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03445C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03445C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EC" w:rsidRPr="006059EF" w:rsidRDefault="00624FEC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8B" w:rsidRPr="006059EF" w:rsidTr="0076770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8B" w:rsidRPr="006059EF" w:rsidRDefault="0064588B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8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8B" w:rsidRPr="006059EF" w:rsidRDefault="0064588B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Задача 7.       ПОСТАНОВКА НА УЧЕТ БЕСХОЗЯЙНЫХ ОБЪЕКТОВ НЕДВИЖИМОСТИ</w:t>
            </w:r>
          </w:p>
        </w:tc>
      </w:tr>
      <w:tr w:rsidR="00BE210F" w:rsidRPr="006059EF" w:rsidTr="007677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64588B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B" w:rsidRPr="006059EF" w:rsidRDefault="0064588B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="00FC0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10F" w:rsidRPr="006059EF" w:rsidRDefault="0064588B" w:rsidP="008446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605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поставленных на учет бесхозяйных объектов недвижимости, в том числе автомобильных дорог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64588B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03445C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64588B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03445C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6059EF" w:rsidRDefault="00BE210F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588B" w:rsidRPr="006059EF" w:rsidTr="007677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8B" w:rsidRPr="006059EF" w:rsidRDefault="0064588B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8B" w:rsidRPr="006059EF" w:rsidRDefault="0064588B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ПОДПРОГРАММА 3 «ОБЕСПЕЧЕНИЕ РЕАЛИЗАЦИИ МУНИЦИПАЛЬНОЙ ПРОГРАММЫ «ПОВЫШЕНИЕ ЭФФЕКТИВНОСТИ УПРАВЛЕНИЯ МУНИЦИПАЛЬНОЙ СОБСТВЕННОСТЬЮ ВОЛЧАНСКОГО ГОРОДСКОГО ОКРУГА ДО 2020 ГОДА»</w:t>
            </w:r>
          </w:p>
        </w:tc>
      </w:tr>
      <w:tr w:rsidR="0064588B" w:rsidRPr="006059EF" w:rsidTr="007677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8B" w:rsidRPr="006059EF" w:rsidRDefault="0064588B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8B" w:rsidRPr="006059EF" w:rsidRDefault="0064588B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Цель 6. РЕАЛИЗАЦИЯ ГОСУДАРСТВЕННОЙ ПОЛИТИКИ В СФЕРЕ УПРАВЛЕНИЯ И ПРИВАТИЗАЦИИ МУНИЦИПАЛЬНОГО ИМУЩЕСТВА ВОЛЧАНСКОГО ГОРОДСКОГО ОКРУГА</w:t>
            </w:r>
          </w:p>
        </w:tc>
      </w:tr>
      <w:tr w:rsidR="0064588B" w:rsidRPr="006059EF" w:rsidTr="007677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8B" w:rsidRPr="006059EF" w:rsidRDefault="0064588B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8B" w:rsidRPr="006059EF" w:rsidRDefault="0064588B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Задача 8. ОБЕСПЕЧЕНИЕ ВЫПОЛНЕНИЯ МЕРОПРИЯТИЙ ПО РЕАЛИЗАЦИИ ГОСУДАРСТВЕННОЙ ПОЛИТИКИ В СФЕРЕ УПРАВЛЕНИЯ И ПРИВАТИЗАЦИИ МУНИЦИПАЛЬНОГО ИМУЩЕСТВА ВОЛЧАНСКОГО ГОРОДСКОГО ОКРУГА</w:t>
            </w:r>
          </w:p>
          <w:p w:rsidR="0064588B" w:rsidRPr="006059EF" w:rsidRDefault="0064588B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8B" w:rsidRPr="006059EF" w:rsidTr="0076770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8B" w:rsidRPr="006059EF" w:rsidRDefault="0064588B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8B" w:rsidRPr="006059EF" w:rsidRDefault="0064588B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="00FC0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88B" w:rsidRPr="006059EF" w:rsidRDefault="0064588B" w:rsidP="008446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выполнения значений целевых  показателей  муниципальной программы «Повышение эффективности управления  муниципальной собственностью Волчанского городского округа до 2020 года»        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8B" w:rsidRPr="006059EF" w:rsidRDefault="001D2E03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8B" w:rsidRPr="006059EF" w:rsidRDefault="001D2E03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8B" w:rsidRPr="006059EF" w:rsidRDefault="0003445C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8B" w:rsidRPr="006059EF" w:rsidRDefault="002805BC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8B" w:rsidRPr="006059EF" w:rsidRDefault="0064588B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10F" w:rsidRPr="006059EF" w:rsidRDefault="00BE210F" w:rsidP="00844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0F" w:rsidRPr="006059EF" w:rsidRDefault="00BE210F" w:rsidP="00844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0F" w:rsidRPr="006059EF" w:rsidRDefault="00BE21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210F" w:rsidRPr="006059EF" w:rsidRDefault="008446DC" w:rsidP="00C91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по управлению имуществом Волчанского городского округа </w:t>
      </w:r>
      <w:r w:rsidR="00BE3A5A" w:rsidRPr="006059EF">
        <w:rPr>
          <w:rFonts w:ascii="Times New Roman" w:hAnsi="Times New Roman" w:cs="Times New Roman"/>
          <w:sz w:val="24"/>
          <w:szCs w:val="24"/>
        </w:rPr>
        <w:t>Фишер Т.Л____________________</w:t>
      </w:r>
    </w:p>
    <w:p w:rsidR="00BE3A5A" w:rsidRPr="006059EF" w:rsidRDefault="00BE3A5A" w:rsidP="00C91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D0" w:rsidRPr="00BE210F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B1A" w:rsidRDefault="00403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B2E" w:rsidRPr="00BE210F" w:rsidRDefault="00B64B2E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lastRenderedPageBreak/>
        <w:t>ВЫПОЛНЕНИЕ МЕРОПРИЯТИЙ МУНИЦИПАЛЬНОЙ ПРОГРАММЫ</w:t>
      </w:r>
    </w:p>
    <w:p w:rsidR="003B69F5" w:rsidRPr="008446DC" w:rsidRDefault="008446DC" w:rsidP="008446D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446DC">
        <w:rPr>
          <w:rFonts w:ascii="Times New Roman" w:eastAsia="Calibri" w:hAnsi="Times New Roman" w:cs="Times New Roman"/>
          <w:sz w:val="24"/>
          <w:szCs w:val="24"/>
        </w:rPr>
        <w:t xml:space="preserve">«ПОВЫШЕНИЕ ЭФФЕКТИВНОСТИ УПРАВЛЕНИЯ МУНИЦИПАЛЬНОЙ СОБСТВЕННОСТЬЮ ВОЛЧАНСКОГО ГОРОДСКОГО ОКРУГА ДО 2020 ГОДА» </w:t>
      </w:r>
    </w:p>
    <w:p w:rsidR="00B64B2E" w:rsidRP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6DC">
        <w:rPr>
          <w:rFonts w:ascii="Times New Roman" w:hAnsi="Times New Roman" w:cs="Times New Roman"/>
          <w:sz w:val="24"/>
          <w:szCs w:val="24"/>
        </w:rPr>
        <w:t>ЗА 2016 Г.</w:t>
      </w: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1"/>
        <w:gridCol w:w="1134"/>
        <w:gridCol w:w="1134"/>
        <w:gridCol w:w="12"/>
        <w:gridCol w:w="1264"/>
        <w:gridCol w:w="142"/>
        <w:gridCol w:w="850"/>
        <w:gridCol w:w="46"/>
        <w:gridCol w:w="1939"/>
      </w:tblGrid>
      <w:tr w:rsidR="00BE210F" w:rsidRPr="00BE210F" w:rsidTr="008446DC">
        <w:trPr>
          <w:trHeight w:val="12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C91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C91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программные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(годы)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21766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BE210F"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C91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BE210F" w:rsidRPr="00BE210F" w:rsidTr="008446DC">
        <w:trPr>
          <w:trHeight w:val="4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10F" w:rsidRPr="00BE210F" w:rsidTr="008446DC">
        <w:trPr>
          <w:trHeight w:val="41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BE210F" w:rsidRDefault="00BE21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BE210F" w:rsidRDefault="00BE210F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954447" w:rsidRDefault="005F31F0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7D09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="00E52D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7D0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954447" w:rsidRDefault="00407D09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</w:t>
            </w:r>
            <w:r w:rsidR="00E52D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04363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0F" w:rsidRPr="00591969" w:rsidRDefault="005F1E12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1E12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F" w:rsidRPr="00E54179" w:rsidRDefault="00BE210F" w:rsidP="008F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92" w:rsidRPr="00BE210F" w:rsidTr="008446DC">
        <w:trPr>
          <w:trHeight w:val="26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3B0D55" w:rsidRDefault="00D97892" w:rsidP="00403B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2" w:rsidRPr="00BE210F" w:rsidRDefault="00D97892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2" w:rsidRPr="00BE210F" w:rsidRDefault="00D97892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2" w:rsidRPr="00BE210F" w:rsidRDefault="00D97892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2" w:rsidRPr="00BE210F" w:rsidRDefault="00D97892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92" w:rsidRPr="00BE210F" w:rsidTr="008446DC">
        <w:trPr>
          <w:trHeight w:val="26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3B0D55" w:rsidRDefault="00D97892" w:rsidP="00403B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2" w:rsidRPr="00BE210F" w:rsidRDefault="00D97892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2" w:rsidRPr="00BE210F" w:rsidRDefault="00D97892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2" w:rsidRPr="00BE210F" w:rsidRDefault="00D97892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2" w:rsidRPr="00BE210F" w:rsidRDefault="00D97892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92" w:rsidRPr="00BE210F" w:rsidTr="008446DC">
        <w:trPr>
          <w:trHeight w:val="26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3B0D55" w:rsidRDefault="00D97892" w:rsidP="00403B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2" w:rsidRPr="00BE210F" w:rsidRDefault="00D97892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2" w:rsidRPr="00BE210F" w:rsidRDefault="00407D09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</w:t>
            </w:r>
            <w:r w:rsidR="00E52D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2" w:rsidRPr="00E970DC" w:rsidRDefault="00407D09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</w:t>
            </w:r>
            <w:r w:rsidR="00E52D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04363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2" w:rsidRPr="00E970DC" w:rsidRDefault="005F1E12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92" w:rsidRPr="00BE210F" w:rsidTr="008446DC">
        <w:trPr>
          <w:trHeight w:val="26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3B0D55" w:rsidRDefault="00D97892" w:rsidP="00403B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2" w:rsidRPr="00BE210F" w:rsidRDefault="00D97892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2" w:rsidRPr="00BE210F" w:rsidRDefault="00D97892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2" w:rsidRPr="00BE210F" w:rsidRDefault="00D97892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92" w:rsidRPr="00BE210F" w:rsidRDefault="00D97892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2" w:rsidRPr="00BE210F" w:rsidRDefault="00D9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B3" w:rsidRPr="00BE210F" w:rsidTr="008446DC">
        <w:trPr>
          <w:trHeight w:val="26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3" w:rsidRPr="00BE210F" w:rsidRDefault="008B07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01.   </w:t>
            </w:r>
          </w:p>
        </w:tc>
        <w:tc>
          <w:tcPr>
            <w:tcW w:w="907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3" w:rsidRPr="00BE210F" w:rsidRDefault="008B07B3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B3">
              <w:rPr>
                <w:rFonts w:ascii="Times New Roman" w:hAnsi="Times New Roman" w:cs="Times New Roman"/>
                <w:sz w:val="24"/>
                <w:szCs w:val="24"/>
              </w:rPr>
              <w:t>ПОДПРОГРАММА 1 «ПРОГРАММА УПРАВЛЕНИЯ МУНИЦИПАЛЬНОЙ СОБСТВЕННОСТЬЮ ВОЛЧАНСКОГО ГОРОДСКОГО ОКРУГА И ПРИВАТИЗАЦИИ МУНИЦИПАЛЬНОГО  ИМУЩЕСТВА ВОЛЧАНСКОГО ГОРОДСКОГО ОКРУГА»</w:t>
            </w:r>
          </w:p>
        </w:tc>
      </w:tr>
      <w:tr w:rsidR="00205302" w:rsidRPr="00BE210F" w:rsidTr="008446D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02" w:rsidRPr="00BE210F" w:rsidRDefault="002053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02" w:rsidRPr="00BE210F" w:rsidRDefault="008B07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02" w:rsidRPr="00BE210F" w:rsidRDefault="00205302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02" w:rsidRPr="00BE210F" w:rsidRDefault="006E44B3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7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2D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6F" w:rsidRPr="002E31E8" w:rsidRDefault="00407D09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="00E52D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75813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02" w:rsidRPr="00E94C36" w:rsidRDefault="005F1E12" w:rsidP="008446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94C36">
              <w:rPr>
                <w:rFonts w:ascii="Times New Roman" w:hAnsi="Times New Roman" w:cs="Times New Roman"/>
              </w:rPr>
              <w:t>97,09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02" w:rsidRPr="00BE210F" w:rsidRDefault="002053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01.1.1.1.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0D330C" w:rsidRDefault="003D5691" w:rsidP="003D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D330C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 на капитальный ремонт общего имущества в многоквартирных жилых домах по нежилым помещениям, находящимся в собственности Волчанского городского округа</w:t>
            </w:r>
          </w:p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2E31E8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52D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24205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2E31E8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81,21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691" w:rsidRDefault="003D5691" w:rsidP="00E94C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36" w:rsidRPr="00E94C36" w:rsidRDefault="00E94C36" w:rsidP="00E94C36">
            <w:pPr>
              <w:pStyle w:val="a3"/>
              <w:ind w:left="67"/>
              <w:jc w:val="center"/>
            </w:pPr>
            <w:r w:rsidRPr="00E94C36">
              <w:t>По жилым домам, в которых открыты спец. счета, счета на оплату не выставлялись.</w:t>
            </w:r>
          </w:p>
          <w:p w:rsidR="003D5691" w:rsidRDefault="003D5691" w:rsidP="00BE3A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91" w:rsidRDefault="003D5691" w:rsidP="00BE3A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91" w:rsidRPr="00BE210F" w:rsidRDefault="003D5691" w:rsidP="00BD53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3B0D55" w:rsidRDefault="003D5691" w:rsidP="00767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3B0D55" w:rsidRDefault="003D5691" w:rsidP="00767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DF28B3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3B0D55" w:rsidRDefault="003D5691" w:rsidP="00767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2E31E8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52D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24205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2E31E8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81,21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3B0D55" w:rsidRDefault="003D5691" w:rsidP="00767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DF28B3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3B0D55" w:rsidRDefault="003D5691" w:rsidP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B1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муниципальных  услуг (выполнение работ)  в сфере управления  </w:t>
            </w:r>
            <w:r w:rsidRPr="00403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собственностью Волчанского городского округа,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52D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DF28B3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1E12">
              <w:rPr>
                <w:rFonts w:ascii="Times New Roman" w:hAnsi="Times New Roman" w:cs="Times New Roman"/>
                <w:sz w:val="24"/>
                <w:szCs w:val="24"/>
              </w:rPr>
              <w:t>98,79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Погашена </w:t>
            </w:r>
            <w:r w:rsidR="008446DC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за 2015 год в сумме 23,00 тыс. руб</w:t>
            </w:r>
            <w:r w:rsidR="0084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3B0D55" w:rsidRDefault="003D5691" w:rsidP="00767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DF28B3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3B0D55" w:rsidRDefault="003D5691" w:rsidP="00767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DF28B3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3B0D55" w:rsidRDefault="003D5691" w:rsidP="00767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52D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26038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DF28B3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1E12">
              <w:rPr>
                <w:rFonts w:ascii="Times New Roman" w:hAnsi="Times New Roman" w:cs="Times New Roman"/>
                <w:sz w:val="24"/>
                <w:szCs w:val="24"/>
              </w:rPr>
              <w:t>98,79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3B0D55" w:rsidRDefault="003D5691" w:rsidP="00767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DF28B3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 w:rsidP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67243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и распоряжению земельными участками, в том числе приобретению в муниципальную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52DF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52DF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5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DF28B3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Default="003D5691" w:rsidP="009232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91" w:rsidRDefault="003D5691" w:rsidP="009232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Погашена Кредиторская задолженность за 2015 г. сумме – 74,01 тыс. руб.</w:t>
            </w:r>
          </w:p>
          <w:p w:rsidR="003D5691" w:rsidRPr="00BE210F" w:rsidRDefault="003D5691" w:rsidP="009232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3B0D55" w:rsidRDefault="003D5691" w:rsidP="005D4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DF28B3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3B0D55" w:rsidRDefault="003D5691" w:rsidP="005D4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DF28B3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3B0D55" w:rsidRDefault="003D5691" w:rsidP="005D4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94C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2D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4C3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E94C36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290,7557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DF28B3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469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  <w:r w:rsidR="00E94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3B0D55" w:rsidRDefault="003D5691" w:rsidP="005D4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 w:rsidP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B47D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/ увеличению уставных капиталов </w:t>
            </w:r>
            <w:r w:rsidRPr="005B47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E94C36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 w:rsidP="002B6F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3B0D55" w:rsidRDefault="003D5691" w:rsidP="005D4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3B0D55" w:rsidRDefault="003D5691" w:rsidP="005D4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3B0D55" w:rsidRDefault="003D5691" w:rsidP="005D4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 w:rsidP="0084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3B0D55" w:rsidRDefault="003D5691" w:rsidP="005D4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25" w:rsidRPr="005927D3" w:rsidRDefault="003D5691" w:rsidP="00C1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электронных цифровых подписей</w:t>
            </w:r>
            <w:r w:rsidR="00C1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325" w:rsidRPr="00C14325">
              <w:rPr>
                <w:rFonts w:ascii="Times New Roman" w:hAnsi="Times New Roman" w:cs="Times New Roman"/>
                <w:sz w:val="24"/>
                <w:szCs w:val="24"/>
              </w:rPr>
              <w:t>(приобретенных новь либо по которым продлен срок действия)</w:t>
            </w:r>
          </w:p>
          <w:p w:rsidR="003D5691" w:rsidRPr="003B0D55" w:rsidRDefault="003D5691" w:rsidP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E94C36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E94C36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E94C36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36" w:rsidRPr="00BE210F" w:rsidTr="008446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6" w:rsidRPr="00BE210F" w:rsidRDefault="00E94C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6" w:rsidRPr="003B0D55" w:rsidRDefault="00E94C36" w:rsidP="00767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36" w:rsidRPr="00BE210F" w:rsidRDefault="00E94C36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36" w:rsidRPr="00BE210F" w:rsidRDefault="00E94C36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36" w:rsidRPr="00BE210F" w:rsidRDefault="00E94C36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36" w:rsidRPr="00BE210F" w:rsidRDefault="00E94C36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6" w:rsidRPr="00BE210F" w:rsidRDefault="00E94C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36" w:rsidRPr="00BE210F" w:rsidTr="008446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6" w:rsidRPr="00BE210F" w:rsidRDefault="00E94C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6" w:rsidRPr="003B0D55" w:rsidRDefault="00E94C36" w:rsidP="00767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36" w:rsidRPr="00BE210F" w:rsidRDefault="00E94C36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36" w:rsidRPr="00BE210F" w:rsidRDefault="00E94C36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36" w:rsidRPr="00BE210F" w:rsidRDefault="00E94C36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36" w:rsidRPr="00BE210F" w:rsidRDefault="00E94C36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6" w:rsidRPr="00BE210F" w:rsidRDefault="00E94C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36" w:rsidRPr="00BE210F" w:rsidTr="008446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6" w:rsidRPr="00BE210F" w:rsidRDefault="00E94C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6" w:rsidRPr="003B0D55" w:rsidRDefault="00E94C36" w:rsidP="00767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36" w:rsidRPr="00BE210F" w:rsidRDefault="00E94C36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36" w:rsidRPr="00BE210F" w:rsidRDefault="00E94C36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36" w:rsidRPr="00BE210F" w:rsidRDefault="00E94C36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36" w:rsidRPr="00BE210F" w:rsidRDefault="00E94C36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6" w:rsidRPr="00BE210F" w:rsidRDefault="00E94C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36" w:rsidRPr="00BE210F" w:rsidTr="008446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6" w:rsidRPr="00BE210F" w:rsidRDefault="00E94C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6" w:rsidRPr="003B0D55" w:rsidRDefault="00E94C36" w:rsidP="00767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36" w:rsidRPr="00BE210F" w:rsidRDefault="00E94C36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36" w:rsidRPr="00BE210F" w:rsidRDefault="00E94C36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36" w:rsidRPr="00BE210F" w:rsidRDefault="00E94C36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36" w:rsidRPr="00BE210F" w:rsidRDefault="00E94C36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36" w:rsidRPr="00BE210F" w:rsidRDefault="00E94C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 w:rsidP="008B07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B3">
              <w:rPr>
                <w:rFonts w:ascii="Times New Roman" w:hAnsi="Times New Roman" w:cs="Times New Roman"/>
                <w:sz w:val="24"/>
                <w:szCs w:val="24"/>
              </w:rPr>
              <w:t>ПОДПРОГРАММА 2 «СОЗДАНИЕ СИСТЕМЫ КАДАСТРА И АКТУАЛИЗАЦИЯ СВЕДЕНИЙ ГОСУДАРСТВЕННОГО КАДАСТРА НЕДВИЖИМОСТИ В ВОЛЧАНСКОМ ГОРОДСКОМ ОКРУГЕ»</w:t>
            </w: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 w:rsidP="005B47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 w:rsidP="005B47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E52D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E52D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 w:rsidP="005B47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3B0D55" w:rsidRDefault="003D5691" w:rsidP="00403B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52D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B47DB">
              <w:rPr>
                <w:rFonts w:ascii="Times New Roman" w:hAnsi="Times New Roman" w:cs="Times New Roman"/>
                <w:sz w:val="24"/>
                <w:szCs w:val="24"/>
              </w:rPr>
              <w:t>Проведение землеустроительных работ  по описанию границ   городской черты города Волчанска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3B0D55" w:rsidRDefault="003D5691" w:rsidP="005D4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3B0D55" w:rsidRDefault="003D5691" w:rsidP="005D4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3B0D55" w:rsidRDefault="003D5691" w:rsidP="005D4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3B0D55" w:rsidRDefault="003D5691" w:rsidP="005D4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3B0D55" w:rsidRDefault="003D5691" w:rsidP="004177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52D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177C3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 на объекты недвижимого имущества, находящиеся  в муниципальной собственности  Волчанского городского округа,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E52D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E52D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691" w:rsidRDefault="003D5691" w:rsidP="002B6F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91" w:rsidRDefault="003D5691" w:rsidP="002B6F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Погашена Кредиторская задолженность по договорам за 2014-2015 г. 217,9</w:t>
            </w:r>
            <w:r w:rsidR="00407460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</w:t>
            </w:r>
          </w:p>
          <w:p w:rsidR="003D5691" w:rsidRPr="00BE210F" w:rsidRDefault="003D5691" w:rsidP="00AC27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3B0D55" w:rsidRDefault="003D5691" w:rsidP="005D4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3B0D55" w:rsidRDefault="003D5691" w:rsidP="005D4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3B0D55" w:rsidRDefault="003D5691" w:rsidP="005D4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E52D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E52D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3B0D55" w:rsidRDefault="003D5691" w:rsidP="005D4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3B0D55" w:rsidRDefault="003D5691" w:rsidP="004177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52D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7DB">
              <w:rPr>
                <w:rFonts w:ascii="Times New Roman" w:hAnsi="Times New Roman" w:cs="Times New Roman"/>
                <w:sz w:val="24"/>
                <w:szCs w:val="24"/>
              </w:rPr>
              <w:t>Выполнение работ в целях постановки на учет бесхозяйных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91" w:rsidRPr="00BE210F" w:rsidTr="008446DC">
        <w:trPr>
          <w:trHeight w:val="29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 w:rsidP="005D4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7B3">
              <w:rPr>
                <w:rFonts w:ascii="Times New Roman" w:hAnsi="Times New Roman" w:cs="Times New Roman"/>
                <w:sz w:val="24"/>
                <w:szCs w:val="24"/>
              </w:rPr>
              <w:t>ПОДПРОГРАММА 3 «ОБЕСПЕЧЕНИЕ РЕАЛИЗАЦИИ МУНИЦИПАЛЬНОЙ ПРОГРАММЫ «ПОВЫШЕНИЕ ЭФФЕКТИВНОСТИ УПРАВЛЕНИЯ   МУНИЦИПАЛЬНОЙ СОБСТВЕННОСТЬЮ ВОЛЧАНСКОГО ГОРОДСКОГО ОКРУГА  ДО 2020 ГОДА»</w:t>
            </w:r>
          </w:p>
        </w:tc>
      </w:tr>
      <w:tr w:rsidR="003D5691" w:rsidRPr="00BE210F" w:rsidTr="008446D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3B0D55" w:rsidRDefault="003D5691" w:rsidP="004177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52D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Обеспечение деятельности </w:t>
            </w:r>
            <w:r w:rsidRPr="004177C3">
              <w:rPr>
                <w:rFonts w:ascii="Times New Roman" w:hAnsi="Times New Roman" w:cs="Times New Roman"/>
                <w:sz w:val="24"/>
                <w:szCs w:val="24"/>
              </w:rPr>
              <w:t xml:space="preserve">органов  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BE210F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954447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</w:t>
            </w:r>
            <w:r w:rsidR="00E52D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954447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</w:t>
            </w:r>
            <w:r w:rsidR="00E52D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7965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91" w:rsidRPr="00954447" w:rsidRDefault="003D5691" w:rsidP="00844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91" w:rsidRPr="00BE210F" w:rsidRDefault="003D5691" w:rsidP="003C3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10F" w:rsidRP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6DC" w:rsidRPr="006059EF" w:rsidRDefault="008446DC" w:rsidP="00844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по управлению имуществом Волчанского городского округа </w:t>
      </w:r>
      <w:r w:rsidRPr="006059EF">
        <w:rPr>
          <w:rFonts w:ascii="Times New Roman" w:hAnsi="Times New Roman" w:cs="Times New Roman"/>
          <w:sz w:val="24"/>
          <w:szCs w:val="24"/>
        </w:rPr>
        <w:t>Фишер Т.Л____________________</w:t>
      </w: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0F" w:rsidRDefault="00BE21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DC" w:rsidRP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6DC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РЕАЛИЗАЦИИ</w:t>
      </w:r>
    </w:p>
    <w:p w:rsidR="008446DC" w:rsidRP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6D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446DC" w:rsidRP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6DC">
        <w:rPr>
          <w:rFonts w:ascii="Times New Roman" w:hAnsi="Times New Roman" w:cs="Times New Roman"/>
          <w:sz w:val="24"/>
          <w:szCs w:val="24"/>
        </w:rPr>
        <w:t xml:space="preserve"> «</w:t>
      </w:r>
      <w:r w:rsidRPr="008446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ЭФФЕКТИВНОСТИ УПРАВЛЕНИЯ МУНИЦИПАЛЬНОЙ СОБСТВЕННОСТЬЮ ВОЛЧАНСКОГО ГОРОДСКОГО ОКРУГА ДО 2020 ГОДА</w:t>
      </w:r>
      <w:r w:rsidRPr="008446DC">
        <w:rPr>
          <w:rFonts w:ascii="Times New Roman" w:hAnsi="Times New Roman" w:cs="Times New Roman"/>
          <w:sz w:val="24"/>
          <w:szCs w:val="24"/>
        </w:rPr>
        <w:t>»</w:t>
      </w:r>
    </w:p>
    <w:p w:rsidR="008446DC" w:rsidRP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6DC" w:rsidRP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446DC">
        <w:rPr>
          <w:rFonts w:ascii="Times New Roman" w:eastAsia="Calibri" w:hAnsi="Times New Roman" w:cs="Times New Roman"/>
          <w:sz w:val="24"/>
          <w:szCs w:val="24"/>
        </w:rPr>
        <w:t>ШКАЛА ОЦЕНКИ ПОЛНОТЫ ФИНАНСИРОВАНИЯ</w:t>
      </w:r>
    </w:p>
    <w:p w:rsidR="008446DC" w:rsidRP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560"/>
      </w:tblGrid>
      <w:tr w:rsidR="008446DC" w:rsidRPr="008446DC" w:rsidTr="006B30A3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DC" w:rsidRPr="008446DC" w:rsidRDefault="008446DC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Значение Q1     (0,68)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DC" w:rsidRPr="008446DC" w:rsidRDefault="008446DC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Оценка               </w:t>
            </w:r>
          </w:p>
        </w:tc>
      </w:tr>
      <w:tr w:rsidR="00407460" w:rsidRPr="008446DC" w:rsidTr="006B30A3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60" w:rsidRPr="00407460" w:rsidRDefault="00407460" w:rsidP="006B3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7460">
              <w:rPr>
                <w:rFonts w:ascii="Times New Roman" w:hAnsi="Times New Roman" w:cs="Times New Roman"/>
                <w:sz w:val="24"/>
                <w:szCs w:val="24"/>
              </w:rPr>
              <w:t xml:space="preserve">0,98 &lt;= Q1 &lt;= 1,02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60" w:rsidRPr="00407460" w:rsidRDefault="00407460" w:rsidP="006B3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7460">
              <w:rPr>
                <w:rFonts w:ascii="Times New Roman" w:hAnsi="Times New Roman" w:cs="Times New Roman"/>
                <w:sz w:val="24"/>
                <w:szCs w:val="24"/>
              </w:rPr>
              <w:t xml:space="preserve">Полное финансирование               </w:t>
            </w:r>
          </w:p>
        </w:tc>
      </w:tr>
    </w:tbl>
    <w:p w:rsidR="008446DC" w:rsidRPr="008446DC" w:rsidRDefault="008446DC" w:rsidP="00844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46DC" w:rsidRP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446DC">
        <w:rPr>
          <w:rFonts w:ascii="Times New Roman" w:eastAsia="Calibri" w:hAnsi="Times New Roman" w:cs="Times New Roman"/>
          <w:sz w:val="24"/>
          <w:szCs w:val="24"/>
        </w:rPr>
        <w:t>ШКАЛА ОЦЕНКИ ДОСТИЖЕНИЯ</w:t>
      </w:r>
    </w:p>
    <w:p w:rsidR="008446DC" w:rsidRP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46DC">
        <w:rPr>
          <w:rFonts w:ascii="Times New Roman" w:eastAsia="Calibri" w:hAnsi="Times New Roman" w:cs="Times New Roman"/>
          <w:sz w:val="24"/>
          <w:szCs w:val="24"/>
        </w:rPr>
        <w:t>ПЛАНОВЫХ ЗНАЧЕНИЙ ЦЕЛЕВЫХ ПОКАЗАТЕЛЕЙ</w:t>
      </w:r>
    </w:p>
    <w:p w:rsidR="008446DC" w:rsidRP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000"/>
      </w:tblGrid>
      <w:tr w:rsidR="008446DC" w:rsidRPr="008446DC" w:rsidTr="006B30A3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DC" w:rsidRPr="008446DC" w:rsidRDefault="008446DC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Значение      (1,4)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DC" w:rsidRPr="008446DC" w:rsidRDefault="008446DC" w:rsidP="0084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Оценка                     </w:t>
            </w:r>
          </w:p>
        </w:tc>
      </w:tr>
      <w:tr w:rsidR="00407460" w:rsidRPr="008446DC" w:rsidTr="006B30A3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60" w:rsidRPr="00407460" w:rsidRDefault="00407460" w:rsidP="006B3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7460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60" w:rsidRPr="00407460" w:rsidRDefault="00407460" w:rsidP="006B30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7460">
              <w:rPr>
                <w:rFonts w:ascii="Times New Roman" w:hAnsi="Times New Roman" w:cs="Times New Roman"/>
                <w:sz w:val="24"/>
                <w:szCs w:val="24"/>
              </w:rPr>
              <w:t>Высокая результативность</w:t>
            </w:r>
          </w:p>
        </w:tc>
      </w:tr>
    </w:tbl>
    <w:p w:rsidR="008446DC" w:rsidRPr="008446DC" w:rsidRDefault="008446DC" w:rsidP="00844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46DC" w:rsidRPr="008446DC" w:rsidRDefault="008446DC" w:rsidP="00844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46DC" w:rsidRP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46DC">
        <w:rPr>
          <w:rFonts w:ascii="Times New Roman" w:eastAsia="Calibri" w:hAnsi="Times New Roman" w:cs="Times New Roman"/>
          <w:sz w:val="28"/>
          <w:szCs w:val="28"/>
        </w:rPr>
        <w:t xml:space="preserve">Оценка муниципальной программы – </w:t>
      </w:r>
      <w:r w:rsidR="00407460">
        <w:rPr>
          <w:rFonts w:ascii="Times New Roman" w:eastAsia="Calibri" w:hAnsi="Times New Roman" w:cs="Times New Roman"/>
          <w:sz w:val="28"/>
          <w:szCs w:val="28"/>
        </w:rPr>
        <w:t>5</w:t>
      </w:r>
      <w:r w:rsidRPr="008446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074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Высокий</w:t>
      </w:r>
      <w:r w:rsidRPr="008446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уровень эффективности муниципальной   программы</w:t>
      </w:r>
      <w:r w:rsidRPr="008446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09E" w:rsidRDefault="000A209E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7460" w:rsidRDefault="00407460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46DC" w:rsidRDefault="008446DC" w:rsidP="008446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12D0" w:rsidRP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0FF" w:rsidRPr="00E52DF3" w:rsidRDefault="00233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DF3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</w:t>
      </w:r>
    </w:p>
    <w:p w:rsidR="00407460" w:rsidRDefault="00407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33678" w:rsidRPr="00E52DF3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</w:t>
      </w:r>
    </w:p>
    <w:p w:rsidR="00407460" w:rsidRDefault="00407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РОДСКОГО ОКРУГА</w:t>
      </w:r>
    </w:p>
    <w:p w:rsidR="00C912D0" w:rsidRPr="00E52DF3" w:rsidRDefault="00233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2DF3">
        <w:rPr>
          <w:rFonts w:ascii="Times New Roman" w:hAnsi="Times New Roman" w:cs="Times New Roman"/>
          <w:sz w:val="24"/>
          <w:szCs w:val="24"/>
        </w:rPr>
        <w:t>«ПОВЫШЕНИЕ ЭФФЕКТИВНОСТИ УПРАВЛЕНИЯ</w:t>
      </w:r>
      <w:r w:rsidR="00870B78" w:rsidRPr="00E52DF3">
        <w:rPr>
          <w:rFonts w:ascii="Times New Roman" w:hAnsi="Times New Roman" w:cs="Times New Roman"/>
          <w:sz w:val="24"/>
          <w:szCs w:val="24"/>
        </w:rPr>
        <w:t xml:space="preserve"> МУНИЦИПАЛЬНОЙ СОБСТВЕННОСТЬЮ ВОЛЧАНСКОГО ГОРОДСКОГО ОКРУГА ДО 2020 ГОДА</w:t>
      </w:r>
      <w:r w:rsidRPr="00E52DF3">
        <w:rPr>
          <w:rFonts w:ascii="Times New Roman" w:hAnsi="Times New Roman" w:cs="Times New Roman"/>
          <w:sz w:val="24"/>
          <w:szCs w:val="24"/>
        </w:rPr>
        <w:t>»</w:t>
      </w:r>
    </w:p>
    <w:p w:rsidR="00C912D0" w:rsidRDefault="00C91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460" w:rsidRDefault="00407460" w:rsidP="00407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460" w:rsidRPr="00407460" w:rsidRDefault="00407460" w:rsidP="00407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будущего строительства жилья и объектов социально-экономической сферы за 2016 год  предоставлено 11 земельных участков (3,6509 Га), в том числе:</w:t>
      </w:r>
    </w:p>
    <w:p w:rsidR="00407460" w:rsidRPr="00407460" w:rsidRDefault="00407460" w:rsidP="00407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- 3 участка под малоэтажное строительство (0,591 Га);</w:t>
      </w:r>
    </w:p>
    <w:p w:rsidR="00407460" w:rsidRPr="00407460" w:rsidRDefault="00407460" w:rsidP="00407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- 4 участка для индивидуального жилищного строительства (0,6118 Га);</w:t>
      </w:r>
    </w:p>
    <w:p w:rsidR="00407460" w:rsidRDefault="00407460" w:rsidP="00407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- 4 участка (2,4481 Га) предоставлено под прочее строительство.</w:t>
      </w:r>
    </w:p>
    <w:p w:rsidR="007108E6" w:rsidRPr="009513EA" w:rsidRDefault="007108E6" w:rsidP="00407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3EA">
        <w:rPr>
          <w:rFonts w:ascii="Times New Roman" w:hAnsi="Times New Roman" w:cs="Times New Roman"/>
          <w:sz w:val="28"/>
          <w:szCs w:val="28"/>
          <w:lang w:eastAsia="ru-RU"/>
        </w:rPr>
        <w:t>Выполнены мероприятия по подготовке к торгам 7 объектов недвижимости</w:t>
      </w:r>
      <w:r w:rsidRPr="009513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460" w:rsidRPr="009513EA" w:rsidRDefault="007108E6" w:rsidP="00951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13EA" w:rsidRPr="009513EA"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 w:rsidR="009513EA" w:rsidRPr="009513EA">
        <w:rPr>
          <w:rFonts w:ascii="Times New Roman" w:hAnsi="Times New Roman" w:cs="Times New Roman"/>
          <w:sz w:val="28"/>
          <w:szCs w:val="28"/>
        </w:rPr>
        <w:t xml:space="preserve"> и предоставлены льготным категориям граждан  3 </w:t>
      </w:r>
      <w:r w:rsidR="009513EA">
        <w:rPr>
          <w:rFonts w:ascii="Times New Roman" w:hAnsi="Times New Roman" w:cs="Times New Roman"/>
          <w:sz w:val="28"/>
          <w:szCs w:val="28"/>
        </w:rPr>
        <w:t>земельных участка,</w:t>
      </w:r>
      <w:r w:rsidR="009513EA" w:rsidRPr="009513EA">
        <w:rPr>
          <w:rFonts w:ascii="Times New Roman" w:hAnsi="Times New Roman" w:cs="Times New Roman"/>
          <w:sz w:val="28"/>
          <w:szCs w:val="28"/>
        </w:rPr>
        <w:t xml:space="preserve">  сформированы и зарегистрированы  в муниципальную собственность 25 земельных участков</w:t>
      </w:r>
      <w:r w:rsidR="009513EA" w:rsidRPr="009513EA">
        <w:rPr>
          <w:rFonts w:ascii="Times New Roman" w:hAnsi="Times New Roman" w:cs="Times New Roman"/>
          <w:sz w:val="28"/>
          <w:szCs w:val="28"/>
        </w:rPr>
        <w:t>.</w:t>
      </w:r>
    </w:p>
    <w:p w:rsidR="009513EA" w:rsidRDefault="009513EA" w:rsidP="00407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EA">
        <w:rPr>
          <w:rFonts w:ascii="Times New Roman" w:hAnsi="Times New Roman" w:cs="Times New Roman"/>
          <w:sz w:val="28"/>
          <w:szCs w:val="28"/>
        </w:rPr>
        <w:t>В целях регистрации прав муниципальной собственности проведена техническая инвентаризация 7 объектов недвижимости</w:t>
      </w:r>
      <w:r w:rsidRPr="009513EA">
        <w:rPr>
          <w:rFonts w:ascii="Times New Roman" w:hAnsi="Times New Roman" w:cs="Times New Roman"/>
          <w:sz w:val="28"/>
          <w:szCs w:val="28"/>
        </w:rPr>
        <w:t>.</w:t>
      </w:r>
    </w:p>
    <w:p w:rsidR="001F1714" w:rsidRPr="009513EA" w:rsidRDefault="001F1714" w:rsidP="00407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составило 2314,04 тысячи рублей или 98,8 процентов от плановых назначений. Погашена кредиторская задолженность за выполненные работы прошлых лет в размере 314,91 тысяч рублей.</w:t>
      </w:r>
    </w:p>
    <w:p w:rsidR="009513EA" w:rsidRPr="009513EA" w:rsidRDefault="009513EA" w:rsidP="00407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13EA" w:rsidRPr="009513EA" w:rsidSect="00407460">
      <w:pgSz w:w="11906" w:h="16839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3E" w:rsidRDefault="00B46D3E" w:rsidP="00076109">
      <w:pPr>
        <w:spacing w:after="0" w:line="240" w:lineRule="auto"/>
      </w:pPr>
      <w:r>
        <w:separator/>
      </w:r>
    </w:p>
  </w:endnote>
  <w:endnote w:type="continuationSeparator" w:id="0">
    <w:p w:rsidR="00B46D3E" w:rsidRDefault="00B46D3E" w:rsidP="0007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3E" w:rsidRDefault="00B46D3E" w:rsidP="00076109">
      <w:pPr>
        <w:spacing w:after="0" w:line="240" w:lineRule="auto"/>
      </w:pPr>
      <w:r>
        <w:separator/>
      </w:r>
    </w:p>
  </w:footnote>
  <w:footnote w:type="continuationSeparator" w:id="0">
    <w:p w:rsidR="00B46D3E" w:rsidRDefault="00B46D3E" w:rsidP="00076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CAC"/>
    <w:multiLevelType w:val="hybridMultilevel"/>
    <w:tmpl w:val="13782B3E"/>
    <w:lvl w:ilvl="0" w:tplc="E356E65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3C201748">
      <w:start w:val="1"/>
      <w:numFmt w:val="decimal"/>
      <w:lvlText w:val="%2)"/>
      <w:lvlJc w:val="left"/>
      <w:pPr>
        <w:ind w:left="196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05D8"/>
    <w:multiLevelType w:val="hybridMultilevel"/>
    <w:tmpl w:val="D6647762"/>
    <w:lvl w:ilvl="0" w:tplc="FCACE50A">
      <w:start w:val="1"/>
      <w:numFmt w:val="decimal"/>
      <w:lvlText w:val="%1."/>
      <w:lvlJc w:val="left"/>
      <w:pPr>
        <w:ind w:left="19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85A3BCA"/>
    <w:multiLevelType w:val="multilevel"/>
    <w:tmpl w:val="10DE72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>
    <w:nsid w:val="36C139F6"/>
    <w:multiLevelType w:val="multilevel"/>
    <w:tmpl w:val="D6703D6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40D86D4E"/>
    <w:multiLevelType w:val="multilevel"/>
    <w:tmpl w:val="39ECA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62A05946"/>
    <w:multiLevelType w:val="hybridMultilevel"/>
    <w:tmpl w:val="66C627C2"/>
    <w:lvl w:ilvl="0" w:tplc="FCACE50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461AC3"/>
    <w:multiLevelType w:val="hybridMultilevel"/>
    <w:tmpl w:val="85D6E958"/>
    <w:lvl w:ilvl="0" w:tplc="7CB0E2C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0E1D5D"/>
    <w:multiLevelType w:val="hybridMultilevel"/>
    <w:tmpl w:val="6494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9BC"/>
    <w:rsid w:val="00001427"/>
    <w:rsid w:val="00001F76"/>
    <w:rsid w:val="0000223F"/>
    <w:rsid w:val="00002259"/>
    <w:rsid w:val="000035F1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24D"/>
    <w:rsid w:val="0001549B"/>
    <w:rsid w:val="00015CD0"/>
    <w:rsid w:val="00016D23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61DD"/>
    <w:rsid w:val="00027B75"/>
    <w:rsid w:val="00030060"/>
    <w:rsid w:val="00032089"/>
    <w:rsid w:val="00033959"/>
    <w:rsid w:val="0003445C"/>
    <w:rsid w:val="00034691"/>
    <w:rsid w:val="00034A56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46BBF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0A8"/>
    <w:rsid w:val="000726B4"/>
    <w:rsid w:val="0007489A"/>
    <w:rsid w:val="00075322"/>
    <w:rsid w:val="000753B1"/>
    <w:rsid w:val="000754FC"/>
    <w:rsid w:val="0007556B"/>
    <w:rsid w:val="00075ABA"/>
    <w:rsid w:val="00076109"/>
    <w:rsid w:val="000761DD"/>
    <w:rsid w:val="000763C8"/>
    <w:rsid w:val="00076418"/>
    <w:rsid w:val="00076988"/>
    <w:rsid w:val="00076D0D"/>
    <w:rsid w:val="000775A2"/>
    <w:rsid w:val="0008003E"/>
    <w:rsid w:val="00080DA1"/>
    <w:rsid w:val="0008191F"/>
    <w:rsid w:val="00081B56"/>
    <w:rsid w:val="00081D5D"/>
    <w:rsid w:val="0008279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09E"/>
    <w:rsid w:val="000A2A4B"/>
    <w:rsid w:val="000A3046"/>
    <w:rsid w:val="000A3267"/>
    <w:rsid w:val="000A3BC8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0C0"/>
    <w:rsid w:val="000B6944"/>
    <w:rsid w:val="000B7F6B"/>
    <w:rsid w:val="000C059F"/>
    <w:rsid w:val="000C1308"/>
    <w:rsid w:val="000C1DE2"/>
    <w:rsid w:val="000C3D34"/>
    <w:rsid w:val="000C3E3E"/>
    <w:rsid w:val="000C6257"/>
    <w:rsid w:val="000C7539"/>
    <w:rsid w:val="000C757F"/>
    <w:rsid w:val="000D09F0"/>
    <w:rsid w:val="000D1FA1"/>
    <w:rsid w:val="000D2CD7"/>
    <w:rsid w:val="000D330C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1959"/>
    <w:rsid w:val="000F2322"/>
    <w:rsid w:val="000F2813"/>
    <w:rsid w:val="000F2ACA"/>
    <w:rsid w:val="000F600D"/>
    <w:rsid w:val="000F6B3B"/>
    <w:rsid w:val="000F6CD4"/>
    <w:rsid w:val="000F6E6F"/>
    <w:rsid w:val="000F79C2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27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112"/>
    <w:rsid w:val="00123323"/>
    <w:rsid w:val="00123F21"/>
    <w:rsid w:val="001245EB"/>
    <w:rsid w:val="00124A51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0C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583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8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87F7B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62F"/>
    <w:rsid w:val="001A0995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5AA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2334"/>
    <w:rsid w:val="001D2A82"/>
    <w:rsid w:val="001D2E03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507"/>
    <w:rsid w:val="001E7AAA"/>
    <w:rsid w:val="001F0DEF"/>
    <w:rsid w:val="001F1714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2AD"/>
    <w:rsid w:val="00201454"/>
    <w:rsid w:val="0020187F"/>
    <w:rsid w:val="00201902"/>
    <w:rsid w:val="00201CDB"/>
    <w:rsid w:val="00203E2A"/>
    <w:rsid w:val="00204038"/>
    <w:rsid w:val="002040EA"/>
    <w:rsid w:val="00205302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661"/>
    <w:rsid w:val="002179E8"/>
    <w:rsid w:val="00217E33"/>
    <w:rsid w:val="00217EE6"/>
    <w:rsid w:val="002205A7"/>
    <w:rsid w:val="00222841"/>
    <w:rsid w:val="002233B0"/>
    <w:rsid w:val="002238CB"/>
    <w:rsid w:val="00223BA7"/>
    <w:rsid w:val="002240D4"/>
    <w:rsid w:val="00224B55"/>
    <w:rsid w:val="00224C8F"/>
    <w:rsid w:val="002252FA"/>
    <w:rsid w:val="00225E7E"/>
    <w:rsid w:val="00226504"/>
    <w:rsid w:val="00230062"/>
    <w:rsid w:val="00230425"/>
    <w:rsid w:val="00230C03"/>
    <w:rsid w:val="00230C9D"/>
    <w:rsid w:val="00231278"/>
    <w:rsid w:val="00231667"/>
    <w:rsid w:val="00231CAD"/>
    <w:rsid w:val="00232E83"/>
    <w:rsid w:val="00233678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76C5"/>
    <w:rsid w:val="00247CB8"/>
    <w:rsid w:val="002502B1"/>
    <w:rsid w:val="002505AC"/>
    <w:rsid w:val="002514AA"/>
    <w:rsid w:val="00251FCF"/>
    <w:rsid w:val="002521C2"/>
    <w:rsid w:val="00252390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05BC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2A0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1D8"/>
    <w:rsid w:val="002B1C96"/>
    <w:rsid w:val="002B1EE9"/>
    <w:rsid w:val="002B286D"/>
    <w:rsid w:val="002B412B"/>
    <w:rsid w:val="002B4EDA"/>
    <w:rsid w:val="002B58DD"/>
    <w:rsid w:val="002B6C10"/>
    <w:rsid w:val="002B6F83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756"/>
    <w:rsid w:val="002C57E8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73E"/>
    <w:rsid w:val="002E31E8"/>
    <w:rsid w:val="002E3A93"/>
    <w:rsid w:val="002E4D2A"/>
    <w:rsid w:val="002E4EC3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3E04"/>
    <w:rsid w:val="00304525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047C"/>
    <w:rsid w:val="003410B3"/>
    <w:rsid w:val="0034225D"/>
    <w:rsid w:val="00342549"/>
    <w:rsid w:val="00342E02"/>
    <w:rsid w:val="003434E8"/>
    <w:rsid w:val="003437A5"/>
    <w:rsid w:val="00343BFF"/>
    <w:rsid w:val="003444C4"/>
    <w:rsid w:val="00344727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194D"/>
    <w:rsid w:val="00362B19"/>
    <w:rsid w:val="00362FC2"/>
    <w:rsid w:val="003633D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B69F5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55F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C77D6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5691"/>
    <w:rsid w:val="003D6965"/>
    <w:rsid w:val="003D7005"/>
    <w:rsid w:val="003D74CA"/>
    <w:rsid w:val="003E1E0B"/>
    <w:rsid w:val="003E2BBA"/>
    <w:rsid w:val="003E35CB"/>
    <w:rsid w:val="003E41D6"/>
    <w:rsid w:val="003E4A0F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1A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460"/>
    <w:rsid w:val="004076A6"/>
    <w:rsid w:val="00407805"/>
    <w:rsid w:val="00407D09"/>
    <w:rsid w:val="00407F64"/>
    <w:rsid w:val="00410365"/>
    <w:rsid w:val="00410E22"/>
    <w:rsid w:val="0041141A"/>
    <w:rsid w:val="00411941"/>
    <w:rsid w:val="0041281C"/>
    <w:rsid w:val="00412C31"/>
    <w:rsid w:val="00413294"/>
    <w:rsid w:val="004150ED"/>
    <w:rsid w:val="00415B6D"/>
    <w:rsid w:val="00416316"/>
    <w:rsid w:val="0041635A"/>
    <w:rsid w:val="00417396"/>
    <w:rsid w:val="004177C3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BB7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22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342E"/>
    <w:rsid w:val="00464C44"/>
    <w:rsid w:val="00465447"/>
    <w:rsid w:val="0046647E"/>
    <w:rsid w:val="004670FF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46DB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AF4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24D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CEE"/>
    <w:rsid w:val="004B2E29"/>
    <w:rsid w:val="004B5988"/>
    <w:rsid w:val="004B5BD4"/>
    <w:rsid w:val="004B5C5F"/>
    <w:rsid w:val="004B6B0C"/>
    <w:rsid w:val="004C0277"/>
    <w:rsid w:val="004C0342"/>
    <w:rsid w:val="004C0B66"/>
    <w:rsid w:val="004C2E4B"/>
    <w:rsid w:val="004C3530"/>
    <w:rsid w:val="004C50BC"/>
    <w:rsid w:val="004C5590"/>
    <w:rsid w:val="004C57C0"/>
    <w:rsid w:val="004D03BD"/>
    <w:rsid w:val="004D0409"/>
    <w:rsid w:val="004D12B6"/>
    <w:rsid w:val="004D2A05"/>
    <w:rsid w:val="004D2CC2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0F3A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6D4F"/>
    <w:rsid w:val="0051747B"/>
    <w:rsid w:val="005176E6"/>
    <w:rsid w:val="00521434"/>
    <w:rsid w:val="00521A85"/>
    <w:rsid w:val="005222C0"/>
    <w:rsid w:val="0052467B"/>
    <w:rsid w:val="00524E50"/>
    <w:rsid w:val="005254A3"/>
    <w:rsid w:val="00525932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491"/>
    <w:rsid w:val="00547A4D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F9D"/>
    <w:rsid w:val="0055732D"/>
    <w:rsid w:val="00557829"/>
    <w:rsid w:val="005602A4"/>
    <w:rsid w:val="0056079B"/>
    <w:rsid w:val="00561400"/>
    <w:rsid w:val="00561492"/>
    <w:rsid w:val="0056191B"/>
    <w:rsid w:val="005627DF"/>
    <w:rsid w:val="00562812"/>
    <w:rsid w:val="00562FC4"/>
    <w:rsid w:val="005633BE"/>
    <w:rsid w:val="005639C5"/>
    <w:rsid w:val="00563B24"/>
    <w:rsid w:val="00564753"/>
    <w:rsid w:val="005647DD"/>
    <w:rsid w:val="00564F7B"/>
    <w:rsid w:val="00570151"/>
    <w:rsid w:val="00570CD0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69"/>
    <w:rsid w:val="005919E7"/>
    <w:rsid w:val="0059218F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7EDE"/>
    <w:rsid w:val="005B0778"/>
    <w:rsid w:val="005B186F"/>
    <w:rsid w:val="005B1E8A"/>
    <w:rsid w:val="005B328F"/>
    <w:rsid w:val="005B3DC7"/>
    <w:rsid w:val="005B449F"/>
    <w:rsid w:val="005B4584"/>
    <w:rsid w:val="005B47DB"/>
    <w:rsid w:val="005B4D48"/>
    <w:rsid w:val="005B4D5C"/>
    <w:rsid w:val="005B5000"/>
    <w:rsid w:val="005B589C"/>
    <w:rsid w:val="005B64E8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18E7"/>
    <w:rsid w:val="005D22A9"/>
    <w:rsid w:val="005D242E"/>
    <w:rsid w:val="005D43A5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4B17"/>
    <w:rsid w:val="005E5C56"/>
    <w:rsid w:val="005E6399"/>
    <w:rsid w:val="005E6400"/>
    <w:rsid w:val="005E6768"/>
    <w:rsid w:val="005F0519"/>
    <w:rsid w:val="005F155A"/>
    <w:rsid w:val="005F1AE9"/>
    <w:rsid w:val="005F1E12"/>
    <w:rsid w:val="005F2203"/>
    <w:rsid w:val="005F2D9B"/>
    <w:rsid w:val="005F31F0"/>
    <w:rsid w:val="005F4B25"/>
    <w:rsid w:val="005F5036"/>
    <w:rsid w:val="005F5944"/>
    <w:rsid w:val="005F5D3D"/>
    <w:rsid w:val="005F71EE"/>
    <w:rsid w:val="005F72B7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5B0"/>
    <w:rsid w:val="006059EF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4FEC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588B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01B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A0A"/>
    <w:rsid w:val="00674B02"/>
    <w:rsid w:val="00674FD7"/>
    <w:rsid w:val="00675E1F"/>
    <w:rsid w:val="006769BC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3F9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6EC"/>
    <w:rsid w:val="006938F4"/>
    <w:rsid w:val="00693DAE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F0"/>
    <w:rsid w:val="006C2AD8"/>
    <w:rsid w:val="006C2BE9"/>
    <w:rsid w:val="006C3630"/>
    <w:rsid w:val="006C3C16"/>
    <w:rsid w:val="006C3F30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4B3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08E6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380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F9"/>
    <w:rsid w:val="007455A4"/>
    <w:rsid w:val="0074629A"/>
    <w:rsid w:val="00746AF0"/>
    <w:rsid w:val="00746ED3"/>
    <w:rsid w:val="00746FA7"/>
    <w:rsid w:val="007479DC"/>
    <w:rsid w:val="007511E6"/>
    <w:rsid w:val="00751243"/>
    <w:rsid w:val="00751643"/>
    <w:rsid w:val="00752BAD"/>
    <w:rsid w:val="0075375E"/>
    <w:rsid w:val="00755C69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67708"/>
    <w:rsid w:val="00770260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5A0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6551"/>
    <w:rsid w:val="00796DB4"/>
    <w:rsid w:val="00797491"/>
    <w:rsid w:val="00797A1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2EC5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6BC"/>
    <w:rsid w:val="007E1F4D"/>
    <w:rsid w:val="007E390B"/>
    <w:rsid w:val="007E3D11"/>
    <w:rsid w:val="007E4FA7"/>
    <w:rsid w:val="007E737B"/>
    <w:rsid w:val="007F1329"/>
    <w:rsid w:val="007F23D7"/>
    <w:rsid w:val="007F2603"/>
    <w:rsid w:val="007F5124"/>
    <w:rsid w:val="007F5771"/>
    <w:rsid w:val="007F5912"/>
    <w:rsid w:val="007F6115"/>
    <w:rsid w:val="007F64B8"/>
    <w:rsid w:val="00800EFB"/>
    <w:rsid w:val="008015FF"/>
    <w:rsid w:val="00801CE8"/>
    <w:rsid w:val="00802228"/>
    <w:rsid w:val="00802E8B"/>
    <w:rsid w:val="0080301F"/>
    <w:rsid w:val="00803423"/>
    <w:rsid w:val="00803DFA"/>
    <w:rsid w:val="0080461A"/>
    <w:rsid w:val="008047BF"/>
    <w:rsid w:val="0080481D"/>
    <w:rsid w:val="00805055"/>
    <w:rsid w:val="008056C4"/>
    <w:rsid w:val="008060B5"/>
    <w:rsid w:val="00806316"/>
    <w:rsid w:val="00807738"/>
    <w:rsid w:val="00807B37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46DC"/>
    <w:rsid w:val="008448F5"/>
    <w:rsid w:val="0084552A"/>
    <w:rsid w:val="00845615"/>
    <w:rsid w:val="00847B84"/>
    <w:rsid w:val="00847C58"/>
    <w:rsid w:val="00847CD4"/>
    <w:rsid w:val="00850370"/>
    <w:rsid w:val="00851485"/>
    <w:rsid w:val="00851951"/>
    <w:rsid w:val="008524D7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0B78"/>
    <w:rsid w:val="00872002"/>
    <w:rsid w:val="008720D1"/>
    <w:rsid w:val="00873193"/>
    <w:rsid w:val="00875351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1F6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0BA3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4D85"/>
    <w:rsid w:val="008A54EF"/>
    <w:rsid w:val="008A6A6F"/>
    <w:rsid w:val="008A6B61"/>
    <w:rsid w:val="008A6BCB"/>
    <w:rsid w:val="008A6DE9"/>
    <w:rsid w:val="008A6F22"/>
    <w:rsid w:val="008A7157"/>
    <w:rsid w:val="008A77BB"/>
    <w:rsid w:val="008B07B3"/>
    <w:rsid w:val="008B0AD4"/>
    <w:rsid w:val="008B0EF4"/>
    <w:rsid w:val="008B1D86"/>
    <w:rsid w:val="008B1E55"/>
    <w:rsid w:val="008B2A83"/>
    <w:rsid w:val="008B2E49"/>
    <w:rsid w:val="008B3D7C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445"/>
    <w:rsid w:val="008D0724"/>
    <w:rsid w:val="008D0FB8"/>
    <w:rsid w:val="008D1469"/>
    <w:rsid w:val="008D16E1"/>
    <w:rsid w:val="008D24F9"/>
    <w:rsid w:val="008D2E3E"/>
    <w:rsid w:val="008D3871"/>
    <w:rsid w:val="008D4016"/>
    <w:rsid w:val="008D44E3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4C9F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052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5E7D"/>
    <w:rsid w:val="009077DC"/>
    <w:rsid w:val="0091043C"/>
    <w:rsid w:val="009115BA"/>
    <w:rsid w:val="009117A4"/>
    <w:rsid w:val="00911F3E"/>
    <w:rsid w:val="00912CDF"/>
    <w:rsid w:val="00913171"/>
    <w:rsid w:val="009134F6"/>
    <w:rsid w:val="009157AB"/>
    <w:rsid w:val="0091692F"/>
    <w:rsid w:val="00916B6C"/>
    <w:rsid w:val="0092094C"/>
    <w:rsid w:val="00921008"/>
    <w:rsid w:val="00921212"/>
    <w:rsid w:val="00922A5C"/>
    <w:rsid w:val="00923245"/>
    <w:rsid w:val="00924AF7"/>
    <w:rsid w:val="00924CCF"/>
    <w:rsid w:val="00925BDA"/>
    <w:rsid w:val="00925F41"/>
    <w:rsid w:val="00926108"/>
    <w:rsid w:val="00926799"/>
    <w:rsid w:val="00927681"/>
    <w:rsid w:val="00927F54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3EA"/>
    <w:rsid w:val="00951A67"/>
    <w:rsid w:val="00951EFD"/>
    <w:rsid w:val="00952DB3"/>
    <w:rsid w:val="009538A4"/>
    <w:rsid w:val="00953A53"/>
    <w:rsid w:val="00954447"/>
    <w:rsid w:val="009557C5"/>
    <w:rsid w:val="0095592C"/>
    <w:rsid w:val="00955E63"/>
    <w:rsid w:val="00956EC8"/>
    <w:rsid w:val="00956F2E"/>
    <w:rsid w:val="00957603"/>
    <w:rsid w:val="00957646"/>
    <w:rsid w:val="00957CFA"/>
    <w:rsid w:val="00960A3C"/>
    <w:rsid w:val="00960FB8"/>
    <w:rsid w:val="009625F2"/>
    <w:rsid w:val="00962678"/>
    <w:rsid w:val="00962D9F"/>
    <w:rsid w:val="0096311C"/>
    <w:rsid w:val="00964286"/>
    <w:rsid w:val="0096488B"/>
    <w:rsid w:val="0096516D"/>
    <w:rsid w:val="0096525B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20E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51AD"/>
    <w:rsid w:val="009B67E8"/>
    <w:rsid w:val="009B68EA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17E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4240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0094"/>
    <w:rsid w:val="00A2106B"/>
    <w:rsid w:val="00A21193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B95"/>
    <w:rsid w:val="00A3206E"/>
    <w:rsid w:val="00A334A4"/>
    <w:rsid w:val="00A33A0F"/>
    <w:rsid w:val="00A34D31"/>
    <w:rsid w:val="00A35C48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3CDB"/>
    <w:rsid w:val="00A44C07"/>
    <w:rsid w:val="00A45004"/>
    <w:rsid w:val="00A452EB"/>
    <w:rsid w:val="00A45C88"/>
    <w:rsid w:val="00A45CEA"/>
    <w:rsid w:val="00A4658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82B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6BB1"/>
    <w:rsid w:val="00A77054"/>
    <w:rsid w:val="00A77A9F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59C8"/>
    <w:rsid w:val="00A86669"/>
    <w:rsid w:val="00A868DA"/>
    <w:rsid w:val="00A87310"/>
    <w:rsid w:val="00A87311"/>
    <w:rsid w:val="00A873CF"/>
    <w:rsid w:val="00A9027E"/>
    <w:rsid w:val="00A902DD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27D4"/>
    <w:rsid w:val="00AC40DE"/>
    <w:rsid w:val="00AC532F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318F"/>
    <w:rsid w:val="00AF5251"/>
    <w:rsid w:val="00AF5B8D"/>
    <w:rsid w:val="00AF63A0"/>
    <w:rsid w:val="00AF7447"/>
    <w:rsid w:val="00AF7950"/>
    <w:rsid w:val="00B00543"/>
    <w:rsid w:val="00B01067"/>
    <w:rsid w:val="00B014B0"/>
    <w:rsid w:val="00B014D7"/>
    <w:rsid w:val="00B01617"/>
    <w:rsid w:val="00B02525"/>
    <w:rsid w:val="00B02591"/>
    <w:rsid w:val="00B027DD"/>
    <w:rsid w:val="00B032C7"/>
    <w:rsid w:val="00B05343"/>
    <w:rsid w:val="00B05D29"/>
    <w:rsid w:val="00B063C7"/>
    <w:rsid w:val="00B06574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951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3E"/>
    <w:rsid w:val="00B46DA2"/>
    <w:rsid w:val="00B46DD7"/>
    <w:rsid w:val="00B46EF8"/>
    <w:rsid w:val="00B5030B"/>
    <w:rsid w:val="00B50C99"/>
    <w:rsid w:val="00B51081"/>
    <w:rsid w:val="00B513D3"/>
    <w:rsid w:val="00B5190A"/>
    <w:rsid w:val="00B51EA5"/>
    <w:rsid w:val="00B521C3"/>
    <w:rsid w:val="00B53BB9"/>
    <w:rsid w:val="00B53ED1"/>
    <w:rsid w:val="00B54996"/>
    <w:rsid w:val="00B54C8C"/>
    <w:rsid w:val="00B54D29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4B2E"/>
    <w:rsid w:val="00B65707"/>
    <w:rsid w:val="00B668D8"/>
    <w:rsid w:val="00B67243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7DA"/>
    <w:rsid w:val="00B77E03"/>
    <w:rsid w:val="00B80EA9"/>
    <w:rsid w:val="00B810B5"/>
    <w:rsid w:val="00B81352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497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1CB"/>
    <w:rsid w:val="00BA13F1"/>
    <w:rsid w:val="00BA15DB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2DF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C718E"/>
    <w:rsid w:val="00BD1255"/>
    <w:rsid w:val="00BD138C"/>
    <w:rsid w:val="00BD13C1"/>
    <w:rsid w:val="00BD1724"/>
    <w:rsid w:val="00BD2304"/>
    <w:rsid w:val="00BD46A3"/>
    <w:rsid w:val="00BD4FF6"/>
    <w:rsid w:val="00BD53C5"/>
    <w:rsid w:val="00BD5EC1"/>
    <w:rsid w:val="00BD662A"/>
    <w:rsid w:val="00BD7FCD"/>
    <w:rsid w:val="00BE08C9"/>
    <w:rsid w:val="00BE100D"/>
    <w:rsid w:val="00BE190E"/>
    <w:rsid w:val="00BE1FF3"/>
    <w:rsid w:val="00BE210F"/>
    <w:rsid w:val="00BE28A6"/>
    <w:rsid w:val="00BE3708"/>
    <w:rsid w:val="00BE3A5A"/>
    <w:rsid w:val="00BE54E7"/>
    <w:rsid w:val="00BE746C"/>
    <w:rsid w:val="00BE787A"/>
    <w:rsid w:val="00BE7C2E"/>
    <w:rsid w:val="00BE7F7B"/>
    <w:rsid w:val="00BF0771"/>
    <w:rsid w:val="00BF118C"/>
    <w:rsid w:val="00BF342C"/>
    <w:rsid w:val="00BF3C65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25"/>
    <w:rsid w:val="00C14335"/>
    <w:rsid w:val="00C146DB"/>
    <w:rsid w:val="00C148A7"/>
    <w:rsid w:val="00C14D4C"/>
    <w:rsid w:val="00C164A0"/>
    <w:rsid w:val="00C173FB"/>
    <w:rsid w:val="00C178C0"/>
    <w:rsid w:val="00C200F2"/>
    <w:rsid w:val="00C20384"/>
    <w:rsid w:val="00C2044D"/>
    <w:rsid w:val="00C20C46"/>
    <w:rsid w:val="00C20CDA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1547"/>
    <w:rsid w:val="00C518D8"/>
    <w:rsid w:val="00C51D66"/>
    <w:rsid w:val="00C52793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DC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479B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469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E80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2D0"/>
    <w:rsid w:val="00C91706"/>
    <w:rsid w:val="00C920D8"/>
    <w:rsid w:val="00C92239"/>
    <w:rsid w:val="00C92640"/>
    <w:rsid w:val="00C9381B"/>
    <w:rsid w:val="00C93F2D"/>
    <w:rsid w:val="00C94D5B"/>
    <w:rsid w:val="00C94E3A"/>
    <w:rsid w:val="00C95B2F"/>
    <w:rsid w:val="00C95EAE"/>
    <w:rsid w:val="00C95F74"/>
    <w:rsid w:val="00C96216"/>
    <w:rsid w:val="00CA0D47"/>
    <w:rsid w:val="00CA1245"/>
    <w:rsid w:val="00CA215E"/>
    <w:rsid w:val="00CA243A"/>
    <w:rsid w:val="00CA2448"/>
    <w:rsid w:val="00CA2562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F1"/>
    <w:rsid w:val="00CB5235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5EA5"/>
    <w:rsid w:val="00D56A7F"/>
    <w:rsid w:val="00D56B5A"/>
    <w:rsid w:val="00D57122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1FCE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892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A3A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9BB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E4D"/>
    <w:rsid w:val="00DF15EC"/>
    <w:rsid w:val="00DF1A41"/>
    <w:rsid w:val="00DF1D7A"/>
    <w:rsid w:val="00DF28B3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3E74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27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522"/>
    <w:rsid w:val="00E50DDF"/>
    <w:rsid w:val="00E5203D"/>
    <w:rsid w:val="00E52754"/>
    <w:rsid w:val="00E52D62"/>
    <w:rsid w:val="00E52DF3"/>
    <w:rsid w:val="00E538FE"/>
    <w:rsid w:val="00E53C00"/>
    <w:rsid w:val="00E54179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22F"/>
    <w:rsid w:val="00E71662"/>
    <w:rsid w:val="00E72B08"/>
    <w:rsid w:val="00E73050"/>
    <w:rsid w:val="00E742F0"/>
    <w:rsid w:val="00E74331"/>
    <w:rsid w:val="00E7450F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6A35"/>
    <w:rsid w:val="00E9029E"/>
    <w:rsid w:val="00E91B41"/>
    <w:rsid w:val="00E92766"/>
    <w:rsid w:val="00E9373D"/>
    <w:rsid w:val="00E943EF"/>
    <w:rsid w:val="00E94C36"/>
    <w:rsid w:val="00E94D06"/>
    <w:rsid w:val="00E952D5"/>
    <w:rsid w:val="00E95856"/>
    <w:rsid w:val="00E95970"/>
    <w:rsid w:val="00E96F73"/>
    <w:rsid w:val="00E970DC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63"/>
    <w:rsid w:val="00EB68F5"/>
    <w:rsid w:val="00EB7D92"/>
    <w:rsid w:val="00EC1230"/>
    <w:rsid w:val="00EC2950"/>
    <w:rsid w:val="00EC3CB7"/>
    <w:rsid w:val="00EC4E83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03C"/>
    <w:rsid w:val="00ED6434"/>
    <w:rsid w:val="00ED7A57"/>
    <w:rsid w:val="00ED7C64"/>
    <w:rsid w:val="00ED7F48"/>
    <w:rsid w:val="00ED7F84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02D3"/>
    <w:rsid w:val="00F12FEE"/>
    <w:rsid w:val="00F1399C"/>
    <w:rsid w:val="00F1456E"/>
    <w:rsid w:val="00F153ED"/>
    <w:rsid w:val="00F15EB7"/>
    <w:rsid w:val="00F16106"/>
    <w:rsid w:val="00F1632F"/>
    <w:rsid w:val="00F1651A"/>
    <w:rsid w:val="00F17355"/>
    <w:rsid w:val="00F178F1"/>
    <w:rsid w:val="00F20DB2"/>
    <w:rsid w:val="00F223C9"/>
    <w:rsid w:val="00F22482"/>
    <w:rsid w:val="00F2476A"/>
    <w:rsid w:val="00F2489C"/>
    <w:rsid w:val="00F250A9"/>
    <w:rsid w:val="00F2546F"/>
    <w:rsid w:val="00F25ED0"/>
    <w:rsid w:val="00F25F67"/>
    <w:rsid w:val="00F25FBB"/>
    <w:rsid w:val="00F26EEE"/>
    <w:rsid w:val="00F26F71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3766"/>
    <w:rsid w:val="00F34741"/>
    <w:rsid w:val="00F34919"/>
    <w:rsid w:val="00F3516E"/>
    <w:rsid w:val="00F365CF"/>
    <w:rsid w:val="00F36BB0"/>
    <w:rsid w:val="00F36F05"/>
    <w:rsid w:val="00F402C5"/>
    <w:rsid w:val="00F40400"/>
    <w:rsid w:val="00F432AF"/>
    <w:rsid w:val="00F440B0"/>
    <w:rsid w:val="00F44B4E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968"/>
    <w:rsid w:val="00F81B53"/>
    <w:rsid w:val="00F83F18"/>
    <w:rsid w:val="00F851EC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0AC4"/>
    <w:rsid w:val="00FC144F"/>
    <w:rsid w:val="00FC195B"/>
    <w:rsid w:val="00FC3441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21B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DD"/>
  </w:style>
  <w:style w:type="paragraph" w:styleId="1">
    <w:name w:val="heading 1"/>
    <w:basedOn w:val="a"/>
    <w:next w:val="a"/>
    <w:link w:val="10"/>
    <w:uiPriority w:val="99"/>
    <w:qFormat/>
    <w:rsid w:val="008B3D7C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3D7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69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76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69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B3D7C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3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B3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D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7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109"/>
  </w:style>
  <w:style w:type="paragraph" w:styleId="a8">
    <w:name w:val="footer"/>
    <w:basedOn w:val="a"/>
    <w:link w:val="a9"/>
    <w:uiPriority w:val="99"/>
    <w:semiHidden/>
    <w:unhideWhenUsed/>
    <w:rsid w:val="0007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8A24-454F-44D6-B250-47C6344E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алёна</cp:lastModifiedBy>
  <cp:revision>3</cp:revision>
  <cp:lastPrinted>2017-06-26T07:51:00Z</cp:lastPrinted>
  <dcterms:created xsi:type="dcterms:W3CDTF">2017-02-27T05:52:00Z</dcterms:created>
  <dcterms:modified xsi:type="dcterms:W3CDTF">2017-06-26T07:51:00Z</dcterms:modified>
</cp:coreProperties>
</file>