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17" w:rsidRPr="00452C17" w:rsidRDefault="00452C17" w:rsidP="00452C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52C1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452C1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к протоколу</w:t>
      </w:r>
      <w:r w:rsidRPr="00452C1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заседания муниципальной комиссии по профилактике правонарушений </w:t>
      </w:r>
      <w:bookmarkStart w:id="0" w:name="_GoBack"/>
      <w:bookmarkEnd w:id="0"/>
      <w:r w:rsidRPr="00452C17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 территории ВГО от 16.12.2021 № 4</w:t>
      </w:r>
    </w:p>
    <w:p w:rsidR="00452C17" w:rsidRDefault="00452C17" w:rsidP="0045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52C17" w:rsidRDefault="00452C17" w:rsidP="0045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52C17" w:rsidRPr="00452C17" w:rsidRDefault="00452C17" w:rsidP="0045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452C17">
        <w:rPr>
          <w:rFonts w:ascii="Times New Roman" w:hAnsi="Times New Roman" w:cs="Times New Roman"/>
          <w:sz w:val="28"/>
          <w:szCs w:val="28"/>
          <w:lang w:bidi="ru-RU"/>
        </w:rPr>
        <w:t xml:space="preserve">На персонифицированном учете в территориальной комиссии по Волчанскому городскому округу </w:t>
      </w:r>
      <w:r w:rsidRPr="00452C1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по состоянию на 16 декабря 2021г. состоит 10 несовершеннолетних, 4 из которых осуждены без изоляции от общества </w:t>
      </w:r>
      <w:r w:rsidRPr="00452C17">
        <w:rPr>
          <w:rFonts w:ascii="Times New Roman" w:hAnsi="Times New Roman" w:cs="Times New Roman"/>
          <w:sz w:val="28"/>
          <w:szCs w:val="28"/>
          <w:lang w:bidi="ru-RU"/>
        </w:rPr>
        <w:t>(состоят на учете в ФКУ УИИ).</w:t>
      </w:r>
      <w:proofErr w:type="gramEnd"/>
    </w:p>
    <w:p w:rsidR="00452C17" w:rsidRPr="00452C17" w:rsidRDefault="00452C17" w:rsidP="0045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C17">
        <w:rPr>
          <w:rFonts w:ascii="Times New Roman" w:hAnsi="Times New Roman" w:cs="Times New Roman"/>
          <w:sz w:val="28"/>
          <w:szCs w:val="28"/>
          <w:lang w:bidi="ru-RU"/>
        </w:rPr>
        <w:t xml:space="preserve">Субъектами системы профилактики еженедельно проводятся совместные рейды с целью проведения профилактических бесед как с несовершеннолетними, так и с законными представителями о недопущении нарушения законодательства, </w:t>
      </w:r>
      <w:proofErr w:type="gramStart"/>
      <w:r w:rsidRPr="00452C17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( </w:t>
      </w:r>
      <w:proofErr w:type="gramEnd"/>
      <w:r w:rsidRPr="00452C17">
        <w:rPr>
          <w:rFonts w:ascii="Times New Roman" w:hAnsi="Times New Roman" w:cs="Times New Roman"/>
          <w:sz w:val="28"/>
          <w:szCs w:val="28"/>
          <w:lang w:bidi="ru-RU"/>
        </w:rPr>
        <w:t>о необходимости получения образования, о здоровом образе жизни.</w:t>
      </w:r>
    </w:p>
    <w:p w:rsidR="00452C17" w:rsidRPr="00452C17" w:rsidRDefault="00452C17" w:rsidP="0045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C17">
        <w:rPr>
          <w:rFonts w:ascii="Times New Roman" w:hAnsi="Times New Roman" w:cs="Times New Roman"/>
          <w:sz w:val="28"/>
          <w:szCs w:val="28"/>
          <w:lang w:bidi="ru-RU"/>
        </w:rPr>
        <w:t>С ФКУ Уголовно-исполнительная инспекция Карпинский межмуниципальный филиал проводятся рейды по соблюдению ограничений, установленных судебными актами (нахождение по месту жительства после определенного времени).</w:t>
      </w:r>
    </w:p>
    <w:p w:rsidR="00452C17" w:rsidRPr="00452C17" w:rsidRDefault="00452C17" w:rsidP="0045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C1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По состоянию на 16 декабря 2021г.</w:t>
      </w:r>
      <w:r w:rsidRPr="00452C17">
        <w:rPr>
          <w:rFonts w:ascii="Times New Roman" w:hAnsi="Times New Roman" w:cs="Times New Roman"/>
          <w:sz w:val="28"/>
          <w:szCs w:val="28"/>
          <w:lang w:bidi="ru-RU"/>
        </w:rPr>
        <w:t xml:space="preserve"> несовершеннолетних, а также родителей, замеченных в употреблении наркотических средств и психотропных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52C17">
        <w:rPr>
          <w:rFonts w:ascii="Times New Roman" w:hAnsi="Times New Roman" w:cs="Times New Roman"/>
          <w:sz w:val="28"/>
          <w:szCs w:val="28"/>
          <w:lang w:bidi="ru-RU"/>
        </w:rPr>
        <w:t xml:space="preserve">веществ, </w:t>
      </w:r>
      <w:r w:rsidRPr="00452C1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на персонифицированном учете с причиной постановки - употребление наркотических средств - в территориальной комиссии не состоят.</w:t>
      </w:r>
    </w:p>
    <w:p w:rsidR="00452C17" w:rsidRPr="00452C17" w:rsidRDefault="00452C17" w:rsidP="0045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C17">
        <w:rPr>
          <w:rFonts w:ascii="Times New Roman" w:hAnsi="Times New Roman" w:cs="Times New Roman"/>
          <w:sz w:val="28"/>
          <w:szCs w:val="28"/>
          <w:lang w:bidi="ru-RU"/>
        </w:rPr>
        <w:t xml:space="preserve">При выявлении случаев употребления несовершеннолетними и родителями (законными представителями) наркотических средств и психотропных веществ, </w:t>
      </w:r>
      <w:r w:rsidRPr="00452C17">
        <w:rPr>
          <w:rFonts w:ascii="Times New Roman" w:hAnsi="Times New Roman" w:cs="Times New Roman"/>
          <w:sz w:val="28"/>
          <w:szCs w:val="28"/>
          <w:lang w:bidi="en-US"/>
        </w:rPr>
        <w:t>J</w:t>
      </w:r>
      <w:r w:rsidRPr="00452C17">
        <w:rPr>
          <w:rFonts w:ascii="Times New Roman" w:hAnsi="Times New Roman" w:cs="Times New Roman"/>
          <w:sz w:val="28"/>
          <w:szCs w:val="28"/>
        </w:rPr>
        <w:t xml:space="preserve"> </w:t>
      </w:r>
      <w:r w:rsidRPr="00452C17">
        <w:rPr>
          <w:rFonts w:ascii="Times New Roman" w:hAnsi="Times New Roman" w:cs="Times New Roman"/>
          <w:sz w:val="28"/>
          <w:szCs w:val="28"/>
          <w:lang w:bidi="ru-RU"/>
        </w:rPr>
        <w:t xml:space="preserve">незамедлительно субъектами системы профилактики направляется информация в • территориальную комиссию. Принимается решение о постановке несовершеннолетнего и семьи на персонифицированный учёт. Работа с несовершеннолетними и семьями, состоящими на персонифицированном учёте в территориальной комиссии, проводится в соответствии с разработанной || индивидуальной программой реабилитации и адаптации и в соответствии с утвержденным алгоритмом межведомственного взаимодействия по выявлению и учету несовершеннолетних, употребляющих наркотические средства, </w:t>
      </w:r>
      <w:proofErr w:type="spellStart"/>
      <w:r w:rsidRPr="00452C17">
        <w:rPr>
          <w:rFonts w:ascii="Times New Roman" w:hAnsi="Times New Roman" w:cs="Times New Roman"/>
          <w:sz w:val="28"/>
          <w:szCs w:val="28"/>
          <w:lang w:bidi="ru-RU"/>
        </w:rPr>
        <w:t>психоактивные</w:t>
      </w:r>
      <w:proofErr w:type="spellEnd"/>
      <w:r w:rsidRPr="00452C17">
        <w:rPr>
          <w:rFonts w:ascii="Times New Roman" w:hAnsi="Times New Roman" w:cs="Times New Roman"/>
          <w:sz w:val="28"/>
          <w:szCs w:val="28"/>
          <w:lang w:bidi="ru-RU"/>
        </w:rPr>
        <w:t xml:space="preserve"> вещества и проведению с ними профилактической работы от 20.08.2020г.</w:t>
      </w:r>
    </w:p>
    <w:p w:rsidR="00452C17" w:rsidRPr="00452C17" w:rsidRDefault="00452C17" w:rsidP="0045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C17">
        <w:rPr>
          <w:rFonts w:ascii="Times New Roman" w:hAnsi="Times New Roman" w:cs="Times New Roman"/>
          <w:sz w:val="28"/>
          <w:szCs w:val="28"/>
          <w:lang w:bidi="ru-RU"/>
        </w:rPr>
        <w:t>За 2021 года в комиссию поступило 3 административных материала по ст.6.8, 6.9, ч.2 ст.20.20. Для принятия мер медицинского характера к несовершеннолетнему, материалы были направлены мировому судье для рассмотрения, вынесены судьей постановления о возложении обязанности пройти</w:t>
      </w:r>
      <w:proofErr w:type="gramStart"/>
      <w:r w:rsidRPr="00452C17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 w:rsidRPr="00452C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452C17">
        <w:rPr>
          <w:rFonts w:ascii="Times New Roman" w:hAnsi="Times New Roman" w:cs="Times New Roman"/>
          <w:sz w:val="28"/>
          <w:szCs w:val="28"/>
          <w:lang w:bidi="ru-RU"/>
        </w:rPr>
        <w:t>д</w:t>
      </w:r>
      <w:proofErr w:type="gramEnd"/>
      <w:r w:rsidRPr="00452C17">
        <w:rPr>
          <w:rFonts w:ascii="Times New Roman" w:hAnsi="Times New Roman" w:cs="Times New Roman"/>
          <w:sz w:val="28"/>
          <w:szCs w:val="28"/>
          <w:lang w:bidi="ru-RU"/>
        </w:rPr>
        <w:t>иагностику, профилактические мероприятия, а в соответствии с назначением врача - лечение и медицинскую, социальную реабилитацию.</w:t>
      </w:r>
    </w:p>
    <w:p w:rsidR="00314E34" w:rsidRPr="00452C17" w:rsidRDefault="00452C17" w:rsidP="0045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17">
        <w:rPr>
          <w:rFonts w:ascii="Times New Roman" w:hAnsi="Times New Roman" w:cs="Times New Roman"/>
          <w:sz w:val="28"/>
          <w:szCs w:val="28"/>
          <w:lang w:bidi="ru-RU"/>
        </w:rPr>
        <w:t>В настоящее время несовершеннолетнему заменена условная мера наказания на лишение свободы.</w:t>
      </w:r>
    </w:p>
    <w:sectPr w:rsidR="00314E34" w:rsidRPr="0045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8B"/>
    <w:rsid w:val="00314E34"/>
    <w:rsid w:val="00452C17"/>
    <w:rsid w:val="007F2E8B"/>
    <w:rsid w:val="00F9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Орг.отдел</dc:creator>
  <cp:keywords/>
  <dc:description/>
  <cp:lastModifiedBy>Орг.отдел</cp:lastModifiedBy>
  <cp:revision>2</cp:revision>
  <dcterms:created xsi:type="dcterms:W3CDTF">2021-12-29T17:42:00Z</dcterms:created>
  <dcterms:modified xsi:type="dcterms:W3CDTF">2021-12-29T17:44:00Z</dcterms:modified>
</cp:coreProperties>
</file>