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5C" w:rsidRPr="00BA7C5C" w:rsidRDefault="00BA7C5C" w:rsidP="00BA7C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A7C5C" w:rsidRPr="00BA7C5C" w:rsidRDefault="00BA7C5C" w:rsidP="00BA7C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BA7C5C" w:rsidRPr="00BA7C5C" w:rsidRDefault="00BA7C5C" w:rsidP="00BA7C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A7C5C" w:rsidRPr="00BA7C5C" w:rsidRDefault="00BA7C5C" w:rsidP="00BA7C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от </w:t>
      </w:r>
      <w:r w:rsidR="000E53DF">
        <w:rPr>
          <w:rFonts w:ascii="Times New Roman" w:hAnsi="Times New Roman" w:cs="Times New Roman"/>
          <w:sz w:val="28"/>
          <w:szCs w:val="28"/>
        </w:rPr>
        <w:t>18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0E53DF">
        <w:rPr>
          <w:rFonts w:ascii="Times New Roman" w:hAnsi="Times New Roman" w:cs="Times New Roman"/>
          <w:sz w:val="28"/>
          <w:szCs w:val="28"/>
        </w:rPr>
        <w:t>октября</w:t>
      </w:r>
      <w:r w:rsidRPr="00BA7C5C">
        <w:rPr>
          <w:rFonts w:ascii="Times New Roman" w:hAnsi="Times New Roman" w:cs="Times New Roman"/>
          <w:sz w:val="28"/>
          <w:szCs w:val="28"/>
        </w:rPr>
        <w:t xml:space="preserve"> 202</w:t>
      </w:r>
      <w:r w:rsidR="000E53DF">
        <w:rPr>
          <w:rFonts w:ascii="Times New Roman" w:hAnsi="Times New Roman" w:cs="Times New Roman"/>
          <w:sz w:val="28"/>
          <w:szCs w:val="28"/>
        </w:rPr>
        <w:t>3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г. </w:t>
      </w:r>
      <w:r w:rsidR="000E53DF">
        <w:rPr>
          <w:rFonts w:ascii="Times New Roman" w:hAnsi="Times New Roman" w:cs="Times New Roman"/>
          <w:sz w:val="28"/>
          <w:szCs w:val="28"/>
        </w:rPr>
        <w:t>№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0E53DF">
        <w:rPr>
          <w:rFonts w:ascii="Times New Roman" w:hAnsi="Times New Roman" w:cs="Times New Roman"/>
          <w:sz w:val="28"/>
          <w:szCs w:val="28"/>
        </w:rPr>
        <w:t>493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BA7C5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r w:rsidRPr="00BA7C5C">
        <w:rPr>
          <w:rFonts w:ascii="Times New Roman" w:hAnsi="Times New Roman" w:cs="Times New Roman"/>
          <w:sz w:val="28"/>
          <w:szCs w:val="28"/>
        </w:rPr>
        <w:t>ПРЕДОСТАВЛЕНИЕ РЕШЕНИЯ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О СОГЛАСОВАНИИ АРХИТЕКТУРНО-ГРАДОСТРОИТЕЛЬНОГО ОБЛИКА</w:t>
      </w:r>
      <w:r w:rsidR="00FB00A2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 xml:space="preserve">ОБЪЕКТА НА ТЕРРИТОРИИ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(далее - Регламент) устанавливает порядок и стандарт предоставления муниципальной услуги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r w:rsidRPr="00BA7C5C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</w:t>
      </w:r>
      <w:r w:rsidR="00FB00A2">
        <w:rPr>
          <w:rFonts w:ascii="Times New Roman" w:hAnsi="Times New Roman" w:cs="Times New Roman"/>
          <w:sz w:val="28"/>
          <w:szCs w:val="28"/>
        </w:rPr>
        <w:t xml:space="preserve">облика объекта на территории Волчанского </w:t>
      </w:r>
      <w:r w:rsidRPr="00BA7C5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2. Регламент устанавливает сроки и последовательность административных процедур </w:t>
      </w:r>
      <w:r w:rsidR="00FB00A2">
        <w:rPr>
          <w:rFonts w:ascii="Times New Roman" w:hAnsi="Times New Roman" w:cs="Times New Roman"/>
          <w:sz w:val="28"/>
          <w:szCs w:val="28"/>
        </w:rPr>
        <w:t>администрации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 в лице отдела </w:t>
      </w:r>
      <w:r w:rsidR="00FB00A2">
        <w:rPr>
          <w:rFonts w:ascii="Times New Roman" w:hAnsi="Times New Roman" w:cs="Times New Roman"/>
          <w:sz w:val="28"/>
          <w:szCs w:val="28"/>
        </w:rPr>
        <w:t>ЖКХ, строительства и архитектуры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администрации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 (далее -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), осуществляемых в ходе предоставления муниципальной услуги, порядок взаимодействия между должностными лицами, взаимодействия с заявителями (далее - Заявители).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3. Предоставление муниципальной услуги осуществляется в следующих случаях: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при проектировании вновь строящегося или реконструируемого объекта капитального строительства;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при планируемых изменениях внешнего вида фасадов здания, строения, сооружения либо его отдельных конструктивных элементов, установке дополнительного оборудования, дополнительных элементов и устройств, отдельных конструктивных элементов фасадов.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4. Заявителями на получение муниципальной услуги являются физические лица (граждане Российской Федерации, иностранные граждане и лица без гражданства) и юридические лица, в том числе иностранные юридические лица: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правообладатели земельных участков, планирующих осуществить новое строительство или реконструкцию существующих объектов капитального строительства, находящихся в их собственности (аренде);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lastRenderedPageBreak/>
        <w:t>2) собственники зданий, строений, сооружений, а также собственники помещений в зданиях, строениях, сооружениях;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3) руководители управляющих компаний, товарищества собственников жилья, жилищно-строительные кооперативы, лица ответственные за эксплуатацию зданий, строений, сооружений;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осуществляющие капитальный ремонт фасадов зданий, строений, сооружений.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5. От имени Заявителей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6. Информирование Заявителей о порядке предоставления муниципальной услуги осуществляется непосредственно муниципальными служащими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r w:rsidRPr="00BA7C5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 xml:space="preserve"> (далее - МФЦ) и его филиалы.</w:t>
      </w:r>
    </w:p>
    <w:p w:rsidR="00874E93" w:rsidRPr="00874E93" w:rsidRDefault="00BA7C5C" w:rsidP="00874E93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56"/>
      <w:bookmarkEnd w:id="1"/>
      <w:r w:rsidRPr="00BA7C5C">
        <w:rPr>
          <w:sz w:val="28"/>
          <w:szCs w:val="28"/>
        </w:rPr>
        <w:t xml:space="preserve">7. </w:t>
      </w:r>
      <w:proofErr w:type="gramStart"/>
      <w:r w:rsidR="00874E93" w:rsidRPr="00F25946">
        <w:rPr>
          <w:rFonts w:eastAsiaTheme="minorHAnsi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874E93" w:rsidRPr="00F25946">
        <w:rPr>
          <w:sz w:val="28"/>
          <w:szCs w:val="28"/>
        </w:rPr>
        <w:t>администрации Волчанского городского округа</w:t>
      </w:r>
      <w:r w:rsidR="00874E93" w:rsidRPr="00F25946">
        <w:rPr>
          <w:rFonts w:eastAsiaTheme="minorHAnsi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https://www.gosuslugi.ru, на</w:t>
      </w:r>
      <w:proofErr w:type="gramEnd"/>
      <w:r w:rsidR="00874E93" w:rsidRPr="00F2594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74E93" w:rsidRPr="00F25946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="00874E93" w:rsidRPr="00F25946">
        <w:rPr>
          <w:sz w:val="28"/>
          <w:szCs w:val="28"/>
        </w:rPr>
        <w:t>администрации</w:t>
      </w:r>
      <w:r w:rsidR="00874E93">
        <w:rPr>
          <w:sz w:val="28"/>
          <w:szCs w:val="28"/>
        </w:rPr>
        <w:t xml:space="preserve"> Волчанского городского округа</w:t>
      </w:r>
      <w:r w:rsidR="00874E93" w:rsidRPr="00F25946">
        <w:rPr>
          <w:sz w:val="28"/>
          <w:szCs w:val="28"/>
        </w:rPr>
        <w:t xml:space="preserve"> </w:t>
      </w:r>
      <w:hyperlink r:id="rId5" w:history="1">
        <w:r w:rsidR="00874E93" w:rsidRPr="00874E93">
          <w:rPr>
            <w:rStyle w:val="a5"/>
            <w:color w:val="auto"/>
            <w:sz w:val="28"/>
            <w:szCs w:val="28"/>
          </w:rPr>
          <w:t>www.volchansk-adm.ru</w:t>
        </w:r>
      </w:hyperlink>
      <w:r w:rsidR="00874E93" w:rsidRPr="00874E93">
        <w:rPr>
          <w:rFonts w:eastAsiaTheme="minorHAnsi"/>
          <w:sz w:val="28"/>
          <w:szCs w:val="28"/>
          <w:lang w:eastAsia="en-US"/>
        </w:rPr>
        <w:t xml:space="preserve">, </w:t>
      </w:r>
      <w:r w:rsidR="00874E93" w:rsidRPr="00874E93">
        <w:rPr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874E93" w:rsidRPr="00874E93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в лице структурного подразделения – отдела ЖКХ, строительства и архитектуры </w:t>
      </w:r>
      <w:r w:rsidR="00874E93" w:rsidRPr="00874E93">
        <w:rPr>
          <w:bCs/>
          <w:iCs/>
          <w:sz w:val="28"/>
          <w:szCs w:val="28"/>
        </w:rPr>
        <w:t>при личном приеме и по телефону.</w:t>
      </w:r>
      <w:r w:rsidR="00874E93" w:rsidRPr="00874E9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A7C5C" w:rsidRPr="00874E93" w:rsidRDefault="00874E93" w:rsidP="00874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874E93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874E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hyperlink r:id="rId6" w:history="1">
        <w:r w:rsidRPr="00874E93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874E93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874E93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874E93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66.</w:t>
        </w:r>
        <w:proofErr w:type="spellStart"/>
        <w:r w:rsidRPr="00874E93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74E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указана ссылка </w:t>
      </w:r>
      <w:r w:rsidRPr="00874E9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официальный сайт </w:t>
      </w:r>
      <w:r w:rsidRPr="00874E93">
        <w:rPr>
          <w:rFonts w:ascii="Times New Roman" w:hAnsi="Times New Roman" w:cs="Times New Roman"/>
          <w:sz w:val="28"/>
          <w:szCs w:val="28"/>
        </w:rPr>
        <w:t>администрации Волчанского городского округа</w:t>
      </w:r>
      <w:r w:rsidR="00BA7C5C" w:rsidRPr="00874E93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8.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9. При общении с гражданами (по телефону или лично) муниципальные служащие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874E93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lastRenderedPageBreak/>
        <w:t>10. Информирование граждан о порядке предоставления муниципальной услуги может осуществляться с использованием средств автоинформирования (при наличии технической возможности).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11. Наименование муниципальной услуги -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r w:rsidRPr="00BA7C5C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 на территории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12. Муниципальная услуга предоставляется Администрацией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 в лице отдела </w:t>
      </w:r>
      <w:r w:rsidR="00874E93">
        <w:rPr>
          <w:rFonts w:ascii="Times New Roman" w:hAnsi="Times New Roman" w:cs="Times New Roman"/>
          <w:sz w:val="28"/>
          <w:szCs w:val="28"/>
        </w:rPr>
        <w:t xml:space="preserve">ЖКХ, строительства и </w:t>
      </w:r>
      <w:r w:rsidRPr="00BA7C5C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874E93">
        <w:rPr>
          <w:rFonts w:ascii="Times New Roman" w:hAnsi="Times New Roman" w:cs="Times New Roman"/>
          <w:sz w:val="28"/>
          <w:szCs w:val="28"/>
        </w:rPr>
        <w:t>а</w:t>
      </w:r>
      <w:r w:rsidR="00FB00A2">
        <w:rPr>
          <w:rFonts w:ascii="Times New Roman" w:hAnsi="Times New Roman" w:cs="Times New Roman"/>
          <w:sz w:val="28"/>
          <w:szCs w:val="28"/>
        </w:rPr>
        <w:t>дминистрации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НАИМЕНОВАНИЕ ОРГАНОВ И ОРГАНИЗАЦИЙ, ОБРАЩЕНИЕ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В КОТОРЫЕ НЕОБХОДИМО ДЛЯ ПРЕДОСТАВЛЕНИЯ МУНИЦИПАЛЬНОЙ УСЛУГИ</w:t>
      </w:r>
      <w:proofErr w:type="gramEnd"/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13.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r w:rsidRPr="00BA7C5C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по Уральскому федеральному округу);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Министерство по управлению государственным имуществом Свердловской области (далее - МУГИСО);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Управление государственной охраны объектов культурного наследия Свердловской области;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Управление Федеральной службы по надзору в сфере защиты прав потребителей и благополучия человека по Свердловской области (Управление Роспотребнадзора по Свердловской области);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5) Уральское управление Федеральной службы по экологическому, технологическому и атомному надзору (Уральское управление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Ростехнадзора).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14. Результатом предоставления муниципальной услуги является: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1) решение о согласовании архитектурно-градостроительного облика объекта в форме уведомления и отметки о согласовании, выполненной на эскизном проекте. Отметка о согласовании может оформляться штампом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2) мотивированный письменный отказ в выдаче решения об отказе в согласовании архитектурно-градостроительного облика объекта в форме уведомления за подписью заведующего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15. Срок предоставления муниципальной услуги составляет не более </w:t>
      </w:r>
      <w:r w:rsidR="00E821A2">
        <w:rPr>
          <w:rFonts w:ascii="Times New Roman" w:hAnsi="Times New Roman" w:cs="Times New Roman"/>
          <w:sz w:val="28"/>
          <w:szCs w:val="28"/>
        </w:rPr>
        <w:t>1</w:t>
      </w:r>
      <w:r w:rsidRPr="00BA7C5C">
        <w:rPr>
          <w:rFonts w:ascii="Times New Roman" w:hAnsi="Times New Roman" w:cs="Times New Roman"/>
          <w:sz w:val="28"/>
          <w:szCs w:val="28"/>
        </w:rPr>
        <w:t>0 (</w:t>
      </w:r>
      <w:r w:rsidR="00E821A2">
        <w:rPr>
          <w:rFonts w:ascii="Times New Roman" w:hAnsi="Times New Roman" w:cs="Times New Roman"/>
          <w:sz w:val="28"/>
          <w:szCs w:val="28"/>
        </w:rPr>
        <w:t>десяти</w:t>
      </w:r>
      <w:r w:rsidRPr="00BA7C5C">
        <w:rPr>
          <w:rFonts w:ascii="Times New Roman" w:hAnsi="Times New Roman" w:cs="Times New Roman"/>
          <w:sz w:val="28"/>
          <w:szCs w:val="28"/>
        </w:rPr>
        <w:t xml:space="preserve">) рабочих дней со дня регистрации заявления о предоставлении муниципальной услуги и прилагаемых к нему документов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НОРМАТИВНЫЕ ПРАВОВЫЕ АКТЫ,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РЕГУЛИРУЮЩИЕ ПРЕДОСТАВЛЕНИЕ МУНИЦИПАЛЬНОЙ УСЛУГИ</w:t>
      </w:r>
      <w:proofErr w:type="gramEnd"/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FB00A2">
        <w:rPr>
          <w:rFonts w:ascii="Times New Roman" w:hAnsi="Times New Roman" w:cs="Times New Roman"/>
          <w:sz w:val="28"/>
          <w:szCs w:val="28"/>
        </w:rPr>
        <w:t>Администрации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 по адресу www.polevsk.midural.ru и на Едином портале (при реализации технической возможности).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17. Администрация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), предоставляющая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И ЗАКОНОДАТЕЛЬСТВОМ СВЕРДЛОВСКОЙ ОБЛАСТИ ДЛЯ ПРЕДОСТАВЛЕНИЯ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МУНИЦИПАЛЬНОЙ УСЛУГИ, И УСЛУГ, КОТОРЫЕ ЯВЛЯЮТСЯ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СПОСОБЫ ИХ ПОЛУЧЕНИЯ ЗАЯВИТЕЛЕМ, В ТОМ ЧИСЛЕ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В ЭЛЕКТРОННОЙ ФОРМЕ (ПРИ НАЛИЧИИ ТЕХНИЧЕСКОЙ ВОЗМОЖНОСТИ),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BA7C5C">
        <w:rPr>
          <w:rFonts w:ascii="Times New Roman" w:hAnsi="Times New Roman" w:cs="Times New Roman"/>
          <w:sz w:val="28"/>
          <w:szCs w:val="28"/>
        </w:rPr>
        <w:t>18. Документы, необходимые для получения решения о согласовании архитектурно-градостроительного облика вновь строящегося или подлежащего реконструкции объекта капитального строительства: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71">
        <w:r w:rsidRPr="00874E9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74E93">
        <w:rPr>
          <w:rFonts w:ascii="Times New Roman" w:hAnsi="Times New Roman" w:cs="Times New Roman"/>
          <w:sz w:val="28"/>
          <w:szCs w:val="28"/>
        </w:rPr>
        <w:t xml:space="preserve"> о п</w:t>
      </w:r>
      <w:r w:rsidRPr="00BA7C5C">
        <w:rPr>
          <w:rFonts w:ascii="Times New Roman" w:hAnsi="Times New Roman" w:cs="Times New Roman"/>
          <w:sz w:val="28"/>
          <w:szCs w:val="28"/>
        </w:rPr>
        <w:t>редоставлении муниципальной услуги по форме согласно приложению к настоящему Регламенту;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(для физического лица - паспорт), свидетельство о государственной регистрации физического лица в качестве индивидуального предпринимателя (для индивидуальных предпринимателей) либо свидетельство о государственной регистрации юридического лица (для юридических лиц);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документы, удостоверяющие (устанавливающие) права на земельный участок. Документ представляется, если право собственности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 и не зарегистрировано в нем;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5) эскизный проект объекта капитального строительства (общие данные (показатели по объекту, местоположение, проектное решение, технико-экономические показатели, конструктивные решения, материалы наружной отделки)), фотографии существующего состояния объекта (при реконструкции), фасады (с цветовым решением), планы, разрезы, вид (трехмерное изображение объекта);</w:t>
      </w:r>
      <w:proofErr w:type="gramEnd"/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6) план благоустройства прилегающей территории.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4"/>
      <w:bookmarkEnd w:id="3"/>
      <w:r w:rsidRPr="00BA7C5C">
        <w:rPr>
          <w:rFonts w:ascii="Times New Roman" w:hAnsi="Times New Roman" w:cs="Times New Roman"/>
          <w:sz w:val="28"/>
          <w:szCs w:val="28"/>
        </w:rPr>
        <w:t>19. Документы, необходимые для получения решения о согласовании архитектурно-градостроительного облика существующего здания, строения, сооружения: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(для физического лица - паспорт), свидетельство о государственной регистрации физического лица в качестве индивидуального предпринимателя (для индивидуальных предпринимателей) либо свидетельство о государственной регистрации юридического лица (для юридических лиц);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документы, удостоверяющие (устанавливающие) права на здание, строение, сооружение, помещение. Документ представляется, если право собственности на здание, строение, сооружение, помещение в соответствии с законодательством Российской Федерации признается возникшим независимо от его регистрации в ЕГРП и не зарегистрировано в нем;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5) ранее согласованная проектная документация (при наличии);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lastRenderedPageBreak/>
        <w:t>6) эскизный проект объекта существующего здания, строения, сооружения (общие данные (показатели по объекту, местоположение, проектное решение, технико-экономические показатели, конструктивные решения, материалы наружной отделки)), фотографии существующего состояния объекта (при реконструкции), фасады (с цветовым решением), планы, разрезы, вид (трехмерное изображение объекта);</w:t>
      </w:r>
      <w:proofErr w:type="gramEnd"/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7) план благоустройства прилегающей территории.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BA7C5C">
        <w:rPr>
          <w:rFonts w:ascii="Times New Roman" w:hAnsi="Times New Roman" w:cs="Times New Roman"/>
          <w:sz w:val="28"/>
          <w:szCs w:val="28"/>
        </w:rPr>
        <w:t>20. Заявление и прилагаемые к нему документы должны соответствовать следующим требованиям: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1) соответствие заявления утвержденной форме (форма </w:t>
      </w:r>
      <w:hyperlink w:anchor="P671">
        <w:r w:rsidRPr="00874E9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представлена в приложении к настоящему Регламенту);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документы не должны содержать серьезных повреждений и/или неразборчивого написания текста, что не позволит однозначно истолковать их содержание.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И ЗАКОНОДАТЕЛЬСТВОМ СВЕРДЛОВСКОЙ ОБЛАСТИ ДЛЯ ПРЕДОСТАВЛЕНИЯ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 ИНЫХ ОРГАНОВ, УЧАСТВУЮЩИХ В ПРЕДОСТАВЛЕНИИ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МУНИЦИПАЛЬНЫХ УСЛУГ, И КОТОРЫЕ ЗАЯВИТЕЛЬ ВПРАВЕ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ПРЕДСТАВИТЬ, А ТАКЖЕ СПОСОБЫ ИХ ПОЛУЧЕНИЯ ЗАЯВИТЕЛЯМИ,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В ТОМ ЧИСЛЕ В ЭЛЕКТРОННОЙ ФОРМЕ (ПРИ НАЛИЧИИ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ТЕХНИЧЕСКОЙ ВОЗМОЖНОСТИ), ПОРЯДОК ИХ ПРЕДСТАВЛЕНИЯ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BA7C5C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решения о согласовании архитектурно-градостроительного облика вновь строящегося или подлежащего реконструкции объекта капитального строительства, а также существующего здания, строения, сооружения либо его отдельных конструктивных элементов, установке дополнительного оборудования, дополнительных элементов и устройств, отдельных конструктивных элементов фасадов, находящихся в распоряжении государственных органов, органов местного самоуправления и иных органов:</w:t>
      </w:r>
      <w:proofErr w:type="gramEnd"/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выписка из ЕГРП на земельный участок или уведомление об отсутствии в ЕГРП запрашиваемых сведений о зарегистрированных правах на земельный участок (запрашивается в Управлении Федеральной службы государственной регистрации, кадастра и картографии по Свердловской области);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2) выписка из ЕГРП о зарегистрированных правах на объекты недвижимого имущества или уведомление об отсутствии в ЕГРП запрашиваемых сведений о зарегистрированных правах на здания, строения, сооружения (запрашивается в Управлении Федеральной службы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регистрации, кадастра и картографии по Свердловской области);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 (запрашивается в Управлении Федеральной службы государственной регистрации, кадастра и картографии по Свердловской области, по необходимости);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кадастровый паспорт здания, строения, сооружения или помещения (запрашивается в Управлении Федеральной службы государственной регистрации, кадастра и картографии по Свердловской области, по необходимости).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22. Заявитель вправе представить документы, содержащие сведения, указанные в </w:t>
      </w:r>
      <w:hyperlink w:anchor="P137">
        <w:r w:rsidRPr="00874E93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874E93">
        <w:rPr>
          <w:rFonts w:ascii="Times New Roman" w:hAnsi="Times New Roman" w:cs="Times New Roman"/>
          <w:sz w:val="28"/>
          <w:szCs w:val="28"/>
        </w:rPr>
        <w:t>, по с</w:t>
      </w:r>
      <w:r w:rsidRPr="00BA7C5C">
        <w:rPr>
          <w:rFonts w:ascii="Times New Roman" w:hAnsi="Times New Roman" w:cs="Times New Roman"/>
          <w:sz w:val="28"/>
          <w:szCs w:val="28"/>
        </w:rPr>
        <w:t>обственной инициативе.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23. 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ПРЕДСТАВЛЕНИЯ ДОКУМЕНТОВ И ИНФОРМАЦИИ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ИЛИ ОСУЩЕСТВЛЕНИЯ ДЕЙСТВИЙ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24. Запрещается требовать от Заявителя: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</w:t>
      </w:r>
      <w:r w:rsidRPr="00874E93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>
        <w:r w:rsidRPr="00874E9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74E9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закона от 27 июля 2010 года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874E93">
        <w:rPr>
          <w:rFonts w:ascii="Times New Roman" w:hAnsi="Times New Roman" w:cs="Times New Roman"/>
          <w:sz w:val="28"/>
          <w:szCs w:val="28"/>
        </w:rPr>
        <w:t>№</w:t>
      </w:r>
      <w:r w:rsidRPr="00BA7C5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r w:rsidRPr="00BA7C5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>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письмом за подписью Главы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25. При предоставлении муниципальной услуги запрещается: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 xml:space="preserve"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(при реализации технической возможности) либо на официальном сайте </w:t>
      </w:r>
      <w:r w:rsidR="00874E93">
        <w:rPr>
          <w:rFonts w:ascii="Times New Roman" w:hAnsi="Times New Roman" w:cs="Times New Roman"/>
          <w:sz w:val="28"/>
          <w:szCs w:val="28"/>
        </w:rPr>
        <w:t>а</w:t>
      </w:r>
      <w:r w:rsidR="00FB00A2">
        <w:rPr>
          <w:rFonts w:ascii="Times New Roman" w:hAnsi="Times New Roman" w:cs="Times New Roman"/>
          <w:sz w:val="28"/>
          <w:szCs w:val="28"/>
        </w:rPr>
        <w:t>дминистрации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  <w:proofErr w:type="gramEnd"/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(при реализации технической возможности) либо на официальном сайте </w:t>
      </w:r>
      <w:r w:rsidR="00874E93">
        <w:rPr>
          <w:rFonts w:ascii="Times New Roman" w:hAnsi="Times New Roman" w:cs="Times New Roman"/>
          <w:sz w:val="28"/>
          <w:szCs w:val="28"/>
        </w:rPr>
        <w:t>а</w:t>
      </w:r>
      <w:r w:rsidR="00FB00A2">
        <w:rPr>
          <w:rFonts w:ascii="Times New Roman" w:hAnsi="Times New Roman" w:cs="Times New Roman"/>
          <w:sz w:val="28"/>
          <w:szCs w:val="28"/>
        </w:rPr>
        <w:t>дминистрации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26. Оснований для отказа в приеме документов, необходимых для предоставления муниципальной услуги, нет.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27. Оснований для приостановления предоставления муниципальной услуги нет.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1"/>
      <w:bookmarkEnd w:id="6"/>
      <w:r w:rsidRPr="00BA7C5C">
        <w:rPr>
          <w:rFonts w:ascii="Times New Roman" w:hAnsi="Times New Roman" w:cs="Times New Roman"/>
          <w:sz w:val="28"/>
          <w:szCs w:val="28"/>
        </w:rPr>
        <w:t>28. Основаниями для отказа в предоставлении муниципальной услуги являются следующие случаи:</w:t>
      </w:r>
    </w:p>
    <w:p w:rsidR="00BA7C5C" w:rsidRPr="00874E93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1) не представлены документы, </w:t>
      </w:r>
      <w:r w:rsidRPr="00874E93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107">
        <w:r w:rsidRPr="00874E93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874E93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114">
        <w:r w:rsidRPr="00874E93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874E9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lastRenderedPageBreak/>
        <w:t>2) наличие в заявлении или прилагаемых к нему документах недостоверных сведений;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 xml:space="preserve">3) нарушение ГОСТов,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человека, пожарной безопасности, строительных норм и правил, в т.ч. </w:t>
      </w:r>
      <w:hyperlink r:id="rId8">
        <w:r w:rsidRPr="00874E93">
          <w:rPr>
            <w:rFonts w:ascii="Times New Roman" w:hAnsi="Times New Roman" w:cs="Times New Roman"/>
            <w:sz w:val="28"/>
            <w:szCs w:val="28"/>
          </w:rPr>
          <w:t>ВСН 58-88(р)</w:t>
        </w:r>
      </w:hyperlink>
      <w:r w:rsidRPr="00874E93">
        <w:rPr>
          <w:rFonts w:ascii="Times New Roman" w:hAnsi="Times New Roman" w:cs="Times New Roman"/>
          <w:sz w:val="28"/>
          <w:szCs w:val="28"/>
        </w:rPr>
        <w:t xml:space="preserve"> </w:t>
      </w:r>
      <w:r w:rsidR="00FB00A2" w:rsidRPr="00874E93">
        <w:rPr>
          <w:rFonts w:ascii="Times New Roman" w:hAnsi="Times New Roman" w:cs="Times New Roman"/>
          <w:sz w:val="28"/>
          <w:szCs w:val="28"/>
        </w:rPr>
        <w:t>«</w:t>
      </w:r>
      <w:r w:rsidRPr="00874E93">
        <w:rPr>
          <w:rFonts w:ascii="Times New Roman" w:hAnsi="Times New Roman" w:cs="Times New Roman"/>
          <w:sz w:val="28"/>
          <w:szCs w:val="28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</w:t>
      </w:r>
      <w:r w:rsidR="00FB00A2" w:rsidRPr="00874E93">
        <w:rPr>
          <w:rFonts w:ascii="Times New Roman" w:hAnsi="Times New Roman" w:cs="Times New Roman"/>
          <w:sz w:val="28"/>
          <w:szCs w:val="28"/>
        </w:rPr>
        <w:t>»</w:t>
      </w:r>
      <w:r w:rsidRPr="00874E9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874E93">
          <w:rPr>
            <w:rFonts w:ascii="Times New Roman" w:hAnsi="Times New Roman" w:cs="Times New Roman"/>
            <w:sz w:val="28"/>
            <w:szCs w:val="28"/>
          </w:rPr>
          <w:t>ВСН 61-89(р)</w:t>
        </w:r>
      </w:hyperlink>
      <w:r w:rsidRPr="00874E93">
        <w:rPr>
          <w:rFonts w:ascii="Times New Roman" w:hAnsi="Times New Roman" w:cs="Times New Roman"/>
          <w:sz w:val="28"/>
          <w:szCs w:val="28"/>
        </w:rPr>
        <w:t xml:space="preserve"> </w:t>
      </w:r>
      <w:r w:rsidR="00FB00A2" w:rsidRPr="00874E93">
        <w:rPr>
          <w:rFonts w:ascii="Times New Roman" w:hAnsi="Times New Roman" w:cs="Times New Roman"/>
          <w:sz w:val="28"/>
          <w:szCs w:val="28"/>
        </w:rPr>
        <w:t>«</w:t>
      </w:r>
      <w:r w:rsidRPr="00874E93">
        <w:rPr>
          <w:rFonts w:ascii="Times New Roman" w:hAnsi="Times New Roman" w:cs="Times New Roman"/>
          <w:sz w:val="28"/>
          <w:szCs w:val="28"/>
        </w:rPr>
        <w:t>Реконс</w:t>
      </w:r>
      <w:r w:rsidRPr="00BA7C5C">
        <w:rPr>
          <w:rFonts w:ascii="Times New Roman" w:hAnsi="Times New Roman" w:cs="Times New Roman"/>
          <w:sz w:val="28"/>
          <w:szCs w:val="28"/>
        </w:rPr>
        <w:t>трукция и капитальный ремонт жилых домов.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Нормы проектирования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>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 xml:space="preserve">4) несоответствие требованиям, установленным законодательством о градостроительной деятельности, муниципальными правовыми актами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 градостроительной деятельности, документами территориального планирования, документацией по планировке территории, требованиям, содержащимся в градостроительных регламентах Правил землепользования и застройки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 и нормативах градостроительного проектирования;</w:t>
      </w:r>
      <w:proofErr w:type="gramEnd"/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5) несоответствие архитектурно-градостроительного облика объекта Правилам благоустройства территории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6) несоответствие архитектурно-градостроительного облика объекта капитального строительства, существующего здания, строения, сооружения сложившимся особенностям и характеристикам территории, в том числе историко-культурным, визуально-ландшафтным, функциональным, планировочным, архитектурно-градостроительным, включая композиционные, типологические, масштабные, стилистические, колористические характеристики окружающей застройки;</w:t>
      </w:r>
      <w:proofErr w:type="gramEnd"/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7) несоответствие внешнего вида фасадов объекта капитального строительства, существующего здания, строения, сооружения либо их отдельных конструктивных элементов, устанавливаемого дополнительного оборудования, дополнительных элементов и устройств, требованиям к содержанию отдельных конструктивных элементов фасадов, а также требованиям к дополнительному оборудованию, дополнительным элементам фасадов и устройств, установленным муниципальными правовыми актами;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8) Заявителем представлены нечитаемые документы, документы с приписками, подчистками, помарками;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9) документы представлены лицом, не уполномоченным в установленном порядке на подачу документов.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 xml:space="preserve">ВЫДАВАЕМОМ (ВЫДАВАЕМЫХ)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29. Услуг, которые являются необходимыми и обязательными для предоставления муниципальной услуги в соответствии с законодательством Российской Федерации, не предусмотрено.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30. Предоставление муниципальной услуги осуществляется без взимания платы.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874E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УСЛУГИ,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31.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не должен превышать 15 (пятнадцать) минут.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32. 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(пятнадцать) минут.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33. Регистрация запроса и иных документов, необходимых для предоставления муниципальной услуги, указанных в </w:t>
      </w:r>
      <w:hyperlink w:anchor="P107">
        <w:r w:rsidRPr="00874E93">
          <w:rPr>
            <w:rFonts w:ascii="Times New Roman" w:hAnsi="Times New Roman" w:cs="Times New Roman"/>
            <w:sz w:val="28"/>
            <w:szCs w:val="28"/>
          </w:rPr>
          <w:t>пунктах 18</w:t>
        </w:r>
      </w:hyperlink>
      <w:r w:rsidRPr="00874E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Pr="00874E9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874E93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осуществляется в день их поступления в </w:t>
      </w:r>
      <w:r w:rsidR="00FB00A2" w:rsidRPr="00874E93">
        <w:rPr>
          <w:rFonts w:ascii="Times New Roman" w:hAnsi="Times New Roman" w:cs="Times New Roman"/>
          <w:sz w:val="28"/>
          <w:szCs w:val="28"/>
        </w:rPr>
        <w:t>Отдел</w:t>
      </w:r>
      <w:r w:rsidRPr="00874E93">
        <w:rPr>
          <w:rFonts w:ascii="Times New Roman" w:hAnsi="Times New Roman" w:cs="Times New Roman"/>
          <w:sz w:val="28"/>
          <w:szCs w:val="28"/>
        </w:rPr>
        <w:t xml:space="preserve"> - при обращении лично Заявителя (представителя Заявителя), через МФЦ или</w:t>
      </w:r>
      <w:r w:rsidRPr="00BA7C5C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34. Если запрос и иные документы, необходимые для предоставления муниципальной услуги, поданы в электронной форме,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не позднее 1 (одного)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 xml:space="preserve">Регистрация запроса и иных документов, необходимых для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1 (одного) рабочего дня, следующего за днем подачи запроса и иных документов, необходимых для предоставления муниципальной услуги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35.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280">
        <w:r w:rsidRPr="00874E93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874E93">
        <w:rPr>
          <w:rFonts w:ascii="Times New Roman" w:hAnsi="Times New Roman" w:cs="Times New Roman"/>
          <w:sz w:val="28"/>
          <w:szCs w:val="28"/>
        </w:rPr>
        <w:t xml:space="preserve"> н</w:t>
      </w:r>
      <w:r w:rsidRPr="00BA7C5C">
        <w:rPr>
          <w:rFonts w:ascii="Times New Roman" w:hAnsi="Times New Roman" w:cs="Times New Roman"/>
          <w:sz w:val="28"/>
          <w:szCs w:val="28"/>
        </w:rPr>
        <w:t>астоящего Регламента.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874E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МУНИЦИПАЛЬНАЯ УСЛУГА, МЕСТАМ ДЛЯ ЗАПОЛНЕНИЯ ЗАПРОСОВ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О ПРЕДОСТАВЛЕНИИ МУНИЦИПАЛЬНОЙ УСЛУГИ,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 ЗАКОНОДАТЕЛЬСТВОМ СВЕРДЛОВСКОЙ ОБЛАСТИ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36. В помещениях, в которых предоставляется муниципальная услуга, обеспечивается: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работников, предоставляющих муниципальные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информационными стендами или информационными электронными терминалами; столами (стойками) с канцелярскими принадлежностями для оформления документов, стульями.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37. На информационных стендах в помещениях, предназначенных для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 xml:space="preserve">приема граждан, размещается информация, указанная </w:t>
      </w:r>
      <w:r w:rsidRPr="00874E9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6">
        <w:r w:rsidRPr="00874E9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BA7C5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38. Оформление информации о порядке предоставления муниципальной услуги должно соответствовать оптимальному восприятию этой информации Заявителями, в том числе Заявителями с ограниченными возможностями здоровья.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874E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МУНИЦИПАЛЬНОЙ УСЛУГИ ИХ ПРОДОЛЖИТЕЛЬНОСТЬ, ВОЗМОЖНОСТЬ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ВОЗМОЖНОСТЬ ЛИБО НЕВОЗМОЖНОСТЬ ПОЛУЧЕНИЯ МУНИЦИПАЛЬНОЙ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УСЛУГИ В МНОГОФУНКЦИОНАЛЬНОМ ЦЕНТРЕ ПРЕДОСТАВЛЕНИЯ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(В ТОМ ЧИСЛЕ</w:t>
      </w:r>
      <w:proofErr w:type="gramEnd"/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В ПОЛНОМ ОБЪЕМЕ), В ЛЮБОМ ТЕРРИТОРИАЛЬНОМ ПОДРАЗДЕЛЕНИИ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ПО ВЫБОРУ ЗАЯВИТЕЛЯ (ЭКСТЕРРИТОРИАЛЬНЫЙ ПРИНЦИП),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ПОСРЕДСТВОМ ЗАПРОСА О ПРЕДОСТАВЛЕНИИ НЕСКОЛЬКИХ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ГОСУДАРСТВЕННЫХ И (ИЛИ) МУНИЦИПАЛЬНЫХ УСЛУГ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</w:t>
      </w:r>
      <w:r w:rsidR="00874E93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proofErr w:type="gramEnd"/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39. Показателями доступности и качества предоставления муниципальной услуги являются: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возможность обращения за предоставлением муниципальной услуги через любой филиал МФЦ по выбору Заявителя (подача документов в любой филиал возможна при наличии технической возможности электронного взаимодействия);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любом территориальном подразделении органа, предоставляющего муниципальную услугу, по выбору Заявителя не предусмотрена ввиду отсутствия таких территориальных подразделений;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4)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муниципальных услуг;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40. При предоставлении муниципальной услуги взаимодействие Заявителя с должностными лицами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осуществляется не более 2 (двух) раз в следующих случаях: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при приеме заявления;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при получении результата.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41. В каждом случае время, затраченное Заявителем при взаимодействиях с должностными лицами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не должно превышать 15 (пятнадцать) минут.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42. 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заключенным между МФЦ и Администрацией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43. МФЦ обеспечивает передачу принятых от Заявителя заявления и документов, необходимых для предоставления муниципальной услуги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44.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45.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(сведения), </w:t>
      </w:r>
      <w:r w:rsidRPr="002800F4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07">
        <w:r w:rsidRPr="002800F4">
          <w:rPr>
            <w:rFonts w:ascii="Times New Roman" w:hAnsi="Times New Roman" w:cs="Times New Roman"/>
            <w:sz w:val="28"/>
            <w:szCs w:val="28"/>
          </w:rPr>
          <w:t>пунктах 18</w:t>
        </w:r>
      </w:hyperlink>
      <w:r w:rsidRPr="002800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Pr="002800F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800F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E5F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280"/>
      <w:bookmarkEnd w:id="7"/>
      <w:r w:rsidRPr="00BA7C5C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  <w:r w:rsidR="002800F4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  <w:r w:rsidR="002800F4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</w:t>
      </w:r>
      <w:r w:rsidR="002800F4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  <w:r w:rsidR="00BE5FB6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В ЭЛЕКТРОННОЙ ФОРМЕ, А ТАКЖЕ ОСОБЕННОСТИ ВЫПОЛНЕНИЯ</w:t>
      </w:r>
      <w:r w:rsidR="00BE5FB6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АДМИНИСТРАТИВНЫХ ПРОЦЕДУР (ДЕЙСТВИЙ) В МФЦ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СОСТАВ АДМИНИСТРАТИВНЫХ ПРОЦЕДУР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следующие административные процедуры (действия):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прием, регистрация заявления и представленных документов;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межведомственное взаимодействие для сбора документов, необходимых для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экспертиза представленных документов;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подготовка и выдача решения о согласовании архитектурно-градостроительного облика объекта либо письменный отказ в предоставлении муниципальной услуги.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E5F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</w:t>
      </w:r>
      <w:r w:rsidR="00BE5FB6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ПРИЕМ, РЕГИСТРАЦИЯ ЗАЯВЛЕНИЯ И ПРЕДОСТАВЛЕННЫХ ДОКУМЕНТОВ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47. Основанием для начала административной процедуры является поступление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в том числе из МФЦ в электронной форме (при наличии технической возможности).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48. Специалист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, уполномоченный на прием и регистрацию заявления о предоставлении муниципальной услуги, выполняет следующие действия: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проверяет форму заявления;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документов. При подаче заявления через МФЦ расписку оформляет работник МФЦ;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5) регистрирует заявление и приложенные к нему документы;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6) обеспечивает передачу зарегистрированного заявления, документов, представленных Заявителем, специалисту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49. Днем регистрации заявления является день его поступления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50. Максимальный срок выполнения данного действия составляет 15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(пятнадцать) минут.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51. Заявитель вправе отозвать свое заявление в любой момент рассмотрения, согласования или подготовки документа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, обратившись с соответствующим заявлением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52. Результатом выполнения административной процедуры является регистрация заявления и прием документов.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53. Способом фиксации результата выполнения административной процедуры является занесение информации о заявлении и документах в программу документооборота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E5F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МЕЖВЕДОМСТВЕННОЕ ВЗАИМОДЕЙСТВИЕ ДЛЯ СБОРА ДОКУМЕНТОВ,</w:t>
      </w:r>
      <w:r w:rsidR="00BE5FB6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54. Основанием для начала выполнения административной процедуры является отсутствие документов, перечисленных </w:t>
      </w:r>
      <w:r w:rsidRPr="00BE5FB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7">
        <w:r w:rsidRPr="00BE5FB6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BE5FB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Регламента. Должностное лицо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готовит и направляет в рамках информационного межведомственного взаимодействия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выписка из ЕГРП на земельный участок или уведомление об отсутствии в ЕГРП запрашиваемых сведений о зарегистрированных правах на земельный участок (запрашивается в Управлении Федеральной службы государственной регистрации, кадастра и картографии по Свердловской области);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выписка из ЕГРП о зарегистрированных правах на объекты недвижимого имущества или уведомление об отсутствии в ЕГРП запрашиваемых сведений о зарегистрированных правах на здания, строения, сооружения (запрашивается в Управлении Федеральной службы государственной регистрации, кадастра и картографии по Свердловской области);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 (запрашивается в Управлении Федеральной службы государственной регистрации, кадастра и картографии по Свердловской области, по необходимости);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кадастровый паспорт здания, строения, сооружения или помещения (запрашивается в Управлении Федеральной службы государственной регистрации, кадастра и картографии по Свердловской области, по необходимости).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55.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принятия решения о согласовании архитектурно-градостроительного облика объекта, в срок не позднее 3 (трех)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получения соответствующего межведомственного запроса представляют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необходимые для выполнения муниципальной услуги.</w:t>
      </w:r>
      <w:proofErr w:type="gramEnd"/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5"/>
      <w:bookmarkEnd w:id="8"/>
      <w:r w:rsidRPr="00BA7C5C">
        <w:rPr>
          <w:rFonts w:ascii="Times New Roman" w:hAnsi="Times New Roman" w:cs="Times New Roman"/>
          <w:sz w:val="28"/>
          <w:szCs w:val="28"/>
        </w:rPr>
        <w:t xml:space="preserve">56. Срок выполнения административной процедуры составляет не более 5 (пяти) рабочих дней со дня получения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57. Результатом административной процедуры является поступление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ЭКСПЕРТИЗА ПРЕДСТАВЛЕННЫХ ДОКУМЕНТОВ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E5FB6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B6">
        <w:rPr>
          <w:rFonts w:ascii="Times New Roman" w:hAnsi="Times New Roman" w:cs="Times New Roman"/>
          <w:sz w:val="28"/>
          <w:szCs w:val="28"/>
        </w:rPr>
        <w:t>58. Основанием для выполнения административной процедуры является наличие полного пакета документов, необходимого для проверки на соответствие действующему законодательству.</w:t>
      </w:r>
    </w:p>
    <w:p w:rsidR="00BA7C5C" w:rsidRPr="00BE5FB6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1"/>
      <w:bookmarkEnd w:id="9"/>
      <w:r w:rsidRPr="00BE5FB6">
        <w:rPr>
          <w:rFonts w:ascii="Times New Roman" w:hAnsi="Times New Roman" w:cs="Times New Roman"/>
          <w:sz w:val="28"/>
          <w:szCs w:val="28"/>
        </w:rPr>
        <w:t xml:space="preserve">59. Должностным лицом </w:t>
      </w:r>
      <w:r w:rsidR="00FB00A2" w:rsidRPr="00BE5FB6">
        <w:rPr>
          <w:rFonts w:ascii="Times New Roman" w:hAnsi="Times New Roman" w:cs="Times New Roman"/>
          <w:sz w:val="28"/>
          <w:szCs w:val="28"/>
        </w:rPr>
        <w:t>Отдел</w:t>
      </w:r>
      <w:r w:rsidRPr="00BE5FB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проводится:</w:t>
      </w:r>
    </w:p>
    <w:p w:rsidR="00BA7C5C" w:rsidRPr="00BE5FB6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B6">
        <w:rPr>
          <w:rFonts w:ascii="Times New Roman" w:hAnsi="Times New Roman" w:cs="Times New Roman"/>
          <w:sz w:val="28"/>
          <w:szCs w:val="28"/>
        </w:rPr>
        <w:t xml:space="preserve">1) проверка наличия необходимых документов, прилагаемых к заявлению, на соответствие перечню, предусмотренному </w:t>
      </w:r>
      <w:hyperlink w:anchor="P107">
        <w:r w:rsidRPr="00BE5FB6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BE5FB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14">
        <w:r w:rsidRPr="00BE5FB6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BE5FB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A7C5C" w:rsidRPr="00BE5FB6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B6">
        <w:rPr>
          <w:rFonts w:ascii="Times New Roman" w:hAnsi="Times New Roman" w:cs="Times New Roman"/>
          <w:sz w:val="28"/>
          <w:szCs w:val="28"/>
        </w:rPr>
        <w:t xml:space="preserve">2) проверка правильности оформления заявления и правоустанавливающих документов в соответствии с </w:t>
      </w:r>
      <w:hyperlink w:anchor="P122">
        <w:r w:rsidRPr="00BE5FB6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BE5FB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A7C5C" w:rsidRPr="00BE5FB6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B6">
        <w:rPr>
          <w:rFonts w:ascii="Times New Roman" w:hAnsi="Times New Roman" w:cs="Times New Roman"/>
          <w:sz w:val="28"/>
          <w:szCs w:val="28"/>
        </w:rPr>
        <w:t xml:space="preserve">3) установление наличия или отсутствия оснований для отказа в предоставлении муниципальной услуги, предусмотренных </w:t>
      </w:r>
      <w:hyperlink w:anchor="P171">
        <w:r w:rsidRPr="00BE5FB6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BE5FB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A7C5C" w:rsidRPr="00BE5FB6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B6">
        <w:rPr>
          <w:rFonts w:ascii="Times New Roman" w:hAnsi="Times New Roman" w:cs="Times New Roman"/>
          <w:sz w:val="28"/>
          <w:szCs w:val="28"/>
        </w:rPr>
        <w:t xml:space="preserve">60. При отсутствии оснований для отказа в предоставлении муниципальной услуги, указанных в </w:t>
      </w:r>
      <w:hyperlink w:anchor="P171">
        <w:r w:rsidRPr="00BE5FB6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BE5FB6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 </w:t>
      </w:r>
      <w:r w:rsidR="00FB00A2" w:rsidRPr="00BE5FB6">
        <w:rPr>
          <w:rFonts w:ascii="Times New Roman" w:hAnsi="Times New Roman" w:cs="Times New Roman"/>
          <w:sz w:val="28"/>
          <w:szCs w:val="28"/>
        </w:rPr>
        <w:t>Отдел</w:t>
      </w:r>
      <w:r w:rsidRPr="00BE5FB6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в течение 10 (десяти) рабочих дней передает заявление о согласовании архитектурно-градостроительного облика объекта с прилагаемыми документами заведующему </w:t>
      </w:r>
      <w:r w:rsidR="00FB00A2" w:rsidRPr="00BE5FB6">
        <w:rPr>
          <w:rFonts w:ascii="Times New Roman" w:hAnsi="Times New Roman" w:cs="Times New Roman"/>
          <w:sz w:val="28"/>
          <w:szCs w:val="28"/>
        </w:rPr>
        <w:t>Отдел</w:t>
      </w:r>
      <w:r w:rsidRPr="00BE5FB6">
        <w:rPr>
          <w:rFonts w:ascii="Times New Roman" w:hAnsi="Times New Roman" w:cs="Times New Roman"/>
          <w:sz w:val="28"/>
          <w:szCs w:val="28"/>
        </w:rPr>
        <w:t xml:space="preserve"> для принятия решения о согласовании архитектурно-градостроительного облика объекта.</w:t>
      </w:r>
    </w:p>
    <w:p w:rsidR="00BA7C5C" w:rsidRPr="00BE5FB6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B6">
        <w:rPr>
          <w:rFonts w:ascii="Times New Roman" w:hAnsi="Times New Roman" w:cs="Times New Roman"/>
          <w:sz w:val="28"/>
          <w:szCs w:val="28"/>
        </w:rPr>
        <w:t xml:space="preserve">61. В случае выявления оснований для отказа в предоставлении муниципальной услуги, предусмотренных </w:t>
      </w:r>
      <w:hyperlink w:anchor="P171">
        <w:r w:rsidRPr="00BE5FB6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BE5FB6">
        <w:rPr>
          <w:rFonts w:ascii="Times New Roman" w:hAnsi="Times New Roman" w:cs="Times New Roman"/>
          <w:sz w:val="28"/>
          <w:szCs w:val="28"/>
        </w:rPr>
        <w:t xml:space="preserve"> настоящего Регламента, в течение 10 (десяти) рабочих дней готовит уведомление об отказе в предоставлении муниципальной услуги с указанием причин и передает уведомление об отказе в предоставлении муниципальной услуги на подпись </w:t>
      </w:r>
      <w:r w:rsidR="00BE5FB6">
        <w:rPr>
          <w:rFonts w:ascii="Times New Roman" w:hAnsi="Times New Roman" w:cs="Times New Roman"/>
          <w:sz w:val="28"/>
          <w:szCs w:val="28"/>
        </w:rPr>
        <w:t>начальнику</w:t>
      </w:r>
      <w:r w:rsidRPr="00BE5FB6">
        <w:rPr>
          <w:rFonts w:ascii="Times New Roman" w:hAnsi="Times New Roman" w:cs="Times New Roman"/>
          <w:sz w:val="28"/>
          <w:szCs w:val="28"/>
        </w:rPr>
        <w:t xml:space="preserve"> </w:t>
      </w:r>
      <w:r w:rsidR="00FB00A2" w:rsidRPr="00BE5FB6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E5FB6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B6">
        <w:rPr>
          <w:rFonts w:ascii="Times New Roman" w:hAnsi="Times New Roman" w:cs="Times New Roman"/>
          <w:sz w:val="28"/>
          <w:szCs w:val="28"/>
        </w:rPr>
        <w:t xml:space="preserve">62. При отсутствии оснований для отказа в предоставлении муниципальной услуги заведующий </w:t>
      </w:r>
      <w:r w:rsidR="00FB00A2" w:rsidRPr="00BE5FB6">
        <w:rPr>
          <w:rFonts w:ascii="Times New Roman" w:hAnsi="Times New Roman" w:cs="Times New Roman"/>
          <w:sz w:val="28"/>
          <w:szCs w:val="28"/>
        </w:rPr>
        <w:t>Отдел</w:t>
      </w:r>
      <w:r w:rsidRPr="00BE5FB6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согласовывает архитектурно-градостроительный облик объекта посредством проставления </w:t>
      </w:r>
      <w:r w:rsidR="00BE5FB6">
        <w:rPr>
          <w:rFonts w:ascii="Times New Roman" w:hAnsi="Times New Roman" w:cs="Times New Roman"/>
          <w:sz w:val="28"/>
          <w:szCs w:val="28"/>
        </w:rPr>
        <w:t>печати</w:t>
      </w:r>
      <w:r w:rsidRPr="00BE5FB6">
        <w:rPr>
          <w:rFonts w:ascii="Times New Roman" w:hAnsi="Times New Roman" w:cs="Times New Roman"/>
          <w:sz w:val="28"/>
          <w:szCs w:val="28"/>
        </w:rPr>
        <w:t xml:space="preserve"> </w:t>
      </w:r>
      <w:r w:rsidR="00FB00A2" w:rsidRPr="00BE5FB6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E5FB6">
        <w:rPr>
          <w:rFonts w:ascii="Times New Roman" w:hAnsi="Times New Roman" w:cs="Times New Roman"/>
          <w:sz w:val="28"/>
          <w:szCs w:val="28"/>
        </w:rPr>
        <w:t xml:space="preserve"> на эскизном проекте</w:t>
      </w:r>
      <w:r w:rsidRPr="00BA7C5C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и подписывает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уведомление о согласовании архитектурно-градостроительного облика объекта.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услуги, </w:t>
      </w:r>
      <w:r w:rsidR="00BE5FB6">
        <w:rPr>
          <w:rFonts w:ascii="Times New Roman" w:hAnsi="Times New Roman" w:cs="Times New Roman"/>
          <w:sz w:val="28"/>
          <w:szCs w:val="28"/>
        </w:rPr>
        <w:t>начальник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подписывает уведомление об отказе в предоставлении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63. Срок выполнения административной процедуры (с учетом срока согласования </w:t>
      </w:r>
      <w:r w:rsidR="00BE5FB6">
        <w:rPr>
          <w:rFonts w:ascii="Times New Roman" w:hAnsi="Times New Roman" w:cs="Times New Roman"/>
          <w:sz w:val="28"/>
          <w:szCs w:val="28"/>
        </w:rPr>
        <w:t>начальником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) составляет не более 13 (тринадцати) рабочих дней.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64. Результатом выполнения административной процедуры является поступление специалисту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решения </w:t>
      </w:r>
      <w:r w:rsidR="00BE5FB6">
        <w:rPr>
          <w:rFonts w:ascii="Times New Roman" w:hAnsi="Times New Roman" w:cs="Times New Roman"/>
          <w:sz w:val="28"/>
          <w:szCs w:val="28"/>
        </w:rPr>
        <w:t>начальника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либо уведомления об отказе в предоставлении муниципальной услуги, подписанное </w:t>
      </w:r>
      <w:r w:rsidR="00BE5FB6">
        <w:rPr>
          <w:rFonts w:ascii="Times New Roman" w:hAnsi="Times New Roman" w:cs="Times New Roman"/>
          <w:sz w:val="28"/>
          <w:szCs w:val="28"/>
        </w:rPr>
        <w:t>начальником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ВЫДАЧА УВЕДОМЛЕНИЯ О СОГЛАСОВАНИИ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ОБЪЕКТА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ЛИБО УВЕДОМЛЕНИЕ ОБ ОТКАЗЕ В ПРЕДОСТАВЛЕНИИ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65. Основанием для начала выполнения административной процедуры является поступление специалисту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уведомления </w:t>
      </w:r>
      <w:r w:rsidR="00BE5FB6">
        <w:rPr>
          <w:rFonts w:ascii="Times New Roman" w:hAnsi="Times New Roman" w:cs="Times New Roman"/>
          <w:sz w:val="28"/>
          <w:szCs w:val="28"/>
        </w:rPr>
        <w:t>начальника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или уведомления об отказе в предоставлении муниципальной услуги, подписанное </w:t>
      </w:r>
      <w:r w:rsidR="00BE5FB6">
        <w:rPr>
          <w:rFonts w:ascii="Times New Roman" w:hAnsi="Times New Roman" w:cs="Times New Roman"/>
          <w:sz w:val="28"/>
          <w:szCs w:val="28"/>
        </w:rPr>
        <w:t>начальником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8"/>
      <w:bookmarkEnd w:id="10"/>
      <w:r w:rsidRPr="00BA7C5C">
        <w:rPr>
          <w:rFonts w:ascii="Times New Roman" w:hAnsi="Times New Roman" w:cs="Times New Roman"/>
          <w:sz w:val="28"/>
          <w:szCs w:val="28"/>
        </w:rPr>
        <w:t xml:space="preserve">66. При получении уведомления от </w:t>
      </w:r>
      <w:r w:rsidR="00BE5FB6">
        <w:rPr>
          <w:rFonts w:ascii="Times New Roman" w:hAnsi="Times New Roman" w:cs="Times New Roman"/>
          <w:sz w:val="28"/>
          <w:szCs w:val="28"/>
        </w:rPr>
        <w:t>начальника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либо уведомления об отказе в предоставлении муниципальной услуги специалист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 течение 2 (двух) рабочих дней уведомляет Заявителя (или его представителя) по телефону либо по электронной почте о возможности получения уведомления.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67. Срок выполнения административной процедуры составляет не более 2 (двух) рабочих дней со дня поступления специалисту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уведомления </w:t>
      </w:r>
      <w:r w:rsidR="00BE5FB6">
        <w:rPr>
          <w:rFonts w:ascii="Times New Roman" w:hAnsi="Times New Roman" w:cs="Times New Roman"/>
          <w:sz w:val="28"/>
          <w:szCs w:val="28"/>
        </w:rPr>
        <w:t>начальника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или уведомления об отказе в предоставлении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68. При получении уведомления </w:t>
      </w:r>
      <w:r w:rsidR="00BE5FB6">
        <w:rPr>
          <w:rFonts w:ascii="Times New Roman" w:hAnsi="Times New Roman" w:cs="Times New Roman"/>
          <w:sz w:val="28"/>
          <w:szCs w:val="28"/>
        </w:rPr>
        <w:t>начальника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BE5FB6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или уведомления об отказе в предоставлении муниципальной услуги Заявитель (или его представитель) расписывается в журнале регистрации документов, указывает дату получения документов, свои фамилию, имя, отчество.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69. В случае неявки Заявителя, уведомленного согласно </w:t>
      </w:r>
      <w:hyperlink w:anchor="P348">
        <w:r w:rsidRPr="00BE5FB6">
          <w:rPr>
            <w:rFonts w:ascii="Times New Roman" w:hAnsi="Times New Roman" w:cs="Times New Roman"/>
            <w:sz w:val="28"/>
            <w:szCs w:val="28"/>
          </w:rPr>
          <w:t>пункту 66</w:t>
        </w:r>
      </w:hyperlink>
      <w:r w:rsidRPr="00BE5FB6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 xml:space="preserve">настоящего Регламента, для получения результата предоставления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результат предоставления муниципальной услуги направляется Заявителю заказным почтовым отправлением с уведомлением о вручении. Результат предоставления муниципальной услуги может быть направлен Заявителю заказным почтовым отправлением с уведомлением о вручении по его просьбе.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70. Результатом выполнения административной процедуры является получение Заявителем уведомления </w:t>
      </w:r>
      <w:r w:rsidR="002E35FD">
        <w:rPr>
          <w:rFonts w:ascii="Times New Roman" w:hAnsi="Times New Roman" w:cs="Times New Roman"/>
          <w:sz w:val="28"/>
          <w:szCs w:val="28"/>
        </w:rPr>
        <w:t>начальника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2E35FD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или уведомления об отказе в предоставлении муниципальной услуги.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2E35F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2E35FD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В ВЫДАННЫХ В РЕЗУЛЬТАТЕ ПРЕДОСТАВЛЕНИЯ</w:t>
      </w:r>
      <w:proofErr w:type="gramEnd"/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71.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72.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73.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2E35FD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, ответственным за прием и выдачу документов, делаются копии этих документов);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74. Прием и регистрация заявления об исправлении опечаток и (или) ошибок регистрируется специалистом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2E35FD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, ответственным за прием и выдачу документов, в течение 1 (одного) рабочего дня и передается должностному лицу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2E35FD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75. По результатам рассмотрения заявления об исправлении опечаток и (или) ошибок должностное лицо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2E35FD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в течение 2 (двух) рабочих дней: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76. Исправление опечаток и (или) ошибок, допущенных в документах, выданных в результате предоставления муниципальной услуги, осуществляется должностным лицом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2E35FD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в течение 5 (пяти) рабочих дней.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77.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78.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более 5 (пяти) рабочих дней со дня поступления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79. Результатом процедуры является: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80. Способом фиксации результата процедуры является регистрация исправленного документа или принятого решения об отказе в исправлении в журнале исходящей документации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2E35FD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81.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(ДЕЙСТВИЙ) ПО ПРЕДОСТАВЛЕНИЮ МУНИЦИПАЛЬНОЙ УСЛУГИ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В ЭЛЕКТРОННОЙ ФОРМЕ (ПРИ НАЛИЧИИ ТЕХНИЧЕСКОЙ ВОЗМОЖНОСТИ)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lastRenderedPageBreak/>
        <w:t>82.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 включает в себя: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формирование запроса о предоставлении муниципальной услуги (при реализации технической возможности);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3) прием и регистрация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2E35FD">
        <w:rPr>
          <w:rFonts w:ascii="Times New Roman" w:hAnsi="Times New Roman" w:cs="Times New Roman"/>
          <w:sz w:val="28"/>
          <w:szCs w:val="28"/>
        </w:rPr>
        <w:t>ом</w:t>
      </w:r>
      <w:r w:rsidRPr="00BA7C5C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запроса и иных документов, необходимых для предоставления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получение Заявителем сведений о ходе выполнения запроса о предоставлении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5) взаимодействие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2E35FD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ПРЕДСТАВЛЕНИЕ В УСТАНОВЛЕННОМ ПОРЯДКЕ ИНФОРМАЦИИ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ЗАЯВИТЕЛЯМ И ОБЕСПЕЧЕНИЕ ДОСТУПА ЗАЯВИТЕЛЕЙ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К СВЕДЕНИЯМ О МУНИЦИПАЛЬНОЙ УСЛУГЕ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83. Информация о предоставлении муниципальной услуги размещается на Едином портале (при реализации технической возможности), а также официальном сайте </w:t>
      </w:r>
      <w:r w:rsidR="002E35FD">
        <w:rPr>
          <w:rFonts w:ascii="Times New Roman" w:hAnsi="Times New Roman" w:cs="Times New Roman"/>
          <w:sz w:val="28"/>
          <w:szCs w:val="28"/>
        </w:rPr>
        <w:t>а</w:t>
      </w:r>
      <w:r w:rsidR="00FB00A2">
        <w:rPr>
          <w:rFonts w:ascii="Times New Roman" w:hAnsi="Times New Roman" w:cs="Times New Roman"/>
          <w:sz w:val="28"/>
          <w:szCs w:val="28"/>
        </w:rPr>
        <w:t>министрации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84. На Едином портале, официальном сайте </w:t>
      </w:r>
      <w:r w:rsidR="002E35FD">
        <w:rPr>
          <w:rFonts w:ascii="Times New Roman" w:hAnsi="Times New Roman" w:cs="Times New Roman"/>
          <w:sz w:val="28"/>
          <w:szCs w:val="28"/>
        </w:rPr>
        <w:t>а</w:t>
      </w:r>
      <w:r w:rsidR="00FB00A2">
        <w:rPr>
          <w:rFonts w:ascii="Times New Roman" w:hAnsi="Times New Roman" w:cs="Times New Roman"/>
          <w:sz w:val="28"/>
          <w:szCs w:val="28"/>
        </w:rPr>
        <w:t>дминистрации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 размещается следующая информация: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85. Информация на Едином портале, официальном сайте </w:t>
      </w:r>
      <w:r w:rsidR="002E35FD">
        <w:rPr>
          <w:rFonts w:ascii="Times New Roman" w:hAnsi="Times New Roman" w:cs="Times New Roman"/>
          <w:sz w:val="28"/>
          <w:szCs w:val="28"/>
        </w:rPr>
        <w:t>а</w:t>
      </w:r>
      <w:r w:rsidR="00FB00A2">
        <w:rPr>
          <w:rFonts w:ascii="Times New Roman" w:hAnsi="Times New Roman" w:cs="Times New Roman"/>
          <w:sz w:val="28"/>
          <w:szCs w:val="28"/>
        </w:rPr>
        <w:t>дминистрации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r w:rsidRPr="00BA7C5C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(ПРИ РЕАЛИЗАЦИИ ТЕХНИЧЕСКОЙ ВОЗМОЖНОСТИ)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87.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88. На Едином портале размещаются образцы заполнения электронной формы запроса.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89.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90. При формировании запроса Заявителю обеспечивается: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запроса и иных документов, указанных </w:t>
      </w:r>
      <w:r w:rsidRPr="002E35F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7">
        <w:r w:rsidRPr="002E35FD">
          <w:rPr>
            <w:rFonts w:ascii="Times New Roman" w:hAnsi="Times New Roman" w:cs="Times New Roman"/>
            <w:sz w:val="28"/>
            <w:szCs w:val="28"/>
          </w:rPr>
          <w:t>пунктах 18</w:t>
        </w:r>
      </w:hyperlink>
      <w:r w:rsidRPr="002E35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Pr="002E35FD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BA7C5C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форму запроса;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r w:rsidRPr="00BA7C5C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государственных и муниципальных услуг (функций), в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части, касающейся сведений, отсутствующих в единой системе идентификац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7)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(трех) месяцев.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91. Сформированный и подписанный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2E35FD">
        <w:rPr>
          <w:rFonts w:ascii="Times New Roman" w:hAnsi="Times New Roman" w:cs="Times New Roman"/>
          <w:sz w:val="28"/>
          <w:szCs w:val="28"/>
        </w:rPr>
        <w:t>ОМ</w:t>
      </w:r>
      <w:r w:rsidRPr="00BA7C5C">
        <w:rPr>
          <w:rFonts w:ascii="Times New Roman" w:hAnsi="Times New Roman" w:cs="Times New Roman"/>
          <w:sz w:val="28"/>
          <w:szCs w:val="28"/>
        </w:rPr>
        <w:t>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МУНИЦИПАЛЬНУЮ УСЛУГУ, ЗАПРОСА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92.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Срок регистрации запроса - 1 (один) рабочий день.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93. Предоставление муниципальной услуги начинается с момента приема и регистрации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2E35FD">
        <w:rPr>
          <w:rFonts w:ascii="Times New Roman" w:hAnsi="Times New Roman" w:cs="Times New Roman"/>
          <w:sz w:val="28"/>
          <w:szCs w:val="28"/>
        </w:rPr>
        <w:t>ом</w:t>
      </w:r>
      <w:r w:rsidRPr="00BA7C5C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94.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необходимых для предоставления муниципальной услуги, а также осуществляются следующие действия: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готовит письмо о невозможности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в соответствующем разделе Единого портала Заявителю будет представлена информация о ходе выполнения указанного запроса.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95. Прием и регистрация запроса осуществляются специалистом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, ответственным за регистрацию запроса.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После регистрации запрос направляется специалисту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2E35FD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96. После принятия запроса Заявителя должностным лицом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2E35FD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статус запроса Заявителя в личном кабинете на Едином портале обновляется до статуса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r w:rsidRPr="00BA7C5C">
        <w:rPr>
          <w:rFonts w:ascii="Times New Roman" w:hAnsi="Times New Roman" w:cs="Times New Roman"/>
          <w:sz w:val="28"/>
          <w:szCs w:val="28"/>
        </w:rPr>
        <w:t>принято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ПРЕДОСТАВЛЕНИЕ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МУНИЦИПАЛЬНОЙ УСЛУГИ И УПЛАТА ИНЫХ ПЛАТЕЖЕЙ,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ВЗИМАЕМЫХ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97. Государственная пошлина за предоставление муниципальной услуги не взимается.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26118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</w:t>
      </w:r>
      <w:r w:rsidR="00261189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98. Заявитель имеет возможность получения информации о ходе предоставления муниципальной услуги.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направляет Заявителю информацию о ходе предоставления муниципальной услуги в срок, не превышающий срока предоставления муниципальной услуги, на адрес электронной почты или с использованием средств Единого портала по выбору Заявителя.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99. При предоставлении муниципальной услуги в электронной форме Заявителю направляется уведомление о: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1) записи на прием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и регистрации запроса и иных документов, необходимых для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процедуры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рассмотрения документов, необходимых для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6)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7) мотивированном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С ИНЫМИ ОРГАНАМИ ВЛАСТИ, ОРГАНАМИ МЕСТНОГО САМОУПРАВЛЕНИЯ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 ОРГАНИЗАЦИЯМИ, УЧАСТВУЮЩИМИ В ПРЕДОСТАВЛЕНИИ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 УСЛОВИЯ ТАКОГО ВЗАИМОДЕЙСТВИЯ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100. Порядок и условия взаимодействия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с иными органами власти, органами местного самоуправления и организациями, участвующими в предоставлении муниципальной услуги, установлены </w:t>
      </w:r>
      <w:r w:rsidRPr="00F71C5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25">
        <w:r w:rsidRPr="00F71C51">
          <w:rPr>
            <w:rFonts w:ascii="Times New Roman" w:hAnsi="Times New Roman" w:cs="Times New Roman"/>
            <w:sz w:val="28"/>
            <w:szCs w:val="28"/>
          </w:rPr>
          <w:t>пунктах 56</w:t>
        </w:r>
      </w:hyperlink>
      <w:r w:rsidRPr="00F71C5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1">
        <w:r w:rsidRPr="00F71C51">
          <w:rPr>
            <w:rFonts w:ascii="Times New Roman" w:hAnsi="Times New Roman" w:cs="Times New Roman"/>
            <w:sz w:val="28"/>
            <w:szCs w:val="28"/>
          </w:rPr>
          <w:t>59</w:t>
        </w:r>
      </w:hyperlink>
      <w:r w:rsidRPr="00BA7C5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МУНИЦИПАЛЬНОЙ УСЛУГИ, ЕСЛИ ИНОЕ НЕ УСТАНОВЛЕНО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ИЛИ ЗАКОНОДАТЕЛЬСТВОМ СВЕРДЛОВСКОЙ ОБЛАСТИ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101. В качестве результата предоставления муниципальной услуги Заявитель по его выбору вправе получить уведомление о согласовании архитектурно-градостроительного облика объекта либо уведомление об отказе в предоставлении муниципальной услуги в форме электронного документа, подписанного уполномоченным должностным лицом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 (при наличии технической возможности).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F71C5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УСЛУГИ, ВЫПОЛНЯЕМЫХ МФЦ,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В ТОМ ЧИСЛЕ ПОРЯДОК АДМИНИСТРАТИВНЫХ ПРОЦЕДУР (ДЕЙСТВИЙ),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МФЦ ПРИ ПРЕДОСТАВЛЕНИИ МУНИЦИПАЛЬНОЙ УСЛУГИ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В ПОЛНОМ ОБЪЕМЕ И ПРИ ПРЕДОСТАВЛЕНИИ МУНИЦИПАЛЬНОЙ УСЛУГИ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ПОСРЕДСТВОМ КОМПЛЕКСНОГО ЗАПРОСА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102. Последовательность административных процедур (действий) по предоставлению муниципальной услуги посредством личного обращения в МФЦ включает следующие административные процедуры: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муниципальной услуги и иных документов, необходимых для предоставления муниципальной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муниципальные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предоставление муниципальной услуги в МФЦ посредством комплексного запроса.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F71C5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МУНИЦИПАЛЬНОЙ УСЛУГИ В МФЦ, О ХОДЕ ВЫПОЛНЕНИЯ ЗАПРОСА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А ТАКЖЕ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 ИНЫМ ВОПРОСАМ, СВЯЗАННЫМ С ПРЕДОСТАВЛЕНИЕМ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МУНИЦИПАЛЬНОЙ УСЛУГИ, А ТАКЖЕ КОНСУЛЬТИРОВАНИЕ ЗАЯВИТЕЛЕЙ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В МФЦ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103. Информирование Заявителей осуществляется по следующим вопросам: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источника получения документов, необходимых для оказания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времени приема и выдачи документов;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сроков предоставления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104. Информирование осуществляется: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непосредственно в МФЦ при личном обращении в день обращения Заявителя в порядке очереди;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с использованием официального сайта в сети Интернет https://mfc66.ru/ или электронной почты.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МУНИЦИПАЛЬНОЙ УСЛУГИ И ИНЫХ ДОКУМЕНТОВ,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105. Основанием для начала исполнения муниципальной услуги является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 xml:space="preserve">личное обращение Заявителя (его представителя) с комплектом документов, </w:t>
      </w:r>
      <w:r w:rsidRPr="00F71C5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07">
        <w:r w:rsidRPr="00F71C51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F71C5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14">
        <w:r w:rsidRPr="00F71C51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BA7C5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106. Специалист МФЦ, осуществляющий прием документов: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5) тексты документов написаны разборчиво, наименования юридических лиц - без сокращения, с указанием их мест нахождения;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6) фамилии, имена и отчества физических лиц, адреса их мест жительства написаны полностью;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7) в документах нет подчисток, приписок, зачеркнутых слов и иных не оговоренных в них исправлений;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8) документы не исполнены карандашом;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9) документы не имеют серьезных повреждений, наличие которых не позволяет однозначно истолковать их содержание;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10) 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r w:rsidRPr="00BA7C5C">
        <w:rPr>
          <w:rFonts w:ascii="Times New Roman" w:hAnsi="Times New Roman" w:cs="Times New Roman"/>
          <w:sz w:val="28"/>
          <w:szCs w:val="28"/>
        </w:rPr>
        <w:t>МФЦ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проставляет штамп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подлинным сверено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>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11) оформляет запрос в получении документов (в необходимом количестве экземпляров) и первый экземпляр выдает Заявителю.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107.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о сроке завершения оформления документов и порядке их получения;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о возможности отказа в предоставлении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108. При установлении фактов отсутствия необходимых документов, несоответствия представленных документов требованиям административного регламента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ВЫДАЧА ДОКУМЕНТОВ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НА БУМАЖНОМ НОСИТЕЛЕ, ПОДТВЕРЖДАЮЩИХ СОДЕРЖАНИЕ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МФЦ ПО РЕЗУЛЬТАТАМ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ОРГАНАМИ, ПРЕДОСТАВЛЯЮЩИМИ ГОСУДАРСТВЕННЫЕ УСЛУГИ,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И ОРГАНАМИ, ПРЕДОСТАВЛЯЮЩИМИ МУНИЦИПАЛЬНЫЕ УСЛУГИ,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А ТАКЖЕ ВЫДАЧА ДОКУМЕНТОВ, ВКЛЮЧАЯ СОСТАВЛЕНИЕ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ИЗ ИНФОРМАЦИОННЫХ СИСТЕМ ОРГАНОВ,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ПРЕДОСТАВЛЯЮЩИХ ГОСУДАРСТВЕННЫЕ УСЛУГИ, И ОРГАНОВ,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ПРЕДОСТАВЛЯЮЩИХ МУНИЦИПАЛЬНЫЕ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109. При выдаче документов специалист МФЦ: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знакомит с перечнем и содержанием выдаваемых документов;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при предоставлении Заявителем запроса выдает запрашиваемые документы или мотивированный отказ в установленные сроки.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110. Заявитель подтверждает получение документов личной подписью с расшифровкой в соответствующей графе запроса, которая хранится в МФЦ.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111. 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услуги, МФЦ осуществляет выдачу Заявителям документов на бумажном носителе и заверяет их в соответствии с </w:t>
      </w:r>
      <w:r w:rsidRPr="00F71C5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10">
        <w:r w:rsidRPr="00F71C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71C51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Российской Федерации от 18 марта 2015 года </w:t>
      </w:r>
      <w:r w:rsidR="00F71C51">
        <w:rPr>
          <w:rFonts w:ascii="Times New Roman" w:hAnsi="Times New Roman" w:cs="Times New Roman"/>
          <w:sz w:val="28"/>
          <w:szCs w:val="28"/>
        </w:rPr>
        <w:t>№</w:t>
      </w:r>
      <w:r w:rsidRPr="00BA7C5C">
        <w:rPr>
          <w:rFonts w:ascii="Times New Roman" w:hAnsi="Times New Roman" w:cs="Times New Roman"/>
          <w:sz w:val="28"/>
          <w:szCs w:val="28"/>
        </w:rPr>
        <w:t xml:space="preserve"> 250.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112. Невостребованные результаты предоставления муниципальной услуги хранятся в МФЦ в течение 3 (трех) месяцев. По истечении указанного срока передаются по ведомости приема-передачи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В МФЦ ПОСРЕДСТВОМ КОМПЛЕКСНОГО ЗАПРОСА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113.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114. При однократном обращении Заявителя в МФЦ с запросом на получение двух и более государственных и (или) муниципальных услуг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оформленное заявление и документы, предоставленные Заявителем, с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приложением заверенной МФЦ копии комплексного запроса в срок не позднее 1 (одного) рабочего дня, следующего за днем оформления комплексного запроса.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осуществляется МФЦ не позднее 1 (одного) рабочего дня, следующего за днем получения МФЦ таких сведений, документов и (или) информации.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115.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F71C5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116. Текущий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и специалистами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ПОРЯДОК И ПЕРИОДИЧНОСТЬ ОСУЩЕСТВЛЕНИЯ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ПЛАНОВЫХ И ВНЕПЛАНОВЫХ ПРОВЕРОК ПОЛНОТЫ И КАЧЕСТВА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ПОЛНОТОЙ И КАЧЕСТВОМ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117.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, его должностных лиц, МФЦ и его сотрудников.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lastRenderedPageBreak/>
        <w:t xml:space="preserve">118.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распоряжения </w:t>
      </w:r>
      <w:r w:rsidR="00FB00A2">
        <w:rPr>
          <w:rFonts w:ascii="Times New Roman" w:hAnsi="Times New Roman" w:cs="Times New Roman"/>
          <w:sz w:val="28"/>
          <w:szCs w:val="28"/>
        </w:rPr>
        <w:t>Администрации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119. Результаты проверок оформляются в виде Акта.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ПРЕДОСТАВЛЯЮЩЕГО МУНИЦИПАЛЬНЫЕ УСЛУГИ, ЗА РЕШЕНИЯ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ИМИ В ХОДЕ ПРЕДОСТАВЛЕНИЯ МУНИЦИПАЛЬНОЙ УСЛУГИ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120. Специалист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121. Специалист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несет персональную ответственность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>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принятие надлежащих мер по полной и всесторонней проверке представленных документов;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соблюдение сроков рассмотрения документов, соблюдение порядка выдачи документов;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3) учет выданных документов;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своевременное формирование, ведение и надлежащее хранение документов.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122. По результатам проведенных проверок,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123. Должностные лица и работники МФЦ несут ответственность, установленную законодательством Российской Федерации: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1) за полноту передаваемых жилищному отделу,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2) за полноту и соответствие комплексному запросу передаваемых органу, предоставляющему муниципальную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 xml:space="preserve">3) за своевременную передачу органу, предоставляющему муниципальную услугу, органу, предоставляющему муниципальную услугу,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4)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Работники МФЦ при неисполнении либо при ненадлежащем исполнении </w:t>
      </w:r>
      <w:r w:rsidRPr="00F71C51">
        <w:rPr>
          <w:rFonts w:ascii="Times New Roman" w:hAnsi="Times New Roman" w:cs="Times New Roman"/>
          <w:sz w:val="28"/>
          <w:szCs w:val="28"/>
        </w:rPr>
        <w:t xml:space="preserve">своих служебных обязанностей в рамках реализации функций МФЦ привлекаются к ответственности, в том числе установленной Уголовным </w:t>
      </w:r>
      <w:hyperlink r:id="rId11">
        <w:r w:rsidRPr="00F71C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1C51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2">
        <w:r w:rsidRPr="00F71C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1C5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для должностных</w:t>
      </w:r>
      <w:r w:rsidRPr="00BA7C5C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124.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специалистом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а также положений настоящего Регламента.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125. Проверки также могут проводиться по обращениям физического или юридического лица с жалобами на нарушение их прав.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ДОЛЖНОСТНЫХ ЛИЦ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И МУНИЦИПАЛЬНЫХ СЛУЖАЩИХ, А ТАКЖЕ РЕШЕНИЙ И ДЕЙСТВИЙ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(БЕЗДЕЙСТВИЯ) МФЦ, РАБОТНИКОВ МФЦ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lastRenderedPageBreak/>
        <w:t>ИНФОРМАЦИЯ ДЛЯ ЗАИНТЕРЕСОВАННЫХ ЛИЦ ОБ ИХ ПРАВЕ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(БЕЗДЕЙСТВИЯ) И (ИЛИ) РЕШЕНИЙ, ОСУЩЕСТВЛЯЕМЫХ (ПРИНЯТЫХ)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(ДАЛЕЕ - ЖАЛОБА)</w:t>
      </w:r>
      <w:proofErr w:type="gramEnd"/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126.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Отделом, его должностных лиц и муниципальных служащих, а также решения и действия (бездействие) МФЦ, работников МФЦ в досудебном (внесудебном) порядке в случаях, предусмотренных </w:t>
      </w:r>
      <w:hyperlink r:id="rId13">
        <w:r w:rsidRPr="00F71C5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F71C51">
        <w:rPr>
          <w:rFonts w:ascii="Times New Roman" w:hAnsi="Times New Roman" w:cs="Times New Roman"/>
          <w:sz w:val="28"/>
          <w:szCs w:val="28"/>
        </w:rPr>
        <w:t xml:space="preserve"> Фе</w:t>
      </w:r>
      <w:r w:rsidRPr="00BA7C5C">
        <w:rPr>
          <w:rFonts w:ascii="Times New Roman" w:hAnsi="Times New Roman" w:cs="Times New Roman"/>
          <w:sz w:val="28"/>
          <w:szCs w:val="28"/>
        </w:rPr>
        <w:t xml:space="preserve">дерального закона от 27.07.2010 N 210-ФЗ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r w:rsidRPr="00BA7C5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F71C5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ОРГАНЫ ВЛАСТИ, ОРГАНИЗАЦИИ И УПОЛНОМОЧЕННЫЕ НА РАССМОТРЕНИЕ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ЖАЛОБЫ ЛИЦА, КОТОРЫМ МОЖЕТ БЫТЬ НАПРАВЛЕНА ЖАЛОБА ЗАЯВИТЕЛЯ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127. В случае обжалования решений и действий (бездействия) муниципальных служащих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жалоба подается для рассмотрения в Администрацию </w:t>
      </w:r>
      <w:r w:rsidR="00F71C51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 w:rsidR="00F71C51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128. В случае обжалования решений и действий (бездействия) МФЦ, работника МФЦ жалоба подается для рассмотрения в МФЦ,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в электронной форме, по почте.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-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F71C5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ЕДИНОГО ПОРТАЛА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129.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Pr="00BA7C5C">
        <w:rPr>
          <w:rFonts w:ascii="Times New Roman" w:hAnsi="Times New Roman" w:cs="Times New Roman"/>
          <w:sz w:val="28"/>
          <w:szCs w:val="28"/>
        </w:rPr>
        <w:t>, МФЦ, а также учредитель МФЦ обеспечивают: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lastRenderedPageBreak/>
        <w:t>на стендах в местах предоставления муниципальных услуг;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B00A2">
        <w:rPr>
          <w:rFonts w:ascii="Times New Roman" w:hAnsi="Times New Roman" w:cs="Times New Roman"/>
          <w:sz w:val="28"/>
          <w:szCs w:val="28"/>
        </w:rPr>
        <w:t>Администрации</w:t>
      </w:r>
      <w:r w:rsidRPr="00BA7C5C">
        <w:rPr>
          <w:rFonts w:ascii="Times New Roman" w:hAnsi="Times New Roman" w:cs="Times New Roman"/>
          <w:sz w:val="28"/>
          <w:szCs w:val="28"/>
        </w:rPr>
        <w:t xml:space="preserve"> (http://polevsk.midural.ru), МФЦ (http://mfc66.ru/) и учредителя МФЦ (http://dis.midural.ru/);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на Едином портале в разделе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r w:rsidRPr="00BA7C5C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 xml:space="preserve"> соответствующей муниципальной услуги;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2) консультирование Заявителей о порядке обжалования решений и действий (бездействия)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, его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</w:p>
    <w:p w:rsidR="00BA7C5C" w:rsidRPr="00BA7C5C" w:rsidRDefault="00BA7C5C" w:rsidP="00BA7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РЕГУЛИРУЮЩИХ ПОРЯДОК ДОСУДЕБНОГО (ВНЕСУДЕБНОГО) ОБЖАЛОВАНИЯ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,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ЕГО ДОЛЖНОСТНЫХ ЛИЦ И МУНИЦИПАЛЬНЫХ СЛУЖАЩИХ,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Pr="00BA7C5C">
        <w:rPr>
          <w:rFonts w:ascii="Times New Roman" w:hAnsi="Times New Roman" w:cs="Times New Roman"/>
          <w:sz w:val="28"/>
          <w:szCs w:val="28"/>
        </w:rPr>
        <w:t>А ТАКЖЕ РЕШЕНИЙ И ДЕЙСТВИЙ (БЕЗДЕЙСТВИЯ) МФЦ, РАБОТНИКОВ МФЦ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130. Порядок досудебного (внесудебного) обжалования решений и действий (бездействия)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>, муниципальных служащих, а также решений и действий (бездействия) МФЦ, работников МФЦ регулируется:</w:t>
      </w:r>
    </w:p>
    <w:p w:rsidR="00BA7C5C" w:rsidRPr="00F71C51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1. </w:t>
      </w:r>
      <w:hyperlink r:id="rId14">
        <w:r w:rsidRPr="00F71C51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F71C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>
        <w:r w:rsidRPr="00F71C51">
          <w:rPr>
            <w:rFonts w:ascii="Times New Roman" w:hAnsi="Times New Roman" w:cs="Times New Roman"/>
            <w:sz w:val="28"/>
            <w:szCs w:val="28"/>
          </w:rPr>
          <w:t>11.3</w:t>
        </w:r>
      </w:hyperlink>
      <w:r w:rsidRPr="00F71C5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F71C51" w:rsidRPr="00F71C51">
        <w:rPr>
          <w:rFonts w:ascii="Times New Roman" w:hAnsi="Times New Roman" w:cs="Times New Roman"/>
          <w:sz w:val="28"/>
          <w:szCs w:val="28"/>
        </w:rPr>
        <w:t>№</w:t>
      </w:r>
      <w:r w:rsidRPr="00F71C5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B00A2" w:rsidRPr="00F71C51">
        <w:rPr>
          <w:rFonts w:ascii="Times New Roman" w:hAnsi="Times New Roman" w:cs="Times New Roman"/>
          <w:sz w:val="28"/>
          <w:szCs w:val="28"/>
        </w:rPr>
        <w:t>«</w:t>
      </w:r>
      <w:r w:rsidRPr="00F71C5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00A2" w:rsidRPr="00F71C51">
        <w:rPr>
          <w:rFonts w:ascii="Times New Roman" w:hAnsi="Times New Roman" w:cs="Times New Roman"/>
          <w:sz w:val="28"/>
          <w:szCs w:val="28"/>
        </w:rPr>
        <w:t>»</w:t>
      </w:r>
      <w:r w:rsidRPr="00F71C51">
        <w:rPr>
          <w:rFonts w:ascii="Times New Roman" w:hAnsi="Times New Roman" w:cs="Times New Roman"/>
          <w:sz w:val="28"/>
          <w:szCs w:val="28"/>
        </w:rPr>
        <w:t>.</w:t>
      </w:r>
    </w:p>
    <w:p w:rsidR="00BA7C5C" w:rsidRPr="00F71C51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C51">
        <w:rPr>
          <w:rFonts w:ascii="Times New Roman" w:hAnsi="Times New Roman" w:cs="Times New Roman"/>
          <w:sz w:val="28"/>
          <w:szCs w:val="28"/>
        </w:rPr>
        <w:t xml:space="preserve">2. </w:t>
      </w:r>
      <w:hyperlink r:id="rId16">
        <w:proofErr w:type="gramStart"/>
        <w:r w:rsidRPr="00F71C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1C5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22.11.2018 </w:t>
      </w:r>
      <w:r w:rsidR="00F71C51" w:rsidRPr="00F71C51">
        <w:rPr>
          <w:rFonts w:ascii="Times New Roman" w:hAnsi="Times New Roman" w:cs="Times New Roman"/>
          <w:sz w:val="28"/>
          <w:szCs w:val="28"/>
        </w:rPr>
        <w:t>№</w:t>
      </w:r>
      <w:r w:rsidRPr="00F71C51">
        <w:rPr>
          <w:rFonts w:ascii="Times New Roman" w:hAnsi="Times New Roman" w:cs="Times New Roman"/>
          <w:sz w:val="28"/>
          <w:szCs w:val="28"/>
        </w:rPr>
        <w:t xml:space="preserve"> 828-ПП </w:t>
      </w:r>
      <w:r w:rsidR="00FB00A2" w:rsidRPr="00F71C51">
        <w:rPr>
          <w:rFonts w:ascii="Times New Roman" w:hAnsi="Times New Roman" w:cs="Times New Roman"/>
          <w:sz w:val="28"/>
          <w:szCs w:val="28"/>
        </w:rPr>
        <w:t>«</w:t>
      </w:r>
      <w:r w:rsidRPr="00F71C5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F71C51">
        <w:rPr>
          <w:rFonts w:ascii="Times New Roman" w:hAnsi="Times New Roman" w:cs="Times New Roman"/>
          <w:sz w:val="28"/>
          <w:szCs w:val="28"/>
        </w:rPr>
        <w:t xml:space="preserve"> его работников</w:t>
      </w:r>
      <w:r w:rsidR="00FB00A2" w:rsidRPr="00F71C51">
        <w:rPr>
          <w:rFonts w:ascii="Times New Roman" w:hAnsi="Times New Roman" w:cs="Times New Roman"/>
          <w:sz w:val="28"/>
          <w:szCs w:val="28"/>
        </w:rPr>
        <w:t>»</w:t>
      </w:r>
      <w:r w:rsidRPr="00F71C51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131. Полная информация о порядке подачи и рассмотрения жалобы на решения и действия (бездействие) </w:t>
      </w:r>
      <w:r w:rsidR="00FB00A2">
        <w:rPr>
          <w:rFonts w:ascii="Times New Roman" w:hAnsi="Times New Roman" w:cs="Times New Roman"/>
          <w:sz w:val="28"/>
          <w:szCs w:val="28"/>
        </w:rPr>
        <w:t>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, муниципальных служащих, а также решения и действия (бездействие) МФЦ, работников МФЦ размещена в разделе </w:t>
      </w:r>
      <w:r w:rsidR="00FB00A2">
        <w:rPr>
          <w:rFonts w:ascii="Times New Roman" w:hAnsi="Times New Roman" w:cs="Times New Roman"/>
          <w:sz w:val="28"/>
          <w:szCs w:val="28"/>
        </w:rPr>
        <w:t>«</w:t>
      </w:r>
      <w:r w:rsidRPr="00BA7C5C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FB00A2">
        <w:rPr>
          <w:rFonts w:ascii="Times New Roman" w:hAnsi="Times New Roman" w:cs="Times New Roman"/>
          <w:sz w:val="28"/>
          <w:szCs w:val="28"/>
        </w:rPr>
        <w:t>»</w:t>
      </w:r>
      <w:r w:rsidRPr="00BA7C5C">
        <w:rPr>
          <w:rFonts w:ascii="Times New Roman" w:hAnsi="Times New Roman" w:cs="Times New Roman"/>
          <w:sz w:val="28"/>
          <w:szCs w:val="28"/>
        </w:rPr>
        <w:t xml:space="preserve"> на Едином портале соответствующей муниципальной услуги по адресу (gosuslugi.ru).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1C51" w:rsidRDefault="00F71C51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1C51" w:rsidRDefault="00F71C51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1C51" w:rsidRDefault="00F71C51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1C51" w:rsidRPr="00BA7C5C" w:rsidRDefault="00F71C51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7C5C" w:rsidRPr="00BA7C5C" w:rsidRDefault="00BA7C5C" w:rsidP="00BA7C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7C5C" w:rsidRPr="00BA7C5C" w:rsidRDefault="00BA7C5C" w:rsidP="00BA7C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A7C5C" w:rsidRPr="00BA7C5C" w:rsidRDefault="00FB00A2" w:rsidP="00BA7C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C5C" w:rsidRPr="00BA7C5C">
        <w:rPr>
          <w:rFonts w:ascii="Times New Roman" w:hAnsi="Times New Roman" w:cs="Times New Roman"/>
          <w:sz w:val="28"/>
          <w:szCs w:val="28"/>
        </w:rPr>
        <w:t>Предоставление решения о согласовании</w:t>
      </w:r>
    </w:p>
    <w:p w:rsidR="00BA7C5C" w:rsidRPr="00BA7C5C" w:rsidRDefault="00BA7C5C" w:rsidP="00BA7C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</w:t>
      </w:r>
    </w:p>
    <w:p w:rsidR="00BA7C5C" w:rsidRPr="00BA7C5C" w:rsidRDefault="00BA7C5C" w:rsidP="00BA7C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объекта на территории</w:t>
      </w:r>
    </w:p>
    <w:p w:rsidR="00BA7C5C" w:rsidRPr="00BA7C5C" w:rsidRDefault="00FB00A2" w:rsidP="00BA7C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</w:t>
      </w:r>
      <w:r w:rsidR="00BA7C5C"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1C51">
        <w:rPr>
          <w:rFonts w:ascii="Times New Roman" w:hAnsi="Times New Roman" w:cs="Times New Roman"/>
          <w:sz w:val="28"/>
          <w:szCs w:val="28"/>
        </w:rPr>
        <w:t>Начальнику</w:t>
      </w:r>
      <w:r w:rsidRPr="00BA7C5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Pr="00BA7C5C">
        <w:rPr>
          <w:rFonts w:ascii="Times New Roman" w:hAnsi="Times New Roman" w:cs="Times New Roman"/>
          <w:sz w:val="28"/>
          <w:szCs w:val="28"/>
        </w:rPr>
        <w:t xml:space="preserve"> </w:t>
      </w:r>
      <w:r w:rsidR="00F71C51">
        <w:rPr>
          <w:rFonts w:ascii="Times New Roman" w:hAnsi="Times New Roman" w:cs="Times New Roman"/>
          <w:sz w:val="28"/>
          <w:szCs w:val="28"/>
        </w:rPr>
        <w:t xml:space="preserve">ЖКХ, строительства 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                                     и градостроительства </w:t>
      </w:r>
      <w:r w:rsidR="00F71C51">
        <w:rPr>
          <w:rFonts w:ascii="Times New Roman" w:hAnsi="Times New Roman" w:cs="Times New Roman"/>
          <w:sz w:val="28"/>
          <w:szCs w:val="28"/>
        </w:rPr>
        <w:t>а</w:t>
      </w:r>
      <w:r w:rsidR="00FB00A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B00A2">
        <w:rPr>
          <w:rFonts w:ascii="Times New Roman" w:hAnsi="Times New Roman" w:cs="Times New Roman"/>
          <w:sz w:val="28"/>
          <w:szCs w:val="28"/>
        </w:rPr>
        <w:t>Волчанского</w:t>
      </w:r>
      <w:r w:rsidRPr="00BA7C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(Ф.И.О. физического лица,</w:t>
      </w:r>
      <w:proofErr w:type="gramEnd"/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                                        наименование юридического лица)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                                     адрес: ___________________________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                                     телефон: 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                                     E-mail: 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71"/>
      <w:bookmarkEnd w:id="11"/>
      <w:r w:rsidRPr="00BA7C5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Прошу согласовать архитектурно-градостроительный облик объекта: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    __________________________________________________________________</w:t>
      </w:r>
    </w:p>
    <w:p w:rsidR="00F71C51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F71C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F71C5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F71C5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F71C5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</w:t>
      </w:r>
      <w:r w:rsidR="00F71C51">
        <w:rPr>
          <w:rFonts w:ascii="Times New Roman" w:hAnsi="Times New Roman" w:cs="Times New Roman"/>
          <w:sz w:val="28"/>
          <w:szCs w:val="28"/>
        </w:rPr>
        <w:t>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F71C5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</w:t>
      </w:r>
      <w:r w:rsidRPr="00BA7C5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 w:rsidR="00F71C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F71C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Разрешаю  обработку  предоставленных  лично  мной персональных данных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целью _____________________________________</w:t>
      </w:r>
      <w:r w:rsidR="00F71C5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71C51">
        <w:rPr>
          <w:rFonts w:ascii="Times New Roman" w:hAnsi="Times New Roman" w:cs="Times New Roman"/>
          <w:sz w:val="28"/>
          <w:szCs w:val="28"/>
        </w:rPr>
        <w:t>________________________</w:t>
      </w:r>
      <w:r w:rsidRPr="00BA7C5C">
        <w:rPr>
          <w:rFonts w:ascii="Times New Roman" w:hAnsi="Times New Roman" w:cs="Times New Roman"/>
          <w:sz w:val="28"/>
          <w:szCs w:val="28"/>
        </w:rPr>
        <w:t>.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Настоящее   согласие  дается  на  осуществление  следующих  действий  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 xml:space="preserve">  персональных данных, которые необходимы для достижения указанных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5C">
        <w:rPr>
          <w:rFonts w:ascii="Times New Roman" w:hAnsi="Times New Roman" w:cs="Times New Roman"/>
          <w:sz w:val="28"/>
          <w:szCs w:val="28"/>
        </w:rPr>
        <w:t>выше  целей,  совершаемых  с  использованием  и  без  использования средств</w:t>
      </w:r>
      <w:proofErr w:type="gramEnd"/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автоматизации,  включая,  без  ограничения:  сбор,  запись, систематизацию,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накопление,   хранение,   уточнение   (обновление,   изменение),  передачу,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извлечение, использование, блокирование, уничтожение персональных данных, а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также любых иных действий с учетом действующего законодательства РФ.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до  момента  утраты правовых оснований,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>после чего персональные данные уничтожаются.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 w:rsidRPr="00BA7C5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A7C5C">
        <w:rPr>
          <w:rFonts w:ascii="Times New Roman" w:hAnsi="Times New Roman" w:cs="Times New Roman"/>
          <w:sz w:val="28"/>
          <w:szCs w:val="28"/>
        </w:rPr>
        <w:t>/не согласен)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___________________                 ____________/______________________</w:t>
      </w:r>
    </w:p>
    <w:p w:rsidR="00BA7C5C" w:rsidRPr="00BA7C5C" w:rsidRDefault="00BA7C5C" w:rsidP="00BA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C5C">
        <w:rPr>
          <w:rFonts w:ascii="Times New Roman" w:hAnsi="Times New Roman" w:cs="Times New Roman"/>
          <w:sz w:val="28"/>
          <w:szCs w:val="28"/>
        </w:rPr>
        <w:t xml:space="preserve">    (дата)                              (подпись)       (Ф.И.О.)</w:t>
      </w: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C5C" w:rsidRPr="00BA7C5C" w:rsidRDefault="00BA7C5C" w:rsidP="00BA7C5C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75609" w:rsidRPr="00BA7C5C" w:rsidRDefault="00575609" w:rsidP="00BA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5609" w:rsidRPr="00BA7C5C" w:rsidSect="00FB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C5C"/>
    <w:rsid w:val="000E53DF"/>
    <w:rsid w:val="00261189"/>
    <w:rsid w:val="002800F4"/>
    <w:rsid w:val="002E35FD"/>
    <w:rsid w:val="00575609"/>
    <w:rsid w:val="005814FE"/>
    <w:rsid w:val="00874E93"/>
    <w:rsid w:val="00BA115D"/>
    <w:rsid w:val="00BA7C5C"/>
    <w:rsid w:val="00BE5FB6"/>
    <w:rsid w:val="00E821A2"/>
    <w:rsid w:val="00E82914"/>
    <w:rsid w:val="00F71C51"/>
    <w:rsid w:val="00FB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C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7C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BA7C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874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4E93"/>
    <w:rPr>
      <w:color w:val="0000FF" w:themeColor="hyperlink"/>
      <w:u w:val="singl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874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CF4704AFAAD52A4A2DE36C63B56D3987961412CADE62DAA4EF247AEF1BCD8093939C4FD15C039EFF23A621DCC96C8216DDE674973A7c6R5G" TargetMode="External"/><Relationship Id="rId13" Type="http://schemas.openxmlformats.org/officeDocument/2006/relationships/hyperlink" Target="consultantplus://offline/ref=42FCF4704AFAAD52A4A2DE36C63B56D3947964412FA5BB27A217FE45A9FEE3CF0E7035C6FC1CCA6EB5E23E2B49C889C03F72DC7949c7R0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CF4704AFAAD52A4A2DE36C63B56D3947964412FA5BB27A217FE45A9FEE3CF0E7035C0FE1E956BA0F3662741DF96C1216EDE7Bc4R8G" TargetMode="External"/><Relationship Id="rId12" Type="http://schemas.openxmlformats.org/officeDocument/2006/relationships/hyperlink" Target="consultantplus://offline/ref=42FCF4704AFAAD52A4A2DE36C63B56D39478634A28A5BB27A217FE45A9FEE3CF1C706DC9FC1CDF3BE4B869264AcCR2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FCF4704AFAAD52A4A2C03BD05708D99177394F2DA6B377FF44F812F6AEE59A4E303390AC519437E5AF752748DF95C13Dc6R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fc66.ru" TargetMode="External"/><Relationship Id="rId11" Type="http://schemas.openxmlformats.org/officeDocument/2006/relationships/hyperlink" Target="consultantplus://offline/ref=42FCF4704AFAAD52A4A2DE36C63B56D39478634A28A7BB27A217FE45A9FEE3CF1C706DC9FC1CDF3BE4B869264AcCR2G" TargetMode="External"/><Relationship Id="rId5" Type="http://schemas.openxmlformats.org/officeDocument/2006/relationships/hyperlink" Target="http://www.volchansk-adm.ru" TargetMode="External"/><Relationship Id="rId15" Type="http://schemas.openxmlformats.org/officeDocument/2006/relationships/hyperlink" Target="consultantplus://offline/ref=42FCF4704AFAAD52A4A2DE36C63B56D3947964412FA5BB27A217FE45A9FEE3CF0E7035C5FF11CA6EB5E23E2B49C889C03F72DC7949c7R0G" TargetMode="External"/><Relationship Id="rId10" Type="http://schemas.openxmlformats.org/officeDocument/2006/relationships/hyperlink" Target="consultantplus://offline/ref=42FCF4704AFAAD52A4A2DE36C63B56D3917560452AAEBB27A217FE45A9FEE3CF1C706DC9FC1CDF3BE4B869264AcC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CF4704AFAAD52A4A2C123C33B56D395786E4A25F0EC25F342F040A1AEB9DF183939CDE314C124E6A669c2R5G" TargetMode="External"/><Relationship Id="rId14" Type="http://schemas.openxmlformats.org/officeDocument/2006/relationships/hyperlink" Target="consultantplus://offline/ref=42FCF4704AFAAD52A4A2DE36C63B56D3947964412FA5BB27A217FE45A9FEE3CF0E7035C6FC1CCA6EB5E23E2B49C889C03F72DC7949c7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5B662-613B-4F09-A37C-DBA96CF7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34</Pages>
  <Words>11433</Words>
  <Characters>65171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Отдел ЖКХ</cp:lastModifiedBy>
  <cp:revision>9</cp:revision>
  <dcterms:created xsi:type="dcterms:W3CDTF">2023-10-19T06:17:00Z</dcterms:created>
  <dcterms:modified xsi:type="dcterms:W3CDTF">2023-10-19T10:09:00Z</dcterms:modified>
</cp:coreProperties>
</file>