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F4" w:rsidRPr="00714B83" w:rsidRDefault="001265F4" w:rsidP="001265F4">
      <w:pPr>
        <w:pStyle w:val="ConsPlusNonformat"/>
        <w:widowControl/>
        <w:rPr>
          <w:rFonts w:ascii="Times New Roman" w:hAnsi="Times New Roman" w:cs="Times New Roman"/>
        </w:rPr>
      </w:pPr>
      <w:r w:rsidRPr="00714B8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-5080</wp:posOffset>
            </wp:positionV>
            <wp:extent cx="371475" cy="5905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65F4" w:rsidRPr="00714B83" w:rsidRDefault="001265F4" w:rsidP="001265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65F4" w:rsidRPr="00714B83" w:rsidRDefault="001265F4" w:rsidP="001265F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14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5F4" w:rsidRPr="00714B83" w:rsidRDefault="001265F4" w:rsidP="001265F4">
      <w:pPr>
        <w:pStyle w:val="ConsPlusNonformat"/>
        <w:widowControl/>
        <w:rPr>
          <w:rFonts w:ascii="Times New Roman" w:hAnsi="Times New Roman" w:cs="Times New Roman"/>
          <w:color w:val="FF0000"/>
        </w:rPr>
      </w:pPr>
    </w:p>
    <w:p w:rsidR="001265F4" w:rsidRPr="00714B83" w:rsidRDefault="001265F4" w:rsidP="004F0B7F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1265F4" w:rsidRDefault="00E1358F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="001265F4" w:rsidRPr="00714B83">
        <w:rPr>
          <w:rFonts w:ascii="Times New Roman" w:hAnsi="Times New Roman" w:cs="Times New Roman"/>
          <w:b/>
          <w:bCs/>
          <w:sz w:val="24"/>
          <w:szCs w:val="24"/>
        </w:rPr>
        <w:t xml:space="preserve">  ВОЛЧАНСКОГО ГОРОДСКОГО ОКРУГА</w:t>
      </w:r>
    </w:p>
    <w:p w:rsidR="00660AEF" w:rsidRDefault="00660AEF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0AEF" w:rsidRDefault="00660AEF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AEF">
        <w:rPr>
          <w:rFonts w:ascii="Times New Roman" w:hAnsi="Times New Roman" w:cs="Times New Roman"/>
          <w:b/>
          <w:bCs/>
          <w:sz w:val="28"/>
          <w:szCs w:val="28"/>
        </w:rPr>
        <w:t xml:space="preserve">Координационный Совет по инвестициям и развитию предпринимательства </w:t>
      </w:r>
    </w:p>
    <w:p w:rsidR="00660AEF" w:rsidRPr="00660AEF" w:rsidRDefault="00660AEF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AEF">
        <w:rPr>
          <w:rFonts w:ascii="Times New Roman" w:hAnsi="Times New Roman" w:cs="Times New Roman"/>
          <w:b/>
          <w:bCs/>
          <w:sz w:val="28"/>
          <w:szCs w:val="28"/>
        </w:rPr>
        <w:t>в Волчанском городском округе</w:t>
      </w:r>
    </w:p>
    <w:p w:rsidR="00660AEF" w:rsidRDefault="00660AEF" w:rsidP="004F0B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0AEF" w:rsidRPr="00CC44AD" w:rsidRDefault="00744C17" w:rsidP="009D4D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11 сентября</w:t>
      </w:r>
      <w:r w:rsidR="00882802" w:rsidRPr="00CC44AD">
        <w:rPr>
          <w:rFonts w:ascii="Times New Roman" w:hAnsi="Times New Roman" w:cs="Times New Roman"/>
          <w:sz w:val="28"/>
          <w:szCs w:val="28"/>
        </w:rPr>
        <w:t xml:space="preserve"> 201</w:t>
      </w:r>
      <w:r w:rsidR="00CC44AD" w:rsidRPr="00CC44AD">
        <w:rPr>
          <w:rFonts w:ascii="Times New Roman" w:hAnsi="Times New Roman" w:cs="Times New Roman"/>
          <w:sz w:val="28"/>
          <w:szCs w:val="28"/>
        </w:rPr>
        <w:t>9</w:t>
      </w:r>
      <w:r w:rsidR="00660AEF" w:rsidRPr="00CC44AD">
        <w:rPr>
          <w:rFonts w:ascii="Times New Roman" w:hAnsi="Times New Roman" w:cs="Times New Roman"/>
          <w:sz w:val="28"/>
          <w:szCs w:val="28"/>
        </w:rPr>
        <w:t xml:space="preserve"> г. </w:t>
      </w:r>
      <w:r w:rsidR="009D4DF6" w:rsidRPr="00CC4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CC44AD">
        <w:rPr>
          <w:rFonts w:ascii="Times New Roman" w:hAnsi="Times New Roman" w:cs="Times New Roman"/>
          <w:sz w:val="28"/>
          <w:szCs w:val="28"/>
        </w:rPr>
        <w:t xml:space="preserve">       </w:t>
      </w:r>
      <w:r w:rsidR="00660AEF" w:rsidRPr="00CC44AD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660AEF" w:rsidRPr="00CC44AD">
        <w:rPr>
          <w:rFonts w:ascii="Times New Roman" w:hAnsi="Times New Roman" w:cs="Times New Roman"/>
          <w:sz w:val="28"/>
          <w:szCs w:val="28"/>
          <w:lang w:eastAsia="en-US"/>
        </w:rPr>
        <w:t xml:space="preserve">.00 ч. </w:t>
      </w:r>
    </w:p>
    <w:p w:rsidR="00D94E29" w:rsidRDefault="00D94E29" w:rsidP="009D4DF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4DBD" w:rsidRDefault="00224DBD" w:rsidP="009D4DF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744C17">
        <w:rPr>
          <w:rFonts w:ascii="Times New Roman" w:hAnsi="Times New Roman" w:cs="Times New Roman"/>
          <w:sz w:val="28"/>
          <w:szCs w:val="28"/>
        </w:rPr>
        <w:t>3</w:t>
      </w:r>
    </w:p>
    <w:p w:rsidR="00D769D3" w:rsidRPr="00D94E29" w:rsidRDefault="00660AEF" w:rsidP="009D4DF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4E29">
        <w:rPr>
          <w:rFonts w:ascii="Times New Roman" w:hAnsi="Times New Roman" w:cs="Times New Roman"/>
          <w:sz w:val="28"/>
          <w:szCs w:val="28"/>
        </w:rPr>
        <w:t>зал заседаний администрации Волчанского городского округа</w:t>
      </w:r>
    </w:p>
    <w:p w:rsidR="009D4DF6" w:rsidRDefault="009D4DF6" w:rsidP="009D4DF6">
      <w:pPr>
        <w:pStyle w:val="ConsPlusNonformat"/>
        <w:widowControl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D94E29" w:rsidRDefault="00D94E29" w:rsidP="00D94E2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161">
        <w:rPr>
          <w:rFonts w:ascii="Times New Roman" w:hAnsi="Times New Roman" w:cs="Times New Roman"/>
          <w:i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Шишин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В.Е.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 индивидуальный предприниматель.</w:t>
      </w:r>
    </w:p>
    <w:p w:rsidR="00D94E29" w:rsidRDefault="00D94E29" w:rsidP="00D94E2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161">
        <w:rPr>
          <w:rFonts w:ascii="Times New Roman" w:hAnsi="Times New Roman" w:cs="Times New Roman"/>
          <w:i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4E29">
        <w:rPr>
          <w:rFonts w:ascii="Times New Roman" w:hAnsi="Times New Roman" w:cs="Times New Roman"/>
          <w:b/>
          <w:i/>
          <w:sz w:val="28"/>
          <w:szCs w:val="28"/>
        </w:rPr>
        <w:t>Ройд</w:t>
      </w:r>
      <w:proofErr w:type="spellEnd"/>
      <w:r w:rsidRPr="00D94E29">
        <w:rPr>
          <w:rFonts w:ascii="Times New Roman" w:hAnsi="Times New Roman" w:cs="Times New Roman"/>
          <w:b/>
          <w:i/>
          <w:sz w:val="28"/>
          <w:szCs w:val="28"/>
        </w:rPr>
        <w:t xml:space="preserve"> Ю.А.</w:t>
      </w:r>
      <w:r>
        <w:rPr>
          <w:rFonts w:ascii="Times New Roman" w:hAnsi="Times New Roman" w:cs="Times New Roman"/>
          <w:sz w:val="28"/>
          <w:szCs w:val="28"/>
        </w:rPr>
        <w:t xml:space="preserve"> – ведущий специалист отдела потребительского рынка и услуг администрации Волчанского городского округа</w:t>
      </w:r>
    </w:p>
    <w:p w:rsidR="00132273" w:rsidRDefault="00D94E29" w:rsidP="002F11D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Присутствовали: </w:t>
      </w:r>
      <w:r w:rsidR="00744C17" w:rsidRPr="00744C17">
        <w:rPr>
          <w:rFonts w:ascii="Times New Roman" w:hAnsi="Times New Roman" w:cs="Times New Roman"/>
          <w:b/>
          <w:i/>
          <w:sz w:val="28"/>
          <w:szCs w:val="28"/>
        </w:rPr>
        <w:t>Анисимов С.В.</w:t>
      </w:r>
      <w:r w:rsidR="00744C17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744C17" w:rsidRPr="00744C1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744C17" w:rsidRPr="00744C17">
        <w:rPr>
          <w:rFonts w:ascii="Times New Roman" w:hAnsi="Times New Roman" w:cs="Times New Roman"/>
          <w:sz w:val="28"/>
          <w:szCs w:val="28"/>
        </w:rPr>
        <w:t>ОеП</w:t>
      </w:r>
      <w:proofErr w:type="spellEnd"/>
      <w:r w:rsidR="00744C17" w:rsidRPr="00744C17">
        <w:rPr>
          <w:rFonts w:ascii="Times New Roman" w:hAnsi="Times New Roman" w:cs="Times New Roman"/>
          <w:sz w:val="28"/>
          <w:szCs w:val="28"/>
        </w:rPr>
        <w:t xml:space="preserve"> № 10 МО МВД «</w:t>
      </w:r>
      <w:proofErr w:type="spellStart"/>
      <w:r w:rsidR="00744C17" w:rsidRPr="00744C17">
        <w:rPr>
          <w:rFonts w:ascii="Times New Roman" w:hAnsi="Times New Roman" w:cs="Times New Roman"/>
          <w:sz w:val="28"/>
          <w:szCs w:val="28"/>
        </w:rPr>
        <w:t>Краснотурьинский</w:t>
      </w:r>
      <w:proofErr w:type="spellEnd"/>
      <w:r w:rsidR="00744C17" w:rsidRPr="00744C17">
        <w:rPr>
          <w:rFonts w:ascii="Times New Roman" w:hAnsi="Times New Roman" w:cs="Times New Roman"/>
          <w:sz w:val="28"/>
          <w:szCs w:val="28"/>
        </w:rPr>
        <w:t>»,</w:t>
      </w:r>
      <w:r w:rsidR="00744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7BE4">
        <w:rPr>
          <w:rFonts w:ascii="Times New Roman" w:hAnsi="Times New Roman" w:cs="Times New Roman"/>
          <w:b/>
          <w:i/>
          <w:sz w:val="28"/>
          <w:szCs w:val="28"/>
        </w:rPr>
        <w:t>Бородулина И.В.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CB7BE4">
        <w:rPr>
          <w:rFonts w:ascii="Times New Roman" w:hAnsi="Times New Roman" w:cs="Times New Roman"/>
          <w:sz w:val="28"/>
          <w:szCs w:val="28"/>
        </w:rPr>
        <w:t>заместитель главы администрации ВГО по социальным 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4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C17" w:rsidRPr="00744C17">
        <w:rPr>
          <w:rFonts w:ascii="Times New Roman" w:hAnsi="Times New Roman" w:cs="Times New Roman"/>
          <w:b/>
          <w:i/>
          <w:sz w:val="28"/>
          <w:szCs w:val="28"/>
        </w:rPr>
        <w:t>Косинцев</w:t>
      </w:r>
      <w:proofErr w:type="spellEnd"/>
      <w:r w:rsidR="00744C17" w:rsidRPr="00744C17">
        <w:rPr>
          <w:rFonts w:ascii="Times New Roman" w:hAnsi="Times New Roman" w:cs="Times New Roman"/>
          <w:b/>
          <w:i/>
          <w:sz w:val="28"/>
          <w:szCs w:val="28"/>
        </w:rPr>
        <w:t xml:space="preserve"> В.В.</w:t>
      </w:r>
      <w:r w:rsidR="00744C17">
        <w:rPr>
          <w:rFonts w:ascii="Times New Roman" w:hAnsi="Times New Roman" w:cs="Times New Roman"/>
          <w:sz w:val="28"/>
          <w:szCs w:val="28"/>
        </w:rPr>
        <w:t xml:space="preserve"> – председатель Общественной палаты Волчанского городского округа,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4AD" w:rsidRPr="00CC44AD">
        <w:rPr>
          <w:rFonts w:ascii="Times New Roman" w:hAnsi="Times New Roman" w:cs="Times New Roman"/>
          <w:b/>
          <w:i/>
          <w:sz w:val="28"/>
          <w:szCs w:val="28"/>
        </w:rPr>
        <w:t>Макарова М.В.</w:t>
      </w:r>
      <w:r w:rsidR="00CC44AD">
        <w:rPr>
          <w:rFonts w:ascii="Times New Roman" w:hAnsi="Times New Roman" w:cs="Times New Roman"/>
          <w:sz w:val="28"/>
          <w:szCs w:val="28"/>
        </w:rPr>
        <w:t xml:space="preserve"> – главный врач ГБУЗ СО «</w:t>
      </w:r>
      <w:proofErr w:type="spellStart"/>
      <w:r w:rsidR="00CC44AD">
        <w:rPr>
          <w:rFonts w:ascii="Times New Roman" w:hAnsi="Times New Roman" w:cs="Times New Roman"/>
          <w:sz w:val="28"/>
          <w:szCs w:val="28"/>
        </w:rPr>
        <w:t>Волчанская</w:t>
      </w:r>
      <w:proofErr w:type="spellEnd"/>
      <w:r w:rsidR="00CC44AD">
        <w:rPr>
          <w:rFonts w:ascii="Times New Roman" w:hAnsi="Times New Roman" w:cs="Times New Roman"/>
          <w:sz w:val="28"/>
          <w:szCs w:val="28"/>
        </w:rPr>
        <w:t xml:space="preserve"> городская больница», </w:t>
      </w:r>
      <w:proofErr w:type="spellStart"/>
      <w:r w:rsidR="002F11D1" w:rsidRPr="005266FA">
        <w:rPr>
          <w:rFonts w:ascii="Times New Roman" w:hAnsi="Times New Roman" w:cs="Times New Roman"/>
          <w:b/>
          <w:i/>
          <w:sz w:val="28"/>
          <w:szCs w:val="28"/>
        </w:rPr>
        <w:t>Смурыгина</w:t>
      </w:r>
      <w:proofErr w:type="spellEnd"/>
      <w:r w:rsidR="002F11D1" w:rsidRPr="005266FA">
        <w:rPr>
          <w:rFonts w:ascii="Times New Roman" w:hAnsi="Times New Roman" w:cs="Times New Roman"/>
          <w:b/>
          <w:i/>
          <w:sz w:val="28"/>
          <w:szCs w:val="28"/>
        </w:rPr>
        <w:t xml:space="preserve"> О.А.</w:t>
      </w:r>
      <w:r w:rsidR="002F11D1">
        <w:rPr>
          <w:rFonts w:ascii="Times New Roman" w:hAnsi="Times New Roman" w:cs="Times New Roman"/>
          <w:sz w:val="28"/>
          <w:szCs w:val="28"/>
        </w:rPr>
        <w:t xml:space="preserve"> – директор фонда «</w:t>
      </w:r>
      <w:proofErr w:type="spellStart"/>
      <w:r w:rsidR="002F11D1"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 w:rsidR="002F11D1">
        <w:rPr>
          <w:rFonts w:ascii="Times New Roman" w:hAnsi="Times New Roman" w:cs="Times New Roman"/>
          <w:sz w:val="28"/>
          <w:szCs w:val="28"/>
        </w:rPr>
        <w:t xml:space="preserve"> фонд поддержки малого предпринимательства; </w:t>
      </w:r>
      <w:proofErr w:type="spellStart"/>
      <w:r w:rsidR="005266FA" w:rsidRPr="005266FA">
        <w:rPr>
          <w:rFonts w:ascii="Times New Roman" w:hAnsi="Times New Roman" w:cs="Times New Roman"/>
          <w:b/>
          <w:i/>
          <w:sz w:val="28"/>
          <w:szCs w:val="28"/>
        </w:rPr>
        <w:t>Феттер</w:t>
      </w:r>
      <w:proofErr w:type="spellEnd"/>
      <w:r w:rsidR="005266FA" w:rsidRPr="005266FA">
        <w:rPr>
          <w:rFonts w:ascii="Times New Roman" w:hAnsi="Times New Roman" w:cs="Times New Roman"/>
          <w:b/>
          <w:i/>
          <w:sz w:val="28"/>
          <w:szCs w:val="28"/>
        </w:rPr>
        <w:t xml:space="preserve"> Е.В.</w:t>
      </w:r>
      <w:r w:rsidR="005266FA">
        <w:rPr>
          <w:rFonts w:ascii="Times New Roman" w:hAnsi="Times New Roman" w:cs="Times New Roman"/>
          <w:sz w:val="28"/>
          <w:szCs w:val="28"/>
        </w:rPr>
        <w:t xml:space="preserve"> – начальник экономического отдела администрации Волчанского городского округа, </w:t>
      </w:r>
      <w:r w:rsidR="00744C17">
        <w:rPr>
          <w:rFonts w:ascii="Times New Roman" w:hAnsi="Times New Roman" w:cs="Times New Roman"/>
          <w:sz w:val="28"/>
          <w:szCs w:val="28"/>
        </w:rPr>
        <w:t xml:space="preserve">представитель ООО «Рифей» </w:t>
      </w:r>
      <w:r w:rsidRPr="00D94E29">
        <w:rPr>
          <w:rFonts w:ascii="Times New Roman" w:hAnsi="Times New Roman" w:cs="Times New Roman"/>
          <w:b/>
          <w:i/>
          <w:sz w:val="28"/>
          <w:szCs w:val="28"/>
        </w:rPr>
        <w:t>индивидуальные предприниматели: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DBD">
        <w:rPr>
          <w:rFonts w:ascii="Times New Roman" w:hAnsi="Times New Roman" w:cs="Times New Roman"/>
          <w:sz w:val="28"/>
          <w:szCs w:val="28"/>
        </w:rPr>
        <w:t>Анисифорова</w:t>
      </w:r>
      <w:proofErr w:type="spellEnd"/>
      <w:r w:rsidR="00224DBD">
        <w:rPr>
          <w:rFonts w:ascii="Times New Roman" w:hAnsi="Times New Roman" w:cs="Times New Roman"/>
          <w:sz w:val="28"/>
          <w:szCs w:val="28"/>
        </w:rPr>
        <w:t xml:space="preserve"> И.О., Ахметова С.А. (ООО «Стратегия»), </w:t>
      </w:r>
      <w:proofErr w:type="spellStart"/>
      <w:r w:rsidR="00224DBD">
        <w:rPr>
          <w:rFonts w:ascii="Times New Roman" w:hAnsi="Times New Roman" w:cs="Times New Roman"/>
          <w:sz w:val="28"/>
          <w:szCs w:val="28"/>
        </w:rPr>
        <w:t>Елховикова</w:t>
      </w:r>
      <w:proofErr w:type="spellEnd"/>
      <w:r w:rsidR="00224DBD">
        <w:rPr>
          <w:rFonts w:ascii="Times New Roman" w:hAnsi="Times New Roman" w:cs="Times New Roman"/>
          <w:sz w:val="28"/>
          <w:szCs w:val="28"/>
        </w:rPr>
        <w:t xml:space="preserve"> Е.Б.,  Морозова К.А., </w:t>
      </w:r>
      <w:proofErr w:type="spellStart"/>
      <w:r w:rsidR="00224DBD">
        <w:rPr>
          <w:rFonts w:ascii="Times New Roman" w:hAnsi="Times New Roman" w:cs="Times New Roman"/>
          <w:sz w:val="28"/>
          <w:szCs w:val="28"/>
        </w:rPr>
        <w:t>Новакова</w:t>
      </w:r>
      <w:proofErr w:type="spellEnd"/>
      <w:r w:rsidR="00224DBD">
        <w:rPr>
          <w:rFonts w:ascii="Times New Roman" w:hAnsi="Times New Roman" w:cs="Times New Roman"/>
          <w:sz w:val="28"/>
          <w:szCs w:val="28"/>
        </w:rPr>
        <w:t xml:space="preserve"> Н.Ю., Хрущева Г.И., </w:t>
      </w:r>
      <w:proofErr w:type="spellStart"/>
      <w:r w:rsidR="00224DBD">
        <w:rPr>
          <w:rFonts w:ascii="Times New Roman" w:hAnsi="Times New Roman" w:cs="Times New Roman"/>
          <w:sz w:val="28"/>
          <w:szCs w:val="28"/>
        </w:rPr>
        <w:t>Шишин</w:t>
      </w:r>
      <w:proofErr w:type="spellEnd"/>
      <w:r w:rsidR="00224DBD">
        <w:rPr>
          <w:rFonts w:ascii="Times New Roman" w:hAnsi="Times New Roman" w:cs="Times New Roman"/>
          <w:sz w:val="28"/>
          <w:szCs w:val="28"/>
        </w:rPr>
        <w:t xml:space="preserve"> Е.В. </w:t>
      </w:r>
      <w:r w:rsidR="00B22094" w:rsidRPr="00660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5F4" w:rsidRPr="00660AEF" w:rsidRDefault="00B22094" w:rsidP="002F11D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0A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265F4" w:rsidRDefault="001265F4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25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744C17" w:rsidRDefault="00744C17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DBD" w:rsidRPr="00224DBD" w:rsidRDefault="00224DBD" w:rsidP="00744C17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4DBD">
        <w:rPr>
          <w:sz w:val="28"/>
          <w:szCs w:val="28"/>
        </w:rPr>
        <w:t xml:space="preserve">О </w:t>
      </w:r>
      <w:r w:rsidR="00744C17" w:rsidRPr="00744C17">
        <w:rPr>
          <w:sz w:val="28"/>
          <w:szCs w:val="28"/>
        </w:rPr>
        <w:t xml:space="preserve">проведении Дней открытых дверей для </w:t>
      </w:r>
      <w:r w:rsidR="00744C17">
        <w:rPr>
          <w:sz w:val="28"/>
          <w:szCs w:val="28"/>
        </w:rPr>
        <w:t xml:space="preserve">индивидуальных </w:t>
      </w:r>
      <w:r w:rsidR="00744C17" w:rsidRPr="00744C17">
        <w:rPr>
          <w:sz w:val="28"/>
          <w:szCs w:val="28"/>
        </w:rPr>
        <w:t>предпринимателей.</w:t>
      </w:r>
    </w:p>
    <w:p w:rsidR="00CC44AD" w:rsidRDefault="00CC44AD" w:rsidP="00224DBD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C4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4AD" w:rsidRDefault="00CC44AD" w:rsidP="00CC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4AD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C17">
        <w:rPr>
          <w:rFonts w:ascii="Times New Roman" w:hAnsi="Times New Roman" w:cs="Times New Roman"/>
          <w:sz w:val="28"/>
          <w:szCs w:val="28"/>
        </w:rPr>
        <w:t>Смурыгина</w:t>
      </w:r>
      <w:proofErr w:type="spellEnd"/>
      <w:r w:rsidR="00744C17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CC44AD" w:rsidRDefault="00CC44AD" w:rsidP="00CC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4AD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C17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CC44AD" w:rsidRDefault="00CC44AD" w:rsidP="00CC44A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32273" w:rsidRPr="00132273" w:rsidRDefault="00744C17" w:rsidP="00744C17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44C17">
        <w:rPr>
          <w:sz w:val="28"/>
          <w:szCs w:val="28"/>
        </w:rPr>
        <w:t>Об итогах проведении Дня пенсионера в Свердловской области на территории Волчанского городского округа.</w:t>
      </w:r>
    </w:p>
    <w:p w:rsidR="00CC44AD" w:rsidRDefault="00CC44AD" w:rsidP="00132273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C4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4AD" w:rsidRDefault="00CC44AD" w:rsidP="00CC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4AD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C17">
        <w:rPr>
          <w:rFonts w:ascii="Times New Roman" w:hAnsi="Times New Roman" w:cs="Times New Roman"/>
          <w:sz w:val="28"/>
          <w:szCs w:val="28"/>
        </w:rPr>
        <w:t>Ройд</w:t>
      </w:r>
      <w:proofErr w:type="spellEnd"/>
      <w:r w:rsidR="00744C17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CC44AD" w:rsidRDefault="00CC44AD" w:rsidP="00CC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4AD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 </w:t>
      </w:r>
    </w:p>
    <w:p w:rsidR="00CC44AD" w:rsidRDefault="00CC44AD" w:rsidP="00CC44A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44C17" w:rsidRDefault="00744C17" w:rsidP="00CC44A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44C17" w:rsidRDefault="00744C17" w:rsidP="00CC44A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44C17" w:rsidRDefault="00744C17" w:rsidP="00CC44A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44C17" w:rsidRDefault="00744C17" w:rsidP="00CC44A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1643"/>
        <w:gridCol w:w="2127"/>
        <w:gridCol w:w="1701"/>
        <w:gridCol w:w="1559"/>
        <w:gridCol w:w="2410"/>
      </w:tblGrid>
      <w:tr w:rsidR="00744C17" w:rsidRPr="00744C17" w:rsidTr="00744C17">
        <w:trPr>
          <w:trHeight w:val="12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C17" w:rsidRPr="00744C17" w:rsidRDefault="00744C17" w:rsidP="00744C17">
            <w:pPr>
              <w:jc w:val="center"/>
            </w:pPr>
          </w:p>
        </w:tc>
        <w:tc>
          <w:tcPr>
            <w:tcW w:w="9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24D" w:rsidRDefault="00744C17" w:rsidP="00744C17">
            <w:pPr>
              <w:jc w:val="center"/>
              <w:rPr>
                <w:b/>
                <w:bCs/>
              </w:rPr>
            </w:pPr>
            <w:r w:rsidRPr="00744C17">
              <w:rPr>
                <w:b/>
                <w:bCs/>
              </w:rPr>
              <w:t xml:space="preserve">Перечень предприятий розничной торговли, общественного питания и бытовых услуг, участвующих в празднике, посвященном Дню пенсионера </w:t>
            </w:r>
          </w:p>
          <w:p w:rsidR="00744C17" w:rsidRPr="00744C17" w:rsidRDefault="00744C17" w:rsidP="00744C17">
            <w:pPr>
              <w:jc w:val="center"/>
            </w:pPr>
            <w:r w:rsidRPr="00744C17">
              <w:rPr>
                <w:b/>
                <w:bCs/>
              </w:rPr>
              <w:t>в Свердловской области</w:t>
            </w:r>
          </w:p>
        </w:tc>
      </w:tr>
      <w:tr w:rsidR="00744C17" w:rsidRPr="00744C17" w:rsidTr="00744C17">
        <w:trPr>
          <w:trHeight w:val="18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b/>
                <w:bCs/>
              </w:rPr>
            </w:pPr>
            <w:r w:rsidRPr="00744C17">
              <w:rPr>
                <w:b/>
                <w:bCs/>
              </w:rPr>
              <w:t>№</w:t>
            </w:r>
            <w:r w:rsidRPr="00744C17">
              <w:rPr>
                <w:b/>
                <w:bCs/>
              </w:rPr>
              <w:br/>
            </w:r>
            <w:proofErr w:type="gramStart"/>
            <w:r w:rsidRPr="00744C17">
              <w:rPr>
                <w:b/>
                <w:bCs/>
              </w:rPr>
              <w:t>п</w:t>
            </w:r>
            <w:proofErr w:type="gramEnd"/>
            <w:r w:rsidRPr="00744C17">
              <w:rPr>
                <w:b/>
                <w:bCs/>
              </w:rPr>
              <w:t>/п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b/>
                <w:bCs/>
              </w:rPr>
            </w:pPr>
            <w:r w:rsidRPr="00744C17">
              <w:rPr>
                <w:b/>
                <w:bCs/>
              </w:rPr>
              <w:t>Наименование организации, Ф.И.О. руководителя.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b/>
                <w:bCs/>
              </w:rPr>
            </w:pPr>
            <w:r w:rsidRPr="00744C17">
              <w:rPr>
                <w:b/>
                <w:bCs/>
              </w:rPr>
              <w:t>Адрес местонахождения, телефон объекта участвующего в акции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b/>
                <w:bCs/>
              </w:rPr>
            </w:pPr>
            <w:r w:rsidRPr="00744C17">
              <w:rPr>
                <w:b/>
                <w:bCs/>
              </w:rPr>
              <w:t>Виды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b/>
                <w:bCs/>
              </w:rPr>
            </w:pPr>
            <w:r w:rsidRPr="00744C17">
              <w:rPr>
                <w:b/>
                <w:bCs/>
              </w:rPr>
              <w:t>Дата участия в акции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b/>
                <w:bCs/>
              </w:rPr>
            </w:pPr>
            <w:r w:rsidRPr="00744C17">
              <w:rPr>
                <w:b/>
                <w:bCs/>
              </w:rPr>
              <w:t>Размер льготы %, благотворительности, название мероприятия</w:t>
            </w:r>
          </w:p>
        </w:tc>
      </w:tr>
      <w:tr w:rsidR="00744C17" w:rsidRPr="00744C17" w:rsidTr="00744C1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6</w:t>
            </w:r>
          </w:p>
        </w:tc>
      </w:tr>
      <w:tr w:rsidR="00744C17" w:rsidRPr="00744C17" w:rsidTr="00744C17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17" w:rsidRPr="00744C17" w:rsidRDefault="00744C17" w:rsidP="00744C17">
            <w:pPr>
              <w:jc w:val="right"/>
              <w:rPr>
                <w:color w:val="000000"/>
              </w:rPr>
            </w:pPr>
            <w:r w:rsidRPr="00744C17">
              <w:rPr>
                <w:color w:val="00000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ИП Векшина Юлия Георгиевна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 xml:space="preserve">г. Волчанск, ул. </w:t>
            </w:r>
            <w:proofErr w:type="spellStart"/>
            <w:r w:rsidRPr="00744C17">
              <w:rPr>
                <w:color w:val="000000"/>
              </w:rPr>
              <w:t>Краснотурьинская</w:t>
            </w:r>
            <w:proofErr w:type="spellEnd"/>
            <w:r w:rsidRPr="00744C17">
              <w:rPr>
                <w:color w:val="000000"/>
              </w:rPr>
              <w:t>,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парикмахерские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04.09.2019, 05.09.2019, 06.09.2019, 07.09.2019, 08.09.2019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 xml:space="preserve">Скидка на стрижку в размере 20 % </w:t>
            </w:r>
          </w:p>
        </w:tc>
      </w:tr>
      <w:tr w:rsidR="00744C17" w:rsidRPr="00744C17" w:rsidTr="00744C17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17" w:rsidRPr="00744C17" w:rsidRDefault="00744C17" w:rsidP="00744C17">
            <w:pPr>
              <w:jc w:val="right"/>
              <w:rPr>
                <w:color w:val="000000"/>
              </w:rPr>
            </w:pPr>
            <w:r w:rsidRPr="00744C17">
              <w:rPr>
                <w:color w:val="00000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ИП Коваль Оксана Алексеевна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 xml:space="preserve">г. Волчанск, ул. </w:t>
            </w:r>
            <w:proofErr w:type="spellStart"/>
            <w:r w:rsidRPr="00744C17">
              <w:rPr>
                <w:color w:val="000000"/>
              </w:rPr>
              <w:t>Краснотурьинская</w:t>
            </w:r>
            <w:proofErr w:type="spellEnd"/>
            <w:r w:rsidRPr="00744C17">
              <w:rPr>
                <w:color w:val="000000"/>
              </w:rPr>
              <w:t>,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розничная торговля продовольственными товарами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30.08.2019-08.10.2019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Скидка на продукты питания (кроме хлебобулочной и молочной продукции) в размере 5 %</w:t>
            </w:r>
          </w:p>
        </w:tc>
      </w:tr>
      <w:tr w:rsidR="00744C17" w:rsidRPr="00744C17" w:rsidTr="00744C17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17" w:rsidRPr="00744C17" w:rsidRDefault="00744C17" w:rsidP="00744C17">
            <w:pPr>
              <w:jc w:val="right"/>
              <w:rPr>
                <w:color w:val="000000"/>
              </w:rPr>
            </w:pPr>
            <w:r w:rsidRPr="00744C17">
              <w:rPr>
                <w:color w:val="000000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 xml:space="preserve">ИП </w:t>
            </w:r>
            <w:proofErr w:type="spellStart"/>
            <w:r w:rsidRPr="00744C17">
              <w:rPr>
                <w:color w:val="000000"/>
              </w:rPr>
              <w:t>Припорова</w:t>
            </w:r>
            <w:proofErr w:type="spellEnd"/>
            <w:r w:rsidRPr="00744C17">
              <w:rPr>
                <w:color w:val="000000"/>
              </w:rPr>
              <w:t xml:space="preserve"> Светлана Николаевна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 xml:space="preserve">г. Волчанск, пр. </w:t>
            </w:r>
            <w:proofErr w:type="gramStart"/>
            <w:r w:rsidRPr="00744C17">
              <w:rPr>
                <w:color w:val="000000"/>
              </w:rPr>
              <w:t>Комсомольский</w:t>
            </w:r>
            <w:proofErr w:type="gramEnd"/>
            <w:r w:rsidRPr="00744C17">
              <w:rPr>
                <w:color w:val="000000"/>
              </w:rPr>
              <w:t>, 8, ул. Карпинского,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строительные материалы, хозяйственные товары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30.08.2019-08.10.2019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Скидка в размере 5 % на все товары</w:t>
            </w:r>
          </w:p>
        </w:tc>
      </w:tr>
      <w:tr w:rsidR="00744C17" w:rsidRPr="00744C17" w:rsidTr="00744C17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17" w:rsidRPr="00744C17" w:rsidRDefault="00744C17" w:rsidP="00744C17">
            <w:pPr>
              <w:jc w:val="right"/>
              <w:rPr>
                <w:color w:val="000000"/>
              </w:rPr>
            </w:pPr>
            <w:r w:rsidRPr="00744C17">
              <w:rPr>
                <w:color w:val="000000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 xml:space="preserve">ИП </w:t>
            </w:r>
            <w:proofErr w:type="gramStart"/>
            <w:r w:rsidRPr="00744C17">
              <w:rPr>
                <w:color w:val="000000"/>
              </w:rPr>
              <w:t>Терских</w:t>
            </w:r>
            <w:proofErr w:type="gramEnd"/>
            <w:r w:rsidRPr="00744C17">
              <w:rPr>
                <w:color w:val="000000"/>
              </w:rPr>
              <w:t xml:space="preserve"> Ирина Анатольевна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 xml:space="preserve">г. Волчанск, ул. </w:t>
            </w:r>
            <w:proofErr w:type="gramStart"/>
            <w:r w:rsidRPr="00744C17">
              <w:rPr>
                <w:color w:val="000000"/>
              </w:rPr>
              <w:t>Пионерская</w:t>
            </w:r>
            <w:proofErr w:type="gramEnd"/>
            <w:r w:rsidRPr="00744C17">
              <w:rPr>
                <w:color w:val="000000"/>
              </w:rPr>
              <w:t>,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парикмахерские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30.08.2019-08.10.2019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Скидка на стрижку в размере от 250 до 400 рублей</w:t>
            </w:r>
          </w:p>
        </w:tc>
      </w:tr>
      <w:tr w:rsidR="00744C17" w:rsidRPr="00744C17" w:rsidTr="00744C17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17" w:rsidRPr="00744C17" w:rsidRDefault="00744C17" w:rsidP="00744C17">
            <w:pPr>
              <w:jc w:val="right"/>
              <w:rPr>
                <w:color w:val="000000"/>
              </w:rPr>
            </w:pPr>
            <w:r w:rsidRPr="00744C17">
              <w:rPr>
                <w:color w:val="000000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ИП Шубина Елена Петровна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 xml:space="preserve">г. Волчанск, ул. </w:t>
            </w:r>
            <w:proofErr w:type="gramStart"/>
            <w:r w:rsidRPr="00744C17">
              <w:rPr>
                <w:color w:val="000000"/>
              </w:rPr>
              <w:t>Пионерская</w:t>
            </w:r>
            <w:proofErr w:type="gramEnd"/>
            <w:r w:rsidRPr="00744C17">
              <w:rPr>
                <w:color w:val="000000"/>
              </w:rPr>
              <w:t>,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розничная торговля непродовольственными товарами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03.09.2019, 10.09.2019, 17.09.2019, 24.09.2019, 01.10.2019, 08.10.2019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 xml:space="preserve">Каждый вторник скидка в размере 10 % </w:t>
            </w:r>
          </w:p>
        </w:tc>
      </w:tr>
      <w:tr w:rsidR="00744C17" w:rsidRPr="00744C17" w:rsidTr="00744C17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17" w:rsidRPr="00744C17" w:rsidRDefault="00744C17" w:rsidP="00744C17">
            <w:pPr>
              <w:jc w:val="right"/>
              <w:rPr>
                <w:color w:val="000000"/>
              </w:rPr>
            </w:pPr>
            <w:r w:rsidRPr="00744C17">
              <w:rPr>
                <w:color w:val="000000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ИП Лопатина Ирина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г. Волчанск, ул. Карпинского,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розничная торговля продовольственными товарами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30.08.2019-01.10.2019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Скидка на продукты питания (кроме хлебобулочной и молочной продукции) в размере 5 %</w:t>
            </w:r>
          </w:p>
        </w:tc>
      </w:tr>
      <w:tr w:rsidR="00744C17" w:rsidRPr="00744C17" w:rsidTr="00744C17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17" w:rsidRPr="00744C17" w:rsidRDefault="00744C17" w:rsidP="00744C17">
            <w:pPr>
              <w:jc w:val="right"/>
              <w:rPr>
                <w:color w:val="000000"/>
              </w:rPr>
            </w:pPr>
            <w:r w:rsidRPr="00744C17">
              <w:rPr>
                <w:color w:val="000000"/>
              </w:rPr>
              <w:t>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 xml:space="preserve">ИП </w:t>
            </w:r>
            <w:proofErr w:type="spellStart"/>
            <w:r w:rsidRPr="00744C17">
              <w:rPr>
                <w:color w:val="000000"/>
              </w:rPr>
              <w:t>Ашрафов</w:t>
            </w:r>
            <w:proofErr w:type="spellEnd"/>
            <w:r w:rsidRPr="00744C17">
              <w:rPr>
                <w:color w:val="000000"/>
              </w:rPr>
              <w:t xml:space="preserve"> </w:t>
            </w:r>
            <w:proofErr w:type="spellStart"/>
            <w:r w:rsidRPr="00744C17">
              <w:rPr>
                <w:color w:val="000000"/>
              </w:rPr>
              <w:t>Эльчин</w:t>
            </w:r>
            <w:proofErr w:type="spellEnd"/>
            <w:r w:rsidRPr="00744C17">
              <w:rPr>
                <w:color w:val="000000"/>
              </w:rPr>
              <w:t xml:space="preserve"> </w:t>
            </w:r>
            <w:proofErr w:type="spellStart"/>
            <w:r w:rsidRPr="00744C17">
              <w:rPr>
                <w:color w:val="000000"/>
              </w:rPr>
              <w:t>Гасиф-оглы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 xml:space="preserve">г. Волчанск, ул. </w:t>
            </w:r>
            <w:proofErr w:type="gramStart"/>
            <w:r w:rsidRPr="00744C17">
              <w:rPr>
                <w:color w:val="000000"/>
              </w:rPr>
              <w:t>Социалистическая</w:t>
            </w:r>
            <w:proofErr w:type="gramEnd"/>
            <w:r w:rsidRPr="00744C17">
              <w:rPr>
                <w:color w:val="000000"/>
              </w:rPr>
              <w:t>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розничная торговля продовольственными товарами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16.09.2019-31.10.2019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 xml:space="preserve">Каждый понедельник скидка в размере 10 % </w:t>
            </w:r>
          </w:p>
        </w:tc>
      </w:tr>
      <w:tr w:rsidR="00744C17" w:rsidRPr="00744C17" w:rsidTr="00744C17">
        <w:trPr>
          <w:trHeight w:val="28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17" w:rsidRPr="00744C17" w:rsidRDefault="00744C17" w:rsidP="00744C17">
            <w:pPr>
              <w:jc w:val="right"/>
              <w:rPr>
                <w:color w:val="000000"/>
              </w:rPr>
            </w:pPr>
            <w:r w:rsidRPr="00744C17">
              <w:rPr>
                <w:color w:val="000000"/>
              </w:rPr>
              <w:lastRenderedPageBreak/>
              <w:t>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АО "Элемент - Трейд Н. Тагил"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 xml:space="preserve">г. Волчанск, ул. </w:t>
            </w:r>
            <w:proofErr w:type="gramStart"/>
            <w:r w:rsidRPr="00744C17">
              <w:rPr>
                <w:color w:val="000000"/>
              </w:rPr>
              <w:t>Социалистическая</w:t>
            </w:r>
            <w:proofErr w:type="gramEnd"/>
            <w:r w:rsidRPr="00744C17">
              <w:rPr>
                <w:color w:val="000000"/>
              </w:rPr>
              <w:t>, 2а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26.08.2019-01.10.2019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с 8.00 до 13.00 часов скидка в размере 5 %</w:t>
            </w:r>
          </w:p>
        </w:tc>
      </w:tr>
      <w:tr w:rsidR="00744C17" w:rsidRPr="00744C17" w:rsidTr="00744C17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17" w:rsidRPr="00744C17" w:rsidRDefault="00744C17" w:rsidP="00744C17">
            <w:pPr>
              <w:jc w:val="right"/>
              <w:rPr>
                <w:color w:val="000000"/>
              </w:rPr>
            </w:pPr>
            <w:r w:rsidRPr="00744C17">
              <w:rPr>
                <w:color w:val="000000"/>
              </w:rPr>
              <w:t>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 xml:space="preserve">ИП Сосновских Ирина </w:t>
            </w:r>
            <w:proofErr w:type="spellStart"/>
            <w:r w:rsidRPr="00744C17">
              <w:rPr>
                <w:color w:val="000000"/>
              </w:rPr>
              <w:t>Рауфановна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 xml:space="preserve">г. Волчанск, ул. </w:t>
            </w:r>
            <w:proofErr w:type="gramStart"/>
            <w:r w:rsidRPr="00744C17">
              <w:rPr>
                <w:color w:val="000000"/>
              </w:rPr>
              <w:t>Кооперативная</w:t>
            </w:r>
            <w:proofErr w:type="gramEnd"/>
            <w:r w:rsidRPr="00744C17">
              <w:rPr>
                <w:color w:val="000000"/>
              </w:rPr>
              <w:t>, 5а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розничная торговля продовольственными товарами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15.09.2019-01.10.2019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 xml:space="preserve"> скидка в размере 5 % </w:t>
            </w:r>
          </w:p>
        </w:tc>
      </w:tr>
      <w:tr w:rsidR="00744C17" w:rsidRPr="00744C17" w:rsidTr="00744C17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17" w:rsidRPr="00744C17" w:rsidRDefault="00744C17" w:rsidP="00744C17">
            <w:pPr>
              <w:jc w:val="right"/>
              <w:rPr>
                <w:color w:val="000000"/>
              </w:rPr>
            </w:pPr>
            <w:r w:rsidRPr="00744C17">
              <w:rPr>
                <w:color w:val="000000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ИП Хрущева Галина Ильинична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 xml:space="preserve">г. Волчанск, ул. </w:t>
            </w:r>
            <w:proofErr w:type="gramStart"/>
            <w:r w:rsidRPr="00744C17">
              <w:rPr>
                <w:color w:val="000000"/>
              </w:rPr>
              <w:t>Пионерская</w:t>
            </w:r>
            <w:proofErr w:type="gramEnd"/>
            <w:r w:rsidRPr="00744C17">
              <w:rPr>
                <w:color w:val="000000"/>
              </w:rPr>
              <w:t>,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розничная торговля непродовольственными товарами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30.08.2019-01.10.2019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 xml:space="preserve"> скидка в размере 5 % </w:t>
            </w:r>
          </w:p>
        </w:tc>
      </w:tr>
      <w:tr w:rsidR="00744C17" w:rsidRPr="00744C17" w:rsidTr="00744C17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17" w:rsidRPr="00744C17" w:rsidRDefault="00744C17" w:rsidP="00744C17">
            <w:pPr>
              <w:jc w:val="right"/>
              <w:rPr>
                <w:color w:val="000000"/>
              </w:rPr>
            </w:pPr>
            <w:r w:rsidRPr="00744C17">
              <w:rPr>
                <w:color w:val="000000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 xml:space="preserve">ИП </w:t>
            </w:r>
            <w:proofErr w:type="spellStart"/>
            <w:r w:rsidRPr="00744C17">
              <w:rPr>
                <w:color w:val="000000"/>
              </w:rPr>
              <w:t>Ахматдинова</w:t>
            </w:r>
            <w:proofErr w:type="spellEnd"/>
            <w:r w:rsidRPr="00744C17">
              <w:rPr>
                <w:color w:val="000000"/>
              </w:rPr>
              <w:t xml:space="preserve"> Лариса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 xml:space="preserve">г. Волчанск, ул. </w:t>
            </w:r>
            <w:proofErr w:type="gramStart"/>
            <w:r w:rsidRPr="00744C17">
              <w:rPr>
                <w:color w:val="000000"/>
              </w:rPr>
              <w:t>Пионерская</w:t>
            </w:r>
            <w:proofErr w:type="gramEnd"/>
            <w:r w:rsidRPr="00744C17">
              <w:rPr>
                <w:color w:val="000000"/>
              </w:rPr>
              <w:t>,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розничная торговля непродовольственными товарами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30.08.2019-01.10.2020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 xml:space="preserve"> скидка в размере 5 % </w:t>
            </w:r>
          </w:p>
        </w:tc>
      </w:tr>
      <w:tr w:rsidR="00744C17" w:rsidRPr="00744C17" w:rsidTr="00744C17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17" w:rsidRPr="00744C17" w:rsidRDefault="00744C17" w:rsidP="00744C17">
            <w:pPr>
              <w:jc w:val="right"/>
              <w:rPr>
                <w:color w:val="000000"/>
              </w:rPr>
            </w:pPr>
            <w:r w:rsidRPr="00744C17">
              <w:rPr>
                <w:color w:val="000000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 xml:space="preserve">ИП Лукина Елена </w:t>
            </w:r>
            <w:proofErr w:type="spellStart"/>
            <w:r w:rsidRPr="00744C17">
              <w:rPr>
                <w:color w:val="000000"/>
              </w:rPr>
              <w:t>Абулгасовна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г. Волчанск, ул. Карпинского,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розничная торговля непродовольственными товарами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30.08.2019-01.10.2021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 xml:space="preserve"> скидка в размере 5 % </w:t>
            </w:r>
          </w:p>
        </w:tc>
      </w:tr>
      <w:tr w:rsidR="00744C17" w:rsidRPr="00744C17" w:rsidTr="00744C17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17" w:rsidRPr="00744C17" w:rsidRDefault="00744C17" w:rsidP="00744C17">
            <w:pPr>
              <w:jc w:val="right"/>
              <w:rPr>
                <w:color w:val="000000"/>
              </w:rPr>
            </w:pPr>
            <w:r w:rsidRPr="00744C17">
              <w:rPr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 xml:space="preserve">ИП </w:t>
            </w:r>
            <w:proofErr w:type="spellStart"/>
            <w:r w:rsidRPr="00744C17">
              <w:rPr>
                <w:color w:val="000000"/>
              </w:rPr>
              <w:t>Шишин</w:t>
            </w:r>
            <w:proofErr w:type="spellEnd"/>
            <w:r w:rsidRPr="00744C17">
              <w:rPr>
                <w:color w:val="000000"/>
              </w:rPr>
              <w:t xml:space="preserve"> Егор Валерьевич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г. Волчанск, ул. Карпинского,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розничная торговля непродовольственными товарами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23.09.2019-01.10.2019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 xml:space="preserve"> скидка в размере 3 % </w:t>
            </w:r>
          </w:p>
        </w:tc>
      </w:tr>
      <w:tr w:rsidR="00744C17" w:rsidRPr="00744C17" w:rsidTr="00744C17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17" w:rsidRPr="00744C17" w:rsidRDefault="00744C17" w:rsidP="00744C17">
            <w:pPr>
              <w:jc w:val="right"/>
              <w:rPr>
                <w:color w:val="000000"/>
              </w:rPr>
            </w:pPr>
            <w:r w:rsidRPr="00744C17">
              <w:rPr>
                <w:color w:val="000000"/>
              </w:rPr>
              <w:t>14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 xml:space="preserve">ИП </w:t>
            </w:r>
            <w:proofErr w:type="spellStart"/>
            <w:r w:rsidRPr="00744C17">
              <w:rPr>
                <w:color w:val="000000"/>
              </w:rPr>
              <w:t>Шишин</w:t>
            </w:r>
            <w:proofErr w:type="spellEnd"/>
            <w:r w:rsidRPr="00744C17">
              <w:rPr>
                <w:color w:val="000000"/>
              </w:rPr>
              <w:t xml:space="preserve"> Егор Валерьевич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г. Волчанск, ул. Мичурина,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розничная торговля непродовольственными товарами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>23.09.2019-01.10.2029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17" w:rsidRPr="00744C17" w:rsidRDefault="00744C17" w:rsidP="00744C17">
            <w:pPr>
              <w:jc w:val="center"/>
              <w:rPr>
                <w:color w:val="000000"/>
              </w:rPr>
            </w:pPr>
            <w:r w:rsidRPr="00744C17">
              <w:rPr>
                <w:color w:val="000000"/>
              </w:rPr>
              <w:t xml:space="preserve"> скидка в размере 3 % </w:t>
            </w:r>
          </w:p>
        </w:tc>
      </w:tr>
    </w:tbl>
    <w:p w:rsidR="00744C17" w:rsidRDefault="00744C17" w:rsidP="00CC44A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E0325" w:rsidRDefault="00744C17" w:rsidP="00744C17">
      <w:pPr>
        <w:pStyle w:val="ConsPlusNonformat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4C17">
        <w:rPr>
          <w:rFonts w:ascii="Times New Roman" w:hAnsi="Times New Roman" w:cs="Times New Roman"/>
          <w:sz w:val="28"/>
          <w:szCs w:val="28"/>
        </w:rPr>
        <w:t>О заключении договоров на вывоз ТКО в объектах торговли и общественного питания</w:t>
      </w:r>
      <w:r w:rsidR="00CC44AD" w:rsidRPr="00CC44AD">
        <w:rPr>
          <w:rFonts w:ascii="Times New Roman" w:hAnsi="Times New Roman" w:cs="Times New Roman"/>
          <w:sz w:val="28"/>
          <w:szCs w:val="28"/>
        </w:rPr>
        <w:t>.</w:t>
      </w:r>
    </w:p>
    <w:p w:rsidR="00132273" w:rsidRDefault="00132273" w:rsidP="00CC44A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4AD" w:rsidRDefault="00CC44AD" w:rsidP="00CC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4AD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C17">
        <w:rPr>
          <w:rFonts w:ascii="Times New Roman" w:hAnsi="Times New Roman" w:cs="Times New Roman"/>
          <w:sz w:val="28"/>
          <w:szCs w:val="28"/>
        </w:rPr>
        <w:t>представитель ООО «Рифей»</w:t>
      </w:r>
    </w:p>
    <w:p w:rsidR="00CC44AD" w:rsidRDefault="00CC44AD" w:rsidP="00CC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4AD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 </w:t>
      </w:r>
    </w:p>
    <w:p w:rsidR="00A4324D" w:rsidRDefault="00A4324D" w:rsidP="00CC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324D" w:rsidRDefault="00A4324D" w:rsidP="00CC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1567"/>
        <w:gridCol w:w="1558"/>
        <w:gridCol w:w="1421"/>
        <w:gridCol w:w="1642"/>
        <w:gridCol w:w="1335"/>
        <w:gridCol w:w="1665"/>
      </w:tblGrid>
      <w:tr w:rsidR="00A4324D" w:rsidRPr="007972DF" w:rsidTr="00AE5337">
        <w:tc>
          <w:tcPr>
            <w:tcW w:w="665" w:type="dxa"/>
            <w:vMerge w:val="restart"/>
            <w:shd w:val="clear" w:color="auto" w:fill="auto"/>
          </w:tcPr>
          <w:p w:rsidR="00A4324D" w:rsidRPr="007972DF" w:rsidRDefault="00A4324D" w:rsidP="00AE5337">
            <w:pPr>
              <w:jc w:val="both"/>
            </w:pPr>
            <w:r w:rsidRPr="007972DF">
              <w:lastRenderedPageBreak/>
              <w:t>№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A4324D" w:rsidRPr="007972DF" w:rsidRDefault="00A4324D" w:rsidP="00AE5337">
            <w:pPr>
              <w:jc w:val="center"/>
            </w:pPr>
            <w:r w:rsidRPr="007972DF">
              <w:t>Объекты торговли</w:t>
            </w:r>
          </w:p>
        </w:tc>
        <w:tc>
          <w:tcPr>
            <w:tcW w:w="3063" w:type="dxa"/>
            <w:gridSpan w:val="2"/>
            <w:shd w:val="clear" w:color="auto" w:fill="auto"/>
          </w:tcPr>
          <w:p w:rsidR="00A4324D" w:rsidRPr="007972DF" w:rsidRDefault="00A4324D" w:rsidP="00AE5337">
            <w:pPr>
              <w:jc w:val="center"/>
            </w:pPr>
            <w:r w:rsidRPr="007972DF">
              <w:t>Объекты общественного питания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4324D" w:rsidRPr="007972DF" w:rsidRDefault="00A4324D" w:rsidP="00AE5337">
            <w:pPr>
              <w:jc w:val="center"/>
            </w:pPr>
            <w:r w:rsidRPr="007972DF">
              <w:t>Объекты сельскохозяйственного производства</w:t>
            </w:r>
          </w:p>
        </w:tc>
      </w:tr>
      <w:tr w:rsidR="00A4324D" w:rsidRPr="007972DF" w:rsidTr="00AE5337">
        <w:tc>
          <w:tcPr>
            <w:tcW w:w="665" w:type="dxa"/>
            <w:vMerge/>
            <w:shd w:val="clear" w:color="auto" w:fill="auto"/>
          </w:tcPr>
          <w:p w:rsidR="00A4324D" w:rsidRPr="007972DF" w:rsidRDefault="00A4324D" w:rsidP="00AE5337">
            <w:pPr>
              <w:jc w:val="both"/>
            </w:pPr>
          </w:p>
        </w:tc>
        <w:tc>
          <w:tcPr>
            <w:tcW w:w="1567" w:type="dxa"/>
            <w:shd w:val="clear" w:color="auto" w:fill="auto"/>
          </w:tcPr>
          <w:p w:rsidR="00A4324D" w:rsidRPr="007972DF" w:rsidRDefault="00A4324D" w:rsidP="00AE5337">
            <w:pPr>
              <w:jc w:val="center"/>
            </w:pPr>
            <w:r w:rsidRPr="007972DF">
              <w:t>Всего</w:t>
            </w:r>
          </w:p>
        </w:tc>
        <w:tc>
          <w:tcPr>
            <w:tcW w:w="1558" w:type="dxa"/>
            <w:shd w:val="clear" w:color="auto" w:fill="auto"/>
          </w:tcPr>
          <w:p w:rsidR="00A4324D" w:rsidRPr="007972DF" w:rsidRDefault="00A4324D" w:rsidP="00AE5337">
            <w:pPr>
              <w:jc w:val="center"/>
            </w:pPr>
            <w:r w:rsidRPr="007972DF">
              <w:t>Заключен договор о вывозе ТКО</w:t>
            </w:r>
          </w:p>
        </w:tc>
        <w:tc>
          <w:tcPr>
            <w:tcW w:w="1421" w:type="dxa"/>
            <w:shd w:val="clear" w:color="auto" w:fill="auto"/>
          </w:tcPr>
          <w:p w:rsidR="00A4324D" w:rsidRPr="007972DF" w:rsidRDefault="00A4324D" w:rsidP="00AE5337">
            <w:pPr>
              <w:jc w:val="center"/>
            </w:pPr>
            <w:r w:rsidRPr="007972DF">
              <w:t>Всего</w:t>
            </w:r>
          </w:p>
        </w:tc>
        <w:tc>
          <w:tcPr>
            <w:tcW w:w="1642" w:type="dxa"/>
            <w:shd w:val="clear" w:color="auto" w:fill="auto"/>
          </w:tcPr>
          <w:p w:rsidR="00A4324D" w:rsidRPr="007972DF" w:rsidRDefault="00A4324D" w:rsidP="00AE5337">
            <w:pPr>
              <w:jc w:val="center"/>
            </w:pPr>
            <w:r w:rsidRPr="007972DF">
              <w:t>Заключен договор о вывозе ТКО</w:t>
            </w:r>
          </w:p>
        </w:tc>
        <w:tc>
          <w:tcPr>
            <w:tcW w:w="1335" w:type="dxa"/>
            <w:shd w:val="clear" w:color="auto" w:fill="auto"/>
          </w:tcPr>
          <w:p w:rsidR="00A4324D" w:rsidRPr="007972DF" w:rsidRDefault="00A4324D" w:rsidP="00AE5337">
            <w:pPr>
              <w:jc w:val="center"/>
            </w:pPr>
            <w:r w:rsidRPr="007972DF">
              <w:t>Всего</w:t>
            </w:r>
          </w:p>
        </w:tc>
        <w:tc>
          <w:tcPr>
            <w:tcW w:w="1665" w:type="dxa"/>
            <w:shd w:val="clear" w:color="auto" w:fill="auto"/>
          </w:tcPr>
          <w:p w:rsidR="00A4324D" w:rsidRPr="007972DF" w:rsidRDefault="00A4324D" w:rsidP="00AE5337">
            <w:pPr>
              <w:jc w:val="center"/>
            </w:pPr>
            <w:r w:rsidRPr="007972DF">
              <w:t>Заключен договор о вывозе ТКО</w:t>
            </w:r>
          </w:p>
        </w:tc>
      </w:tr>
      <w:tr w:rsidR="00A4324D" w:rsidRPr="007972DF" w:rsidTr="00AE5337">
        <w:tc>
          <w:tcPr>
            <w:tcW w:w="665" w:type="dxa"/>
            <w:shd w:val="clear" w:color="auto" w:fill="auto"/>
          </w:tcPr>
          <w:p w:rsidR="00A4324D" w:rsidRPr="007972DF" w:rsidRDefault="00A4324D" w:rsidP="00AE5337">
            <w:pPr>
              <w:jc w:val="center"/>
            </w:pPr>
            <w:r w:rsidRPr="007972DF">
              <w:t>1</w:t>
            </w:r>
          </w:p>
        </w:tc>
        <w:tc>
          <w:tcPr>
            <w:tcW w:w="1567" w:type="dxa"/>
            <w:shd w:val="clear" w:color="auto" w:fill="auto"/>
          </w:tcPr>
          <w:p w:rsidR="00A4324D" w:rsidRPr="007972DF" w:rsidRDefault="00A4324D" w:rsidP="00AE5337">
            <w:pPr>
              <w:jc w:val="center"/>
            </w:pPr>
            <w:r w:rsidRPr="007972DF">
              <w:t>2</w:t>
            </w:r>
          </w:p>
        </w:tc>
        <w:tc>
          <w:tcPr>
            <w:tcW w:w="1558" w:type="dxa"/>
            <w:shd w:val="clear" w:color="auto" w:fill="auto"/>
          </w:tcPr>
          <w:p w:rsidR="00A4324D" w:rsidRPr="007972DF" w:rsidRDefault="00A4324D" w:rsidP="00AE5337">
            <w:pPr>
              <w:jc w:val="center"/>
            </w:pPr>
            <w:r w:rsidRPr="007972DF">
              <w:t>3</w:t>
            </w:r>
          </w:p>
        </w:tc>
        <w:tc>
          <w:tcPr>
            <w:tcW w:w="1421" w:type="dxa"/>
            <w:shd w:val="clear" w:color="auto" w:fill="auto"/>
          </w:tcPr>
          <w:p w:rsidR="00A4324D" w:rsidRPr="007972DF" w:rsidRDefault="00A4324D" w:rsidP="00AE5337">
            <w:pPr>
              <w:jc w:val="center"/>
            </w:pPr>
            <w:r w:rsidRPr="007972DF">
              <w:t>4</w:t>
            </w:r>
          </w:p>
        </w:tc>
        <w:tc>
          <w:tcPr>
            <w:tcW w:w="1642" w:type="dxa"/>
            <w:shd w:val="clear" w:color="auto" w:fill="auto"/>
          </w:tcPr>
          <w:p w:rsidR="00A4324D" w:rsidRPr="007972DF" w:rsidRDefault="00A4324D" w:rsidP="00AE5337">
            <w:pPr>
              <w:jc w:val="center"/>
            </w:pPr>
            <w:r w:rsidRPr="007972DF">
              <w:t>5</w:t>
            </w:r>
          </w:p>
        </w:tc>
        <w:tc>
          <w:tcPr>
            <w:tcW w:w="1335" w:type="dxa"/>
            <w:shd w:val="clear" w:color="auto" w:fill="auto"/>
          </w:tcPr>
          <w:p w:rsidR="00A4324D" w:rsidRPr="007972DF" w:rsidRDefault="00A4324D" w:rsidP="00AE5337">
            <w:pPr>
              <w:jc w:val="center"/>
            </w:pPr>
            <w:r w:rsidRPr="007972DF">
              <w:t>6</w:t>
            </w:r>
          </w:p>
        </w:tc>
        <w:tc>
          <w:tcPr>
            <w:tcW w:w="1665" w:type="dxa"/>
            <w:shd w:val="clear" w:color="auto" w:fill="auto"/>
          </w:tcPr>
          <w:p w:rsidR="00A4324D" w:rsidRPr="007972DF" w:rsidRDefault="00A4324D" w:rsidP="00AE5337">
            <w:pPr>
              <w:jc w:val="center"/>
            </w:pPr>
            <w:r w:rsidRPr="007972DF">
              <w:t>7</w:t>
            </w:r>
          </w:p>
        </w:tc>
      </w:tr>
      <w:tr w:rsidR="00A4324D" w:rsidRPr="007972DF" w:rsidTr="00AE5337">
        <w:tc>
          <w:tcPr>
            <w:tcW w:w="665" w:type="dxa"/>
            <w:shd w:val="clear" w:color="auto" w:fill="auto"/>
          </w:tcPr>
          <w:p w:rsidR="00A4324D" w:rsidRPr="007972DF" w:rsidRDefault="00A4324D" w:rsidP="00AE5337">
            <w:pPr>
              <w:jc w:val="center"/>
            </w:pPr>
            <w:r w:rsidRPr="007972DF">
              <w:t>1</w:t>
            </w:r>
          </w:p>
        </w:tc>
        <w:tc>
          <w:tcPr>
            <w:tcW w:w="1567" w:type="dxa"/>
            <w:shd w:val="clear" w:color="auto" w:fill="auto"/>
          </w:tcPr>
          <w:p w:rsidR="00A4324D" w:rsidRPr="007972DF" w:rsidRDefault="00A4324D" w:rsidP="00AE5337">
            <w:pPr>
              <w:jc w:val="center"/>
            </w:pPr>
            <w:r>
              <w:t>75</w:t>
            </w:r>
          </w:p>
        </w:tc>
        <w:tc>
          <w:tcPr>
            <w:tcW w:w="1558" w:type="dxa"/>
            <w:shd w:val="clear" w:color="auto" w:fill="auto"/>
          </w:tcPr>
          <w:p w:rsidR="00A4324D" w:rsidRPr="007972DF" w:rsidRDefault="00A4324D" w:rsidP="00AE5337">
            <w:pPr>
              <w:jc w:val="center"/>
            </w:pPr>
            <w:r>
              <w:t>48</w:t>
            </w:r>
          </w:p>
        </w:tc>
        <w:tc>
          <w:tcPr>
            <w:tcW w:w="1421" w:type="dxa"/>
            <w:shd w:val="clear" w:color="auto" w:fill="auto"/>
          </w:tcPr>
          <w:p w:rsidR="00A4324D" w:rsidRPr="007972DF" w:rsidRDefault="00A4324D" w:rsidP="00AE5337">
            <w:pPr>
              <w:jc w:val="center"/>
            </w:pPr>
            <w:r w:rsidRPr="007972DF">
              <w:t>11</w:t>
            </w:r>
          </w:p>
        </w:tc>
        <w:tc>
          <w:tcPr>
            <w:tcW w:w="1642" w:type="dxa"/>
            <w:shd w:val="clear" w:color="auto" w:fill="auto"/>
          </w:tcPr>
          <w:p w:rsidR="00A4324D" w:rsidRPr="007972DF" w:rsidRDefault="00A4324D" w:rsidP="00AE5337">
            <w:pPr>
              <w:jc w:val="center"/>
            </w:pPr>
            <w:r w:rsidRPr="007972DF">
              <w:t>11</w:t>
            </w:r>
          </w:p>
        </w:tc>
        <w:tc>
          <w:tcPr>
            <w:tcW w:w="1335" w:type="dxa"/>
            <w:shd w:val="clear" w:color="auto" w:fill="auto"/>
          </w:tcPr>
          <w:p w:rsidR="00A4324D" w:rsidRPr="007972DF" w:rsidRDefault="00A4324D" w:rsidP="00AE5337">
            <w:pPr>
              <w:jc w:val="center"/>
            </w:pPr>
            <w:r w:rsidRPr="007972DF">
              <w:t>1</w:t>
            </w:r>
          </w:p>
        </w:tc>
        <w:tc>
          <w:tcPr>
            <w:tcW w:w="1665" w:type="dxa"/>
            <w:shd w:val="clear" w:color="auto" w:fill="auto"/>
          </w:tcPr>
          <w:p w:rsidR="00A4324D" w:rsidRPr="007972DF" w:rsidRDefault="00A4324D" w:rsidP="00AE5337">
            <w:pPr>
              <w:jc w:val="center"/>
            </w:pPr>
            <w:r w:rsidRPr="007972DF">
              <w:t>1</w:t>
            </w:r>
          </w:p>
        </w:tc>
      </w:tr>
    </w:tbl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273" w:rsidRDefault="00132273" w:rsidP="002E0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273" w:rsidRDefault="00132273" w:rsidP="002E0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273" w:rsidRDefault="00132273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7011A" w:rsidRDefault="00C7011A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Председатель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Шишин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В.Е.</w:t>
      </w:r>
    </w:p>
    <w:p w:rsidR="00C7011A" w:rsidRDefault="00C7011A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2273" w:rsidRDefault="00132273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2273" w:rsidRDefault="00132273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2273" w:rsidRDefault="00132273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2273" w:rsidRDefault="00132273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E0325" w:rsidRPr="00247355" w:rsidRDefault="00C7011A" w:rsidP="00CC44AD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Секретарь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Ройд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Ю.А.</w:t>
      </w:r>
    </w:p>
    <w:sectPr w:rsidR="002E0325" w:rsidRPr="00247355" w:rsidSect="00224DBD">
      <w:pgSz w:w="11906" w:h="16838"/>
      <w:pgMar w:top="1135" w:right="73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A1A4E"/>
    <w:multiLevelType w:val="hybridMultilevel"/>
    <w:tmpl w:val="C510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46FD8"/>
    <w:multiLevelType w:val="hybridMultilevel"/>
    <w:tmpl w:val="B9C4093A"/>
    <w:lvl w:ilvl="0" w:tplc="51C46058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8449C"/>
    <w:multiLevelType w:val="hybridMultilevel"/>
    <w:tmpl w:val="D1320E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BA6C24"/>
    <w:multiLevelType w:val="hybridMultilevel"/>
    <w:tmpl w:val="BA1EA8C2"/>
    <w:lvl w:ilvl="0" w:tplc="AC467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D7EC8"/>
    <w:multiLevelType w:val="hybridMultilevel"/>
    <w:tmpl w:val="3A66C828"/>
    <w:lvl w:ilvl="0" w:tplc="FEE2C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F4"/>
    <w:rsid w:val="0003383D"/>
    <w:rsid w:val="00057EA1"/>
    <w:rsid w:val="00077A11"/>
    <w:rsid w:val="0009471C"/>
    <w:rsid w:val="000B49A6"/>
    <w:rsid w:val="000D00BE"/>
    <w:rsid w:val="000D1B56"/>
    <w:rsid w:val="000E56AD"/>
    <w:rsid w:val="000F7A71"/>
    <w:rsid w:val="00102262"/>
    <w:rsid w:val="00122A31"/>
    <w:rsid w:val="00123D67"/>
    <w:rsid w:val="001265F4"/>
    <w:rsid w:val="00132273"/>
    <w:rsid w:val="001325D4"/>
    <w:rsid w:val="001422BA"/>
    <w:rsid w:val="001547B6"/>
    <w:rsid w:val="00155945"/>
    <w:rsid w:val="00166DC4"/>
    <w:rsid w:val="00187E82"/>
    <w:rsid w:val="001928E4"/>
    <w:rsid w:val="00193A09"/>
    <w:rsid w:val="001B2604"/>
    <w:rsid w:val="001C6725"/>
    <w:rsid w:val="001D4F56"/>
    <w:rsid w:val="001E3EDC"/>
    <w:rsid w:val="001F29E1"/>
    <w:rsid w:val="00210524"/>
    <w:rsid w:val="00224DBD"/>
    <w:rsid w:val="00232D00"/>
    <w:rsid w:val="00247355"/>
    <w:rsid w:val="002503BD"/>
    <w:rsid w:val="002527DC"/>
    <w:rsid w:val="0029263B"/>
    <w:rsid w:val="002A56BA"/>
    <w:rsid w:val="002B7D2B"/>
    <w:rsid w:val="002E0325"/>
    <w:rsid w:val="002F11D1"/>
    <w:rsid w:val="003007E4"/>
    <w:rsid w:val="00304BFA"/>
    <w:rsid w:val="00306603"/>
    <w:rsid w:val="0031124B"/>
    <w:rsid w:val="00312A98"/>
    <w:rsid w:val="00316DEE"/>
    <w:rsid w:val="0032193E"/>
    <w:rsid w:val="003225D2"/>
    <w:rsid w:val="00326923"/>
    <w:rsid w:val="00382836"/>
    <w:rsid w:val="0039023C"/>
    <w:rsid w:val="00392817"/>
    <w:rsid w:val="00393580"/>
    <w:rsid w:val="003E1D1A"/>
    <w:rsid w:val="003F24EA"/>
    <w:rsid w:val="0043296E"/>
    <w:rsid w:val="00432FFF"/>
    <w:rsid w:val="004573AD"/>
    <w:rsid w:val="00461915"/>
    <w:rsid w:val="00464FA8"/>
    <w:rsid w:val="004747E8"/>
    <w:rsid w:val="004762C2"/>
    <w:rsid w:val="004935CB"/>
    <w:rsid w:val="004B66A9"/>
    <w:rsid w:val="004C676F"/>
    <w:rsid w:val="004C6E03"/>
    <w:rsid w:val="004F0B7F"/>
    <w:rsid w:val="004F1F45"/>
    <w:rsid w:val="005266FA"/>
    <w:rsid w:val="00535C0F"/>
    <w:rsid w:val="005539B6"/>
    <w:rsid w:val="00554059"/>
    <w:rsid w:val="0058497F"/>
    <w:rsid w:val="005861E4"/>
    <w:rsid w:val="0059237A"/>
    <w:rsid w:val="005968C4"/>
    <w:rsid w:val="005B44DF"/>
    <w:rsid w:val="005C2615"/>
    <w:rsid w:val="005E2C2B"/>
    <w:rsid w:val="005F1B0F"/>
    <w:rsid w:val="005F7F47"/>
    <w:rsid w:val="0060628D"/>
    <w:rsid w:val="006305F3"/>
    <w:rsid w:val="00636163"/>
    <w:rsid w:val="00652759"/>
    <w:rsid w:val="00660AEF"/>
    <w:rsid w:val="00670F3A"/>
    <w:rsid w:val="006A7439"/>
    <w:rsid w:val="006D5DC2"/>
    <w:rsid w:val="006E2BF9"/>
    <w:rsid w:val="006E31E9"/>
    <w:rsid w:val="00714B83"/>
    <w:rsid w:val="007157DC"/>
    <w:rsid w:val="007248A4"/>
    <w:rsid w:val="00740869"/>
    <w:rsid w:val="00744C17"/>
    <w:rsid w:val="00751CF6"/>
    <w:rsid w:val="007524E0"/>
    <w:rsid w:val="00755521"/>
    <w:rsid w:val="007602B5"/>
    <w:rsid w:val="00766F82"/>
    <w:rsid w:val="00787852"/>
    <w:rsid w:val="007A7239"/>
    <w:rsid w:val="007B304B"/>
    <w:rsid w:val="007B3916"/>
    <w:rsid w:val="007D5B82"/>
    <w:rsid w:val="00850636"/>
    <w:rsid w:val="00860336"/>
    <w:rsid w:val="00863D0F"/>
    <w:rsid w:val="0087536A"/>
    <w:rsid w:val="00875D2F"/>
    <w:rsid w:val="0088013B"/>
    <w:rsid w:val="00882802"/>
    <w:rsid w:val="008876C8"/>
    <w:rsid w:val="008A181C"/>
    <w:rsid w:val="008E575A"/>
    <w:rsid w:val="00903E2B"/>
    <w:rsid w:val="00951778"/>
    <w:rsid w:val="0096220C"/>
    <w:rsid w:val="009660AC"/>
    <w:rsid w:val="00987AD3"/>
    <w:rsid w:val="009A4140"/>
    <w:rsid w:val="009D4DF6"/>
    <w:rsid w:val="009E44F1"/>
    <w:rsid w:val="00A4324D"/>
    <w:rsid w:val="00A43CD6"/>
    <w:rsid w:val="00A542FC"/>
    <w:rsid w:val="00A87802"/>
    <w:rsid w:val="00AB60AE"/>
    <w:rsid w:val="00B03C0A"/>
    <w:rsid w:val="00B22094"/>
    <w:rsid w:val="00B23A26"/>
    <w:rsid w:val="00B24833"/>
    <w:rsid w:val="00B305D1"/>
    <w:rsid w:val="00B3716C"/>
    <w:rsid w:val="00B6313F"/>
    <w:rsid w:val="00B675F1"/>
    <w:rsid w:val="00B92F03"/>
    <w:rsid w:val="00B950F7"/>
    <w:rsid w:val="00B95F9D"/>
    <w:rsid w:val="00B9634D"/>
    <w:rsid w:val="00BA6FC2"/>
    <w:rsid w:val="00BB024E"/>
    <w:rsid w:val="00BC6CA4"/>
    <w:rsid w:val="00BE1330"/>
    <w:rsid w:val="00BE4D94"/>
    <w:rsid w:val="00BF4D36"/>
    <w:rsid w:val="00C040E3"/>
    <w:rsid w:val="00C20E62"/>
    <w:rsid w:val="00C27CF2"/>
    <w:rsid w:val="00C3153D"/>
    <w:rsid w:val="00C46D6A"/>
    <w:rsid w:val="00C5605A"/>
    <w:rsid w:val="00C61F10"/>
    <w:rsid w:val="00C658A9"/>
    <w:rsid w:val="00C7011A"/>
    <w:rsid w:val="00C94EE9"/>
    <w:rsid w:val="00C951ED"/>
    <w:rsid w:val="00CA1559"/>
    <w:rsid w:val="00CB0AD5"/>
    <w:rsid w:val="00CB1E3A"/>
    <w:rsid w:val="00CC44AD"/>
    <w:rsid w:val="00CE7754"/>
    <w:rsid w:val="00D14BF2"/>
    <w:rsid w:val="00D155C3"/>
    <w:rsid w:val="00D25B61"/>
    <w:rsid w:val="00D32336"/>
    <w:rsid w:val="00D6404F"/>
    <w:rsid w:val="00D769D3"/>
    <w:rsid w:val="00D861DF"/>
    <w:rsid w:val="00D94E29"/>
    <w:rsid w:val="00D9711D"/>
    <w:rsid w:val="00DC50F0"/>
    <w:rsid w:val="00DD0DDC"/>
    <w:rsid w:val="00E1358F"/>
    <w:rsid w:val="00E3127E"/>
    <w:rsid w:val="00E55BC6"/>
    <w:rsid w:val="00E60F05"/>
    <w:rsid w:val="00E62551"/>
    <w:rsid w:val="00E81835"/>
    <w:rsid w:val="00E850C1"/>
    <w:rsid w:val="00E86C57"/>
    <w:rsid w:val="00EB289B"/>
    <w:rsid w:val="00EB7E27"/>
    <w:rsid w:val="00EB7FB5"/>
    <w:rsid w:val="00ED632D"/>
    <w:rsid w:val="00F067A1"/>
    <w:rsid w:val="00F07A74"/>
    <w:rsid w:val="00F172AF"/>
    <w:rsid w:val="00F40140"/>
    <w:rsid w:val="00F424C9"/>
    <w:rsid w:val="00F4472D"/>
    <w:rsid w:val="00F5490F"/>
    <w:rsid w:val="00F84868"/>
    <w:rsid w:val="00F94408"/>
    <w:rsid w:val="00FB72DA"/>
    <w:rsid w:val="00FB7BB9"/>
    <w:rsid w:val="00FD703A"/>
    <w:rsid w:val="00FE0BE1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503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6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65F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503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503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62C2"/>
  </w:style>
  <w:style w:type="table" w:styleId="a4">
    <w:name w:val="Table Grid"/>
    <w:basedOn w:val="a1"/>
    <w:rsid w:val="00187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6603"/>
    <w:pPr>
      <w:ind w:left="720"/>
      <w:contextualSpacing/>
    </w:pPr>
  </w:style>
  <w:style w:type="paragraph" w:customStyle="1" w:styleId="Style1">
    <w:name w:val="Style1"/>
    <w:basedOn w:val="a"/>
    <w:rsid w:val="007248A4"/>
    <w:pPr>
      <w:spacing w:line="350" w:lineRule="exact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503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6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65F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503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503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62C2"/>
  </w:style>
  <w:style w:type="table" w:styleId="a4">
    <w:name w:val="Table Grid"/>
    <w:basedOn w:val="a1"/>
    <w:rsid w:val="00187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6603"/>
    <w:pPr>
      <w:ind w:left="720"/>
      <w:contextualSpacing/>
    </w:pPr>
  </w:style>
  <w:style w:type="paragraph" w:customStyle="1" w:styleId="Style1">
    <w:name w:val="Style1"/>
    <w:basedOn w:val="a"/>
    <w:rsid w:val="007248A4"/>
    <w:pPr>
      <w:spacing w:line="350" w:lineRule="exac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0AC12-4F2B-4DC7-AB4E-B1D3814D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U-Zver-11</cp:lastModifiedBy>
  <cp:revision>2</cp:revision>
  <cp:lastPrinted>2016-12-13T10:41:00Z</cp:lastPrinted>
  <dcterms:created xsi:type="dcterms:W3CDTF">2020-01-15T06:56:00Z</dcterms:created>
  <dcterms:modified xsi:type="dcterms:W3CDTF">2020-01-15T06:56:00Z</dcterms:modified>
</cp:coreProperties>
</file>