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3243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2324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8560B9" wp14:editId="59DC64A9">
            <wp:extent cx="374015" cy="58864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3F" w:rsidRPr="0023243F" w:rsidRDefault="0023243F" w:rsidP="002324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3243F" w:rsidRPr="0023243F" w:rsidRDefault="0023243F" w:rsidP="002324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3F" w:rsidRPr="0023243F" w:rsidRDefault="0023243F" w:rsidP="0023243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23243F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3F" w:rsidRPr="0023243F" w:rsidRDefault="009C0E2E" w:rsidP="002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30.07.2018</w:t>
      </w:r>
      <w:r w:rsidR="00B7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3243F"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3243F"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243F" w:rsidRPr="00232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="0023243F" w:rsidRPr="0023243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23243F" w:rsidRPr="002324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3243F"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D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349</w:t>
      </w:r>
    </w:p>
    <w:p w:rsidR="0023243F" w:rsidRPr="0023243F" w:rsidRDefault="0023243F" w:rsidP="0023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:rsidR="00890EEC" w:rsidRDefault="00890EEC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внесении изменений в Перечень муниципальных программ </w:t>
      </w:r>
    </w:p>
    <w:p w:rsidR="0023243F" w:rsidRPr="0023243F" w:rsidRDefault="00890EEC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Волчанского городского округа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3F" w:rsidRPr="0023243F" w:rsidRDefault="00ED3688" w:rsidP="00232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324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Волчанского городского округа от 20.11.2013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>№ 921 «Об утверждении Порядка формирования и реализации муниципальных программ Волчанского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07.04.2015 года № 224; от 24.09.2015 года № 691</w:t>
      </w:r>
      <w:r w:rsidR="0089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90EEC" w:rsidRPr="00890EEC">
        <w:rPr>
          <w:rFonts w:ascii="Times New Roman" w:eastAsia="Calibri" w:hAnsi="Times New Roman" w:cs="Times New Roman"/>
          <w:color w:val="323131"/>
          <w:sz w:val="28"/>
          <w:szCs w:val="28"/>
        </w:rPr>
        <w:t>от 18.08.2017 года № 393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4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Волчанского городского округа от </w:t>
      </w:r>
      <w:r w:rsidR="00890EEC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9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EEC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по составлению проекта бюджета Волчанского городского округа на 201</w:t>
      </w:r>
      <w:r w:rsidR="00890E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890EEC">
        <w:rPr>
          <w:rFonts w:ascii="Times New Roman" w:eastAsia="Times New Roman" w:hAnsi="Times New Roman" w:cs="Times New Roman"/>
          <w:sz w:val="28"/>
          <w:szCs w:val="28"/>
          <w:lang w:eastAsia="ru-RU"/>
        </w:rPr>
        <w:t>20 и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23243F"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кадрового состава администрации Волчанского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округ,</w:t>
      </w:r>
      <w:r w:rsidR="000F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Волчанского городского округа</w:t>
      </w:r>
      <w:r w:rsidR="0023243F"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3243F" w:rsidRDefault="00890EEC" w:rsidP="0023243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Перечень муниципальных программ Волчанского городского округа, утвержденный постановлением главы Волчанского городского округа от 02.08.2017 года № 353 «Об утверждении Перечня муниципальных программ Волчанского городского округа в новой редакции», утвердив его</w:t>
      </w:r>
      <w:r w:rsidR="0071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 w:rsidR="007159F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70637" w:rsidRPr="0045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 w:rsidR="00B70637" w:rsidRPr="0045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Волчанского городского округа в сети Интернет </w:t>
      </w:r>
      <w:r w:rsidR="00ED3688" w:rsidRPr="00156348">
        <w:rPr>
          <w:rFonts w:ascii="Times New Roman" w:eastAsia="Times New Roman" w:hAnsi="Times New Roman"/>
          <w:sz w:val="28"/>
          <w:szCs w:val="28"/>
          <w:lang w:eastAsia="ru-RU"/>
        </w:rPr>
        <w:t xml:space="preserve">http:// </w:t>
      </w:r>
      <w:proofErr w:type="spellStart"/>
      <w:r w:rsidR="00ED3688" w:rsidRPr="00156348">
        <w:rPr>
          <w:rFonts w:ascii="Times New Roman" w:eastAsia="Times New Roman" w:hAnsi="Times New Roman"/>
          <w:sz w:val="28"/>
          <w:szCs w:val="28"/>
          <w:lang w:eastAsia="ru-RU"/>
        </w:rPr>
        <w:t>volchansk</w:t>
      </w:r>
      <w:proofErr w:type="spellEnd"/>
      <w:r w:rsidR="00ED3688" w:rsidRPr="001563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ED3688" w:rsidRPr="00156348"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proofErr w:type="spellEnd"/>
      <w:r w:rsidR="00ED3688" w:rsidRPr="001563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ED3688" w:rsidRPr="00156348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="00ED3688" w:rsidRPr="0015634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B70637" w:rsidRPr="00452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9F7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экономического отдела администрации Волчанског</w:t>
      </w:r>
      <w:r w:rsidR="0037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городского округа </w:t>
      </w:r>
      <w:proofErr w:type="spellStart"/>
      <w:r w:rsidR="003722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Феттер</w:t>
      </w:r>
      <w:proofErr w:type="spellEnd"/>
      <w:r w:rsidR="0037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71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688" w:rsidRDefault="00890EEC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Вервейн</w:t>
      </w:r>
      <w:proofErr w:type="spellEnd"/>
    </w:p>
    <w:p w:rsidR="003722D9" w:rsidRDefault="003722D9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2D9" w:rsidRDefault="003722D9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EC" w:rsidRDefault="00890EEC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УТВЕРЖДЕН: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</w:p>
    <w:p w:rsidR="00D05AF4" w:rsidRPr="00036F85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30.07.2018 </w:t>
      </w:r>
      <w:r w:rsidR="008D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C0E2E">
        <w:rPr>
          <w:rFonts w:ascii="Times New Roman" w:eastAsia="Times New Roman" w:hAnsi="Times New Roman" w:cs="Times New Roman"/>
          <w:sz w:val="28"/>
          <w:szCs w:val="28"/>
          <w:lang w:eastAsia="ru-RU"/>
        </w:rPr>
        <w:t>349</w:t>
      </w:r>
      <w:bookmarkStart w:id="0" w:name="_GoBack"/>
      <w:bookmarkEnd w:id="0"/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A10E2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ПРОГРАММ 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ВОЛЧАНСКОГО ГОРОДСКОГО ОКРУ</w:t>
      </w:r>
      <w:r w:rsidR="00E1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285"/>
      </w:tblGrid>
      <w:tr w:rsidR="00D05AF4" w:rsidTr="00B70637">
        <w:trPr>
          <w:tblHeader/>
        </w:trPr>
        <w:tc>
          <w:tcPr>
            <w:tcW w:w="817" w:type="dxa"/>
            <w:vAlign w:val="center"/>
          </w:tcPr>
          <w:p w:rsidR="00D05AF4" w:rsidRDefault="00D05AF4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E9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E9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  <w:vAlign w:val="center"/>
          </w:tcPr>
          <w:p w:rsidR="00D05AF4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285" w:type="dxa"/>
            <w:vAlign w:val="center"/>
          </w:tcPr>
          <w:p w:rsidR="00D05AF4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D05AF4" w:rsidTr="00D05AF4">
        <w:tc>
          <w:tcPr>
            <w:tcW w:w="817" w:type="dxa"/>
            <w:vAlign w:val="center"/>
          </w:tcPr>
          <w:p w:rsidR="00D05AF4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Align w:val="center"/>
          </w:tcPr>
          <w:p w:rsidR="00D05AF4" w:rsidRDefault="00E9713C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правонарушений на территории Волчанского городского округа 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2024 года</w:t>
            </w:r>
          </w:p>
        </w:tc>
        <w:tc>
          <w:tcPr>
            <w:tcW w:w="3285" w:type="dxa"/>
            <w:vAlign w:val="center"/>
          </w:tcPr>
          <w:p w:rsidR="00D05AF4" w:rsidRDefault="00E9713C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 (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А.В.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05AF4" w:rsidTr="00D05AF4">
        <w:tc>
          <w:tcPr>
            <w:tcW w:w="817" w:type="dxa"/>
            <w:vAlign w:val="center"/>
          </w:tcPr>
          <w:p w:rsidR="00D05AF4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vAlign w:val="center"/>
          </w:tcPr>
          <w:p w:rsidR="00D05AF4" w:rsidRDefault="00E9713C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</w:t>
            </w:r>
            <w:r w:rsidR="0039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Волчанского городского округа 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2024 года</w:t>
            </w:r>
          </w:p>
        </w:tc>
        <w:tc>
          <w:tcPr>
            <w:tcW w:w="3285" w:type="dxa"/>
            <w:vAlign w:val="center"/>
          </w:tcPr>
          <w:p w:rsidR="00D05AF4" w:rsidRDefault="0039286D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 (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А.В.</w:t>
            </w:r>
            <w:r w:rsidRPr="0039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9286D" w:rsidTr="00D05AF4">
        <w:tc>
          <w:tcPr>
            <w:tcW w:w="817" w:type="dxa"/>
            <w:vAlign w:val="center"/>
          </w:tcPr>
          <w:p w:rsidR="0039286D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vAlign w:val="center"/>
          </w:tcPr>
          <w:p w:rsidR="0039286D" w:rsidRDefault="0039286D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социально-значимых заболеваний на территории Волчанского городского округа 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2024 года</w:t>
            </w:r>
          </w:p>
        </w:tc>
        <w:tc>
          <w:tcPr>
            <w:tcW w:w="3285" w:type="dxa"/>
            <w:vAlign w:val="center"/>
          </w:tcPr>
          <w:p w:rsidR="0039286D" w:rsidRPr="0039286D" w:rsidRDefault="0039286D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 (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А.В.</w:t>
            </w:r>
            <w:r w:rsidRPr="0039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9713C" w:rsidTr="00D05AF4">
        <w:tc>
          <w:tcPr>
            <w:tcW w:w="817" w:type="dxa"/>
            <w:vAlign w:val="center"/>
          </w:tcPr>
          <w:p w:rsidR="00E9713C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vAlign w:val="center"/>
          </w:tcPr>
          <w:p w:rsidR="00E9713C" w:rsidRDefault="00E9713C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образования в Волчанском городском округе до 20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vAlign w:val="center"/>
          </w:tcPr>
          <w:p w:rsidR="00E9713C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ВГО</w:t>
            </w:r>
            <w:r w:rsidR="00672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672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Адельфинская</w:t>
            </w:r>
            <w:proofErr w:type="spellEnd"/>
            <w:r w:rsidR="00672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20688" w:rsidRDefault="00FC50A4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E9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«КДЦ»</w:t>
            </w:r>
            <w:r w:rsidR="00954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ВГО</w:t>
            </w:r>
            <w:r w:rsidR="00672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713C" w:rsidRDefault="00B20688" w:rsidP="00FC50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FC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Гараева</w:t>
            </w:r>
            <w:proofErr w:type="spellEnd"/>
            <w:r w:rsidR="00FC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9713C" w:rsidTr="00D05AF4">
        <w:tc>
          <w:tcPr>
            <w:tcW w:w="817" w:type="dxa"/>
            <w:vAlign w:val="center"/>
          </w:tcPr>
          <w:p w:rsidR="00E9713C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vAlign w:val="center"/>
          </w:tcPr>
          <w:p w:rsidR="00E9713C" w:rsidRDefault="00E9713C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эффективности в Волчанском городском округе до 2020 года</w:t>
            </w:r>
          </w:p>
        </w:tc>
        <w:tc>
          <w:tcPr>
            <w:tcW w:w="3285" w:type="dxa"/>
            <w:vAlign w:val="center"/>
          </w:tcPr>
          <w:p w:rsidR="00E9713C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Клементьева</w:t>
            </w:r>
            <w:proofErr w:type="spellEnd"/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Ю.П.)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20688" w:rsidRDefault="00B20688" w:rsidP="00B706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13C" w:rsidTr="00D05AF4">
        <w:tc>
          <w:tcPr>
            <w:tcW w:w="817" w:type="dxa"/>
            <w:vAlign w:val="center"/>
          </w:tcPr>
          <w:p w:rsidR="00E9713C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8" w:type="dxa"/>
            <w:vAlign w:val="center"/>
          </w:tcPr>
          <w:p w:rsidR="00E9713C" w:rsidRDefault="00E9713C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управления муниципальной собственностью Волчанского городского округа до 2020 года</w:t>
            </w:r>
          </w:p>
        </w:tc>
        <w:tc>
          <w:tcPr>
            <w:tcW w:w="3285" w:type="dxa"/>
            <w:vAlign w:val="center"/>
          </w:tcPr>
          <w:p w:rsidR="00B20688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КУИ ВГО</w:t>
            </w:r>
            <w:r w:rsid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713C" w:rsidRDefault="00B20688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Сандуляк</w:t>
            </w:r>
            <w:proofErr w:type="spellEnd"/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72440" w:rsidTr="00D05AF4">
        <w:tc>
          <w:tcPr>
            <w:tcW w:w="817" w:type="dxa"/>
            <w:vAlign w:val="center"/>
          </w:tcPr>
          <w:p w:rsidR="00672440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8" w:type="dxa"/>
            <w:vAlign w:val="center"/>
          </w:tcPr>
          <w:p w:rsidR="00672440" w:rsidRDefault="00672440" w:rsidP="00A075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жильем молодых семей 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малоимущих граждан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Волчанского городского округа 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2020 года</w:t>
            </w:r>
          </w:p>
        </w:tc>
        <w:tc>
          <w:tcPr>
            <w:tcW w:w="3285" w:type="dxa"/>
            <w:vAlign w:val="center"/>
          </w:tcPr>
          <w:p w:rsidR="00B20688" w:rsidRPr="00B20688" w:rsidRDefault="00B20688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ВГО,</w:t>
            </w:r>
          </w:p>
          <w:p w:rsidR="00672440" w:rsidRDefault="00B20688" w:rsidP="00BF50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B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Клементьева</w:t>
            </w:r>
            <w:proofErr w:type="spellEnd"/>
            <w:r w:rsidR="00B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Ю.П.</w:t>
            </w: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20688" w:rsidTr="00D05AF4">
        <w:tc>
          <w:tcPr>
            <w:tcW w:w="817" w:type="dxa"/>
            <w:vAlign w:val="center"/>
          </w:tcPr>
          <w:p w:rsidR="00B20688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8" w:type="dxa"/>
            <w:vAlign w:val="center"/>
          </w:tcPr>
          <w:p w:rsidR="00B20688" w:rsidRDefault="00B20688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транспорта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Волчанско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vAlign w:val="center"/>
          </w:tcPr>
          <w:p w:rsidR="00116F11" w:rsidRDefault="00116F11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</w:p>
          <w:p w:rsidR="00116F11" w:rsidRDefault="00116F11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Е.М.),</w:t>
            </w:r>
          </w:p>
          <w:p w:rsidR="00B20688" w:rsidRPr="00B20688" w:rsidRDefault="00B20688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«УГХ»</w:t>
            </w:r>
          </w:p>
          <w:p w:rsidR="00B20688" w:rsidRPr="00B20688" w:rsidRDefault="00B20688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Докукин В.А.</w:t>
            </w: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20688" w:rsidTr="00D05AF4">
        <w:tc>
          <w:tcPr>
            <w:tcW w:w="817" w:type="dxa"/>
            <w:vAlign w:val="center"/>
          </w:tcPr>
          <w:p w:rsidR="00B20688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8" w:type="dxa"/>
            <w:vAlign w:val="center"/>
          </w:tcPr>
          <w:p w:rsidR="00B20688" w:rsidRDefault="00B20688" w:rsidP="00FC50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муниципальной службы на 201</w:t>
            </w:r>
            <w:r w:rsidR="00FC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FC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3285" w:type="dxa"/>
            <w:vAlign w:val="center"/>
          </w:tcPr>
          <w:p w:rsidR="00B20688" w:rsidRDefault="00B20688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</w:p>
          <w:p w:rsidR="00B20688" w:rsidRPr="00B20688" w:rsidRDefault="00B20688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Бородулина И.В.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20688" w:rsidTr="00D05AF4">
        <w:tc>
          <w:tcPr>
            <w:tcW w:w="817" w:type="dxa"/>
            <w:vAlign w:val="center"/>
          </w:tcPr>
          <w:p w:rsidR="00B20688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8" w:type="dxa"/>
            <w:vAlign w:val="center"/>
          </w:tcPr>
          <w:p w:rsidR="00B20688" w:rsidRDefault="00B20688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социально-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экономической политики на территории Волчанского городского округа до 20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vAlign w:val="center"/>
          </w:tcPr>
          <w:p w:rsidR="00B20688" w:rsidRDefault="00186F45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ВГО</w:t>
            </w:r>
          </w:p>
          <w:p w:rsidR="00186F45" w:rsidRDefault="00186F45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</w:t>
            </w:r>
            <w:proofErr w:type="gramEnd"/>
          </w:p>
          <w:p w:rsidR="00186F45" w:rsidRDefault="00186F45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</w:t>
            </w:r>
            <w:r w:rsidR="00B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потенциала молодежи на 2014-2020 годы</w:t>
            </w:r>
          </w:p>
        </w:tc>
        <w:tc>
          <w:tcPr>
            <w:tcW w:w="3285" w:type="dxa"/>
            <w:vAlign w:val="center"/>
          </w:tcPr>
          <w:p w:rsidR="00186F45" w:rsidRDefault="00186F45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«КДЦ»</w:t>
            </w:r>
            <w:r w:rsidR="00954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ВГО</w:t>
            </w:r>
          </w:p>
          <w:p w:rsidR="00186F45" w:rsidRDefault="00186F45" w:rsidP="00A075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Гараева</w:t>
            </w:r>
            <w:proofErr w:type="spellEnd"/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 молодых граждан в Волчанском городском округе на 2014-2020 годы</w:t>
            </w:r>
          </w:p>
        </w:tc>
        <w:tc>
          <w:tcPr>
            <w:tcW w:w="3285" w:type="dxa"/>
            <w:vAlign w:val="center"/>
          </w:tcPr>
          <w:p w:rsidR="00186F45" w:rsidRP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ВГО (</w:t>
            </w:r>
            <w:proofErr w:type="spellStart"/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Адельфинская</w:t>
            </w:r>
            <w:proofErr w:type="spellEnd"/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О.В.),</w:t>
            </w:r>
          </w:p>
          <w:p w:rsidR="00186F45" w:rsidRP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 «КДЦ» </w:t>
            </w:r>
            <w:r w:rsidR="00954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ВГО</w:t>
            </w:r>
          </w:p>
          <w:p w:rsidR="00186F45" w:rsidRDefault="00186F45" w:rsidP="00A075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Гараева</w:t>
            </w:r>
            <w:proofErr w:type="spellEnd"/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культуры в Волчанском городском округе до 2020 года</w:t>
            </w:r>
          </w:p>
        </w:tc>
        <w:tc>
          <w:tcPr>
            <w:tcW w:w="3285" w:type="dxa"/>
            <w:vAlign w:val="center"/>
          </w:tcPr>
          <w:p w:rsidR="00186F45" w:rsidRDefault="009A641A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ВГО</w:t>
            </w:r>
          </w:p>
          <w:p w:rsid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Бородулина И.В.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«КДЦ»</w:t>
            </w:r>
            <w:r w:rsidR="00954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ВГО</w:t>
            </w:r>
          </w:p>
          <w:p w:rsidR="00186F45" w:rsidRPr="00186F45" w:rsidRDefault="00186F45" w:rsidP="00A075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Гараева</w:t>
            </w:r>
            <w:proofErr w:type="spellEnd"/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общественной безопасности на территории Волчанского городского округа на 2014-2020 годы</w:t>
            </w:r>
          </w:p>
        </w:tc>
        <w:tc>
          <w:tcPr>
            <w:tcW w:w="3285" w:type="dxa"/>
            <w:vAlign w:val="center"/>
          </w:tcPr>
          <w:p w:rsid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 (Карелина Т.Б.)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коррупции в Волчанском городском округе до 2020 года</w:t>
            </w:r>
          </w:p>
        </w:tc>
        <w:tc>
          <w:tcPr>
            <w:tcW w:w="3285" w:type="dxa"/>
            <w:vAlign w:val="center"/>
          </w:tcPr>
          <w:p w:rsid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</w:p>
          <w:p w:rsidR="00186F45" w:rsidRDefault="00186F45" w:rsidP="00B706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Гаскарова</w:t>
            </w:r>
            <w:proofErr w:type="spellEnd"/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рационального и безопасного природопользования на территории Волчанского городского округа на 2014-2020 годы</w:t>
            </w:r>
          </w:p>
        </w:tc>
        <w:tc>
          <w:tcPr>
            <w:tcW w:w="3285" w:type="dxa"/>
            <w:vAlign w:val="center"/>
          </w:tcPr>
          <w:p w:rsidR="009654E3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</w:p>
          <w:p w:rsidR="00186F45" w:rsidRPr="00186F45" w:rsidRDefault="009654E3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Е.М.)</w:t>
            </w:r>
            <w:r w:rsidR="00186F45"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86F45" w:rsidRP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«УГХ»</w:t>
            </w:r>
          </w:p>
          <w:p w:rsidR="00186F45" w:rsidRDefault="00186F45" w:rsidP="009654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Докукин В.А.</w:t>
            </w: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 Волчанского городского округа</w:t>
            </w:r>
            <w:r w:rsidR="004F7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3285" w:type="dxa"/>
            <w:vAlign w:val="center"/>
          </w:tcPr>
          <w:p w:rsidR="00186F45" w:rsidRDefault="00F44AE3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отдел </w:t>
            </w:r>
            <w:r w:rsidR="004F7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F7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ВГО</w:t>
            </w:r>
          </w:p>
          <w:p w:rsidR="004F795C" w:rsidRPr="00186F45" w:rsidRDefault="004F795C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(Симонова Т.В.)</w:t>
            </w:r>
          </w:p>
        </w:tc>
      </w:tr>
      <w:tr w:rsidR="00C96A01" w:rsidTr="00D05AF4">
        <w:tc>
          <w:tcPr>
            <w:tcW w:w="817" w:type="dxa"/>
            <w:vAlign w:val="center"/>
          </w:tcPr>
          <w:p w:rsidR="00C96A01" w:rsidRDefault="00C96A01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28" w:type="dxa"/>
            <w:vAlign w:val="center"/>
          </w:tcPr>
          <w:p w:rsidR="00C96A01" w:rsidRDefault="00C96A01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 на территории Волчанского городского округа до 2020 года</w:t>
            </w:r>
          </w:p>
        </w:tc>
        <w:tc>
          <w:tcPr>
            <w:tcW w:w="3285" w:type="dxa"/>
            <w:vAlign w:val="center"/>
          </w:tcPr>
          <w:p w:rsidR="00C96A01" w:rsidRDefault="00C96A01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ВГО </w:t>
            </w:r>
          </w:p>
          <w:p w:rsidR="00C96A01" w:rsidRDefault="00C96A01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Адельфинская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О.В.)</w:t>
            </w:r>
          </w:p>
        </w:tc>
      </w:tr>
      <w:tr w:rsidR="009A641A" w:rsidTr="00D05AF4">
        <w:tc>
          <w:tcPr>
            <w:tcW w:w="817" w:type="dxa"/>
            <w:vAlign w:val="center"/>
          </w:tcPr>
          <w:p w:rsidR="009A641A" w:rsidRPr="009A641A" w:rsidRDefault="009A641A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5528" w:type="dxa"/>
            <w:vAlign w:val="center"/>
          </w:tcPr>
          <w:p w:rsidR="009A641A" w:rsidRPr="009A641A" w:rsidRDefault="009A641A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ВГО на 2015-2020 года</w:t>
            </w:r>
          </w:p>
        </w:tc>
        <w:tc>
          <w:tcPr>
            <w:tcW w:w="3285" w:type="dxa"/>
            <w:vAlign w:val="center"/>
          </w:tcPr>
          <w:p w:rsidR="009A641A" w:rsidRDefault="009A641A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</w:p>
          <w:p w:rsidR="009A641A" w:rsidRDefault="009A641A" w:rsidP="00A075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Клементьева</w:t>
            </w:r>
            <w:proofErr w:type="spellEnd"/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A641A" w:rsidTr="00D05AF4">
        <w:tc>
          <w:tcPr>
            <w:tcW w:w="817" w:type="dxa"/>
            <w:vAlign w:val="center"/>
          </w:tcPr>
          <w:p w:rsidR="009A641A" w:rsidRPr="009A641A" w:rsidRDefault="009A641A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28" w:type="dxa"/>
            <w:vAlign w:val="center"/>
          </w:tcPr>
          <w:p w:rsidR="009A641A" w:rsidRDefault="009A641A" w:rsidP="00A075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 развитие сельских населенных пунктов ВГО на 201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 годы</w:t>
            </w:r>
          </w:p>
        </w:tc>
        <w:tc>
          <w:tcPr>
            <w:tcW w:w="3285" w:type="dxa"/>
            <w:vAlign w:val="center"/>
          </w:tcPr>
          <w:p w:rsidR="009A641A" w:rsidRDefault="00F44AE3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</w:p>
          <w:p w:rsidR="009A641A" w:rsidRDefault="009A641A" w:rsidP="006367D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6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Клементьева</w:t>
            </w:r>
            <w:proofErr w:type="spellEnd"/>
            <w:r w:rsidR="006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706D7" w:rsidTr="00D05AF4">
        <w:tc>
          <w:tcPr>
            <w:tcW w:w="817" w:type="dxa"/>
            <w:vAlign w:val="center"/>
          </w:tcPr>
          <w:p w:rsidR="004706D7" w:rsidRDefault="004706D7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28" w:type="dxa"/>
            <w:vAlign w:val="center"/>
          </w:tcPr>
          <w:p w:rsidR="004706D7" w:rsidRDefault="00A075A2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жилищного хозяйства ВГО до 2020 года</w:t>
            </w:r>
          </w:p>
        </w:tc>
        <w:tc>
          <w:tcPr>
            <w:tcW w:w="3285" w:type="dxa"/>
            <w:vAlign w:val="center"/>
          </w:tcPr>
          <w:p w:rsidR="004706D7" w:rsidRDefault="004706D7" w:rsidP="00187B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«УГХ»</w:t>
            </w:r>
          </w:p>
          <w:p w:rsidR="004706D7" w:rsidRDefault="004706D7" w:rsidP="006367D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Докукин В.А.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075A2" w:rsidTr="00D05AF4">
        <w:tc>
          <w:tcPr>
            <w:tcW w:w="817" w:type="dxa"/>
            <w:vAlign w:val="center"/>
          </w:tcPr>
          <w:p w:rsidR="00A075A2" w:rsidRDefault="00A075A2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28" w:type="dxa"/>
            <w:vAlign w:val="center"/>
          </w:tcPr>
          <w:p w:rsidR="00A075A2" w:rsidRDefault="00A075A2" w:rsidP="006367D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прочих мероприятий в ВГО на период до 20</w:t>
            </w:r>
            <w:r w:rsidR="006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vAlign w:val="center"/>
          </w:tcPr>
          <w:p w:rsidR="00A075A2" w:rsidRDefault="00A075A2" w:rsidP="00187B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</w:p>
          <w:p w:rsidR="00242B9C" w:rsidRDefault="00242B9C" w:rsidP="00187B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3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Лихачева С.</w:t>
            </w:r>
            <w:r w:rsidR="00A9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242B9C" w:rsidRDefault="00B70637" w:rsidP="00187B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Конева Е.А.</w:t>
            </w:r>
            <w:r w:rsidR="0024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42B9C" w:rsidRDefault="00242B9C" w:rsidP="00187B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Е.В.)</w:t>
            </w:r>
          </w:p>
        </w:tc>
      </w:tr>
      <w:tr w:rsidR="00B70637" w:rsidTr="00D05AF4">
        <w:tc>
          <w:tcPr>
            <w:tcW w:w="817" w:type="dxa"/>
            <w:vAlign w:val="center"/>
          </w:tcPr>
          <w:p w:rsidR="00B70637" w:rsidRDefault="00B70637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28" w:type="dxa"/>
            <w:vAlign w:val="center"/>
          </w:tcPr>
          <w:p w:rsidR="00B70637" w:rsidRDefault="00B70637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бюджетной сферы на территории Волчанского городского округа до 2020 года</w:t>
            </w:r>
          </w:p>
        </w:tc>
        <w:tc>
          <w:tcPr>
            <w:tcW w:w="3285" w:type="dxa"/>
            <w:vAlign w:val="center"/>
          </w:tcPr>
          <w:p w:rsidR="00B70637" w:rsidRDefault="000F1341" w:rsidP="00EA2A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ВГО</w:t>
            </w:r>
          </w:p>
          <w:p w:rsidR="00B70637" w:rsidRDefault="00B70637" w:rsidP="00BF50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="00B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Клементьева</w:t>
            </w:r>
            <w:proofErr w:type="spellEnd"/>
            <w:r w:rsidR="00B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70637" w:rsidTr="00D05AF4">
        <w:tc>
          <w:tcPr>
            <w:tcW w:w="817" w:type="dxa"/>
            <w:vAlign w:val="center"/>
          </w:tcPr>
          <w:p w:rsidR="00B70637" w:rsidRDefault="00B70637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5528" w:type="dxa"/>
            <w:vAlign w:val="center"/>
          </w:tcPr>
          <w:p w:rsidR="00B70637" w:rsidRDefault="00B70637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новых мест в общеобразовательных учреждениях (исходя из прогнозируемой потребности) на 2016-2025 годы</w:t>
            </w:r>
          </w:p>
        </w:tc>
        <w:tc>
          <w:tcPr>
            <w:tcW w:w="3285" w:type="dxa"/>
            <w:vAlign w:val="center"/>
          </w:tcPr>
          <w:p w:rsidR="00B70637" w:rsidRDefault="00B70637" w:rsidP="00EA2A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ВГО </w:t>
            </w:r>
          </w:p>
          <w:p w:rsidR="00B70637" w:rsidRDefault="00B70637" w:rsidP="00EA2A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Адельфинская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О.В.)</w:t>
            </w:r>
          </w:p>
        </w:tc>
      </w:tr>
      <w:tr w:rsidR="00A95997" w:rsidTr="00D05AF4">
        <w:tc>
          <w:tcPr>
            <w:tcW w:w="817" w:type="dxa"/>
            <w:vAlign w:val="center"/>
          </w:tcPr>
          <w:p w:rsidR="00A95997" w:rsidRDefault="00A95997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28" w:type="dxa"/>
            <w:vAlign w:val="center"/>
          </w:tcPr>
          <w:p w:rsidR="00A95997" w:rsidRDefault="00A95997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в Волчанском городском округе на 2018-2022 годы</w:t>
            </w:r>
          </w:p>
        </w:tc>
        <w:tc>
          <w:tcPr>
            <w:tcW w:w="3285" w:type="dxa"/>
            <w:vAlign w:val="center"/>
          </w:tcPr>
          <w:p w:rsidR="00A95997" w:rsidRDefault="00F44AE3" w:rsidP="00EA2A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95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 ВГО</w:t>
            </w:r>
          </w:p>
          <w:p w:rsidR="00A95997" w:rsidRDefault="00A95997" w:rsidP="00EA2A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Ю.П.)</w:t>
            </w:r>
          </w:p>
        </w:tc>
      </w:tr>
    </w:tbl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B9C" w:rsidRPr="00D05AF4" w:rsidRDefault="00242B9C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Pr="0023243F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17" w:rsidRDefault="006F1517" w:rsidP="006F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сокращений:</w:t>
      </w:r>
    </w:p>
    <w:p w:rsidR="006F1517" w:rsidRDefault="006F1517" w:rsidP="006F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17" w:rsidRDefault="006F1517" w:rsidP="006F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17" w:rsidRDefault="006F1517" w:rsidP="006F1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6F1517" w:rsidRDefault="006F1517" w:rsidP="006F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42B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 «КДЦ» </w:t>
      </w:r>
      <w:r w:rsidR="009543E7">
        <w:rPr>
          <w:rFonts w:ascii="Times New Roman" w:hAnsi="Times New Roman" w:cs="Times New Roman"/>
          <w:sz w:val="28"/>
          <w:szCs w:val="28"/>
        </w:rPr>
        <w:t>ВГО</w:t>
      </w:r>
      <w:r w:rsidR="00A95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242B9C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культуры «Культурно-досуговый центр»</w:t>
      </w:r>
      <w:r w:rsidR="009543E7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517" w:rsidRDefault="006F1517" w:rsidP="006F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«УГХ» - муниципальное казенное учреждение «Управление городского хозяйства»;</w:t>
      </w:r>
    </w:p>
    <w:p w:rsidR="006F1517" w:rsidRPr="006F1517" w:rsidRDefault="006F1517" w:rsidP="006F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КУИ ВГО – Комитет по управлению имуществом Волчанского городского округа.</w:t>
      </w:r>
    </w:p>
    <w:p w:rsidR="006F1517" w:rsidRDefault="006F1517"/>
    <w:sectPr w:rsidR="006F1517" w:rsidSect="002324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4DA4"/>
    <w:multiLevelType w:val="hybridMultilevel"/>
    <w:tmpl w:val="1F820A98"/>
    <w:lvl w:ilvl="0" w:tplc="7D2C8C26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95"/>
    <w:rsid w:val="000227C1"/>
    <w:rsid w:val="00036F85"/>
    <w:rsid w:val="000A10E2"/>
    <w:rsid w:val="000F1341"/>
    <w:rsid w:val="00113F07"/>
    <w:rsid w:val="00116F11"/>
    <w:rsid w:val="00126EDB"/>
    <w:rsid w:val="00186F45"/>
    <w:rsid w:val="00213A52"/>
    <w:rsid w:val="0023243F"/>
    <w:rsid w:val="00242B9C"/>
    <w:rsid w:val="003722D9"/>
    <w:rsid w:val="0039286D"/>
    <w:rsid w:val="00452F95"/>
    <w:rsid w:val="004706D7"/>
    <w:rsid w:val="004A480D"/>
    <w:rsid w:val="004F795C"/>
    <w:rsid w:val="00616D04"/>
    <w:rsid w:val="006367DB"/>
    <w:rsid w:val="00672440"/>
    <w:rsid w:val="006745EC"/>
    <w:rsid w:val="006F1517"/>
    <w:rsid w:val="007159F7"/>
    <w:rsid w:val="0077410E"/>
    <w:rsid w:val="00890EEC"/>
    <w:rsid w:val="008D2FDD"/>
    <w:rsid w:val="008F3275"/>
    <w:rsid w:val="00911ADD"/>
    <w:rsid w:val="009543E7"/>
    <w:rsid w:val="009654E3"/>
    <w:rsid w:val="009A641A"/>
    <w:rsid w:val="009C0E2E"/>
    <w:rsid w:val="00A075A2"/>
    <w:rsid w:val="00A76703"/>
    <w:rsid w:val="00A95997"/>
    <w:rsid w:val="00B20688"/>
    <w:rsid w:val="00B70637"/>
    <w:rsid w:val="00BF5011"/>
    <w:rsid w:val="00C96A01"/>
    <w:rsid w:val="00CA3852"/>
    <w:rsid w:val="00D05AF4"/>
    <w:rsid w:val="00E171EF"/>
    <w:rsid w:val="00E83F0C"/>
    <w:rsid w:val="00E9713C"/>
    <w:rsid w:val="00ED3688"/>
    <w:rsid w:val="00F44AE3"/>
    <w:rsid w:val="00F72F80"/>
    <w:rsid w:val="00F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A80DC27FBE610EDD3C8AC997E790E03AEA5D3CC842F10DE80AB9F4D8A8F0039EA8E1B984AC1F0358F661A8S0X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усер</dc:creator>
  <cp:keywords/>
  <dc:description/>
  <cp:lastModifiedBy>алёна</cp:lastModifiedBy>
  <cp:revision>40</cp:revision>
  <cp:lastPrinted>2018-07-30T10:49:00Z</cp:lastPrinted>
  <dcterms:created xsi:type="dcterms:W3CDTF">2014-07-24T06:32:00Z</dcterms:created>
  <dcterms:modified xsi:type="dcterms:W3CDTF">2018-08-01T09:04:00Z</dcterms:modified>
</cp:coreProperties>
</file>