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037E24">
        <w:rPr>
          <w:b/>
          <w:sz w:val="20"/>
          <w:szCs w:val="20"/>
        </w:rPr>
        <w:t>6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96"/>
        <w:gridCol w:w="8875"/>
      </w:tblGrid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D16A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D1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75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37E24" w:rsidRPr="00AD16A0" w:rsidTr="00D36B7E">
        <w:tc>
          <w:tcPr>
            <w:tcW w:w="9571" w:type="dxa"/>
            <w:gridSpan w:val="2"/>
          </w:tcPr>
          <w:p w:rsidR="00037E24" w:rsidRPr="00AD16A0" w:rsidRDefault="00037E24" w:rsidP="00D36B7E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анти экстремистской направленности.</w:t>
            </w:r>
          </w:p>
        </w:tc>
      </w:tr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</w:tcPr>
          <w:p w:rsidR="00037E24" w:rsidRPr="00AD16A0" w:rsidRDefault="00037E24" w:rsidP="00D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«Строка к строке о той войне»</w:t>
            </w:r>
          </w:p>
        </w:tc>
      </w:tr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</w:tcPr>
          <w:p w:rsidR="00037E24" w:rsidRPr="00AD16A0" w:rsidRDefault="00037E24" w:rsidP="00D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AD16A0">
              <w:rPr>
                <w:rFonts w:ascii="Times New Roman" w:hAnsi="Times New Roman" w:cs="Times New Roman"/>
                <w:sz w:val="24"/>
                <w:szCs w:val="24"/>
              </w:rPr>
              <w:t xml:space="preserve"> «У экстремизма нет будущего»</w:t>
            </w:r>
          </w:p>
        </w:tc>
      </w:tr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</w:tcPr>
          <w:p w:rsidR="00037E24" w:rsidRPr="00AD16A0" w:rsidRDefault="00037E24" w:rsidP="00D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«День Хиросимы» Всемирный день борьбы за запрещение ядерного оружия </w:t>
            </w:r>
          </w:p>
        </w:tc>
      </w:tr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</w:tcPr>
          <w:p w:rsidR="00037E24" w:rsidRPr="00AD16A0" w:rsidRDefault="00037E24" w:rsidP="00D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допризывниками Книжная выставка «День допризывника». </w:t>
            </w:r>
          </w:p>
        </w:tc>
      </w:tr>
      <w:tr w:rsidR="00037E24" w:rsidRPr="00AD16A0" w:rsidTr="00D36B7E">
        <w:tc>
          <w:tcPr>
            <w:tcW w:w="696" w:type="dxa"/>
          </w:tcPr>
          <w:p w:rsidR="00037E24" w:rsidRPr="00AD16A0" w:rsidRDefault="00037E24" w:rsidP="00D3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</w:tcPr>
          <w:p w:rsidR="00037E24" w:rsidRPr="00AD16A0" w:rsidRDefault="00037E24" w:rsidP="00D3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A0">
              <w:rPr>
                <w:rFonts w:ascii="Times New Roman" w:hAnsi="Times New Roman" w:cs="Times New Roman"/>
                <w:sz w:val="24"/>
                <w:szCs w:val="24"/>
              </w:rPr>
              <w:t>Выпуск листовок, направленных на анти экстремистскую  деятельность.</w:t>
            </w:r>
          </w:p>
        </w:tc>
      </w:tr>
    </w:tbl>
    <w:p w:rsidR="0046679D" w:rsidRPr="005019D2" w:rsidRDefault="0046679D" w:rsidP="00037E24">
      <w:pPr>
        <w:pStyle w:val="11"/>
        <w:spacing w:line="240" w:lineRule="auto"/>
        <w:ind w:right="19" w:firstLine="709"/>
        <w:jc w:val="both"/>
      </w:pPr>
    </w:p>
    <w:sectPr w:rsidR="0046679D" w:rsidRPr="005019D2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7E" w:rsidRDefault="00E10C7E" w:rsidP="008A16ED">
      <w:r>
        <w:separator/>
      </w:r>
    </w:p>
  </w:endnote>
  <w:endnote w:type="continuationSeparator" w:id="0">
    <w:p w:rsidR="00E10C7E" w:rsidRDefault="00E10C7E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7E" w:rsidRDefault="00E10C7E" w:rsidP="008A16ED">
      <w:r>
        <w:separator/>
      </w:r>
    </w:p>
  </w:footnote>
  <w:footnote w:type="continuationSeparator" w:id="0">
    <w:p w:rsidR="00E10C7E" w:rsidRDefault="00E10C7E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9D4C02"/>
    <w:multiLevelType w:val="multilevel"/>
    <w:tmpl w:val="C7FA62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5801C6B"/>
    <w:multiLevelType w:val="multilevel"/>
    <w:tmpl w:val="3170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37E24"/>
    <w:rsid w:val="0026787F"/>
    <w:rsid w:val="002A1EC4"/>
    <w:rsid w:val="002C477F"/>
    <w:rsid w:val="003C60B8"/>
    <w:rsid w:val="0046679D"/>
    <w:rsid w:val="005019D2"/>
    <w:rsid w:val="00504309"/>
    <w:rsid w:val="005A419C"/>
    <w:rsid w:val="0066777F"/>
    <w:rsid w:val="00720C46"/>
    <w:rsid w:val="00740053"/>
    <w:rsid w:val="00873891"/>
    <w:rsid w:val="008A16ED"/>
    <w:rsid w:val="00A9309B"/>
    <w:rsid w:val="00B152BB"/>
    <w:rsid w:val="00C26E36"/>
    <w:rsid w:val="00D64E8F"/>
    <w:rsid w:val="00E10C7E"/>
    <w:rsid w:val="00F325F7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23">
    <w:name w:val="Основной текст (2)"/>
    <w:basedOn w:val="a0"/>
    <w:rsid w:val="00D6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11"/>
    <w:rsid w:val="005019D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5019D2"/>
    <w:pPr>
      <w:widowControl w:val="0"/>
      <w:spacing w:line="276" w:lineRule="auto"/>
    </w:pPr>
    <w:rPr>
      <w:sz w:val="28"/>
      <w:szCs w:val="28"/>
      <w:lang w:val="en-US" w:eastAsia="en-US" w:bidi="en-US"/>
    </w:rPr>
  </w:style>
  <w:style w:type="table" w:styleId="af9">
    <w:name w:val="Table Grid"/>
    <w:basedOn w:val="a1"/>
    <w:uiPriority w:val="59"/>
    <w:rsid w:val="00037E24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dcterms:created xsi:type="dcterms:W3CDTF">2022-09-16T10:21:00Z</dcterms:created>
  <dcterms:modified xsi:type="dcterms:W3CDTF">2022-12-16T08:19:00Z</dcterms:modified>
</cp:coreProperties>
</file>