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DA" w:rsidRPr="009C16DA" w:rsidRDefault="009C16DA" w:rsidP="00A45FDC">
      <w:pPr>
        <w:pStyle w:val="ConsPlusTitle"/>
        <w:tabs>
          <w:tab w:val="left" w:pos="249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9C16DA">
        <w:rPr>
          <w:rFonts w:ascii="Times New Roman" w:hAnsi="Times New Roman" w:cs="Times New Roman"/>
          <w:b w:val="0"/>
          <w:sz w:val="28"/>
          <w:szCs w:val="28"/>
        </w:rPr>
        <w:t>УТВЕРЖДЕНА</w:t>
      </w:r>
      <w:r w:rsidRPr="009C16DA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C16DA" w:rsidRPr="009C16DA" w:rsidRDefault="009C16DA" w:rsidP="004C7837">
      <w:pPr>
        <w:pStyle w:val="ConsPlusTitle"/>
        <w:ind w:left="4248"/>
        <w:rPr>
          <w:rFonts w:ascii="Times New Roman" w:hAnsi="Times New Roman" w:cs="Times New Roman"/>
          <w:b w:val="0"/>
          <w:sz w:val="28"/>
          <w:szCs w:val="28"/>
        </w:rPr>
      </w:pPr>
      <w:r w:rsidRPr="009C16DA">
        <w:rPr>
          <w:rFonts w:ascii="Times New Roman" w:hAnsi="Times New Roman" w:cs="Times New Roman"/>
          <w:b w:val="0"/>
          <w:sz w:val="28"/>
          <w:szCs w:val="28"/>
        </w:rPr>
        <w:t xml:space="preserve">на заседании </w:t>
      </w:r>
      <w:r w:rsidR="00112B27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112B27">
        <w:rPr>
          <w:rFonts w:ascii="Times New Roman" w:hAnsi="Times New Roman" w:cs="Times New Roman"/>
          <w:b w:val="0"/>
          <w:sz w:val="28"/>
          <w:szCs w:val="28"/>
        </w:rPr>
        <w:br/>
      </w:r>
      <w:r w:rsidRPr="009C16DA">
        <w:rPr>
          <w:rFonts w:ascii="Times New Roman" w:hAnsi="Times New Roman" w:cs="Times New Roman"/>
          <w:b w:val="0"/>
          <w:sz w:val="28"/>
          <w:szCs w:val="28"/>
        </w:rPr>
        <w:t>Общественной палаты</w:t>
      </w:r>
    </w:p>
    <w:p w:rsidR="009C16DA" w:rsidRPr="009C16DA" w:rsidRDefault="009C16DA" w:rsidP="004C7837">
      <w:pPr>
        <w:pStyle w:val="ConsPlusTitle"/>
        <w:ind w:left="3540" w:firstLine="708"/>
        <w:rPr>
          <w:rFonts w:ascii="Times New Roman" w:hAnsi="Times New Roman" w:cs="Times New Roman"/>
          <w:b w:val="0"/>
          <w:sz w:val="28"/>
          <w:szCs w:val="28"/>
        </w:rPr>
      </w:pPr>
      <w:r w:rsidRPr="009C16DA">
        <w:rPr>
          <w:rFonts w:ascii="Times New Roman" w:hAnsi="Times New Roman" w:cs="Times New Roman"/>
          <w:b w:val="0"/>
          <w:sz w:val="28"/>
          <w:szCs w:val="28"/>
        </w:rPr>
        <w:t>Свердловской области</w:t>
      </w:r>
    </w:p>
    <w:p w:rsidR="009C16DA" w:rsidRPr="009C16DA" w:rsidRDefault="00112B27" w:rsidP="004C7837">
      <w:pPr>
        <w:pStyle w:val="ConsPlusTitle"/>
        <w:ind w:left="3540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 марта 2018 года</w:t>
      </w:r>
    </w:p>
    <w:p w:rsidR="009C16DA" w:rsidRDefault="009C16DA" w:rsidP="00A45F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16DA" w:rsidRDefault="009C16DA" w:rsidP="00A45F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16DA" w:rsidRDefault="009C16DA" w:rsidP="00A45F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5B6B9B" w:rsidRDefault="009C16DA" w:rsidP="00A45F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СОВМЕСТНЫХ ДЕЙСТВИЙ ИНСТИТУТОВ ГРАЖДАНСКОГО ОБЩЕСТВА ПО ПРОТИВОДЕЙСТВИЮ КОРРУПЦИИ НА ТЕРРИТОРИИ СВ</w:t>
      </w:r>
      <w:r w:rsidR="00C37D32">
        <w:rPr>
          <w:rFonts w:ascii="Times New Roman" w:hAnsi="Times New Roman" w:cs="Times New Roman"/>
          <w:sz w:val="28"/>
          <w:szCs w:val="28"/>
        </w:rPr>
        <w:t>ЕРДЛОВСКОЙ ОБЛАСТИ ДО 2019 ГОДА</w:t>
      </w:r>
      <w:r w:rsidRPr="009C16DA">
        <w:rPr>
          <w:rFonts w:ascii="Times New Roman" w:hAnsi="Times New Roman" w:cs="Times New Roman"/>
          <w:sz w:val="28"/>
          <w:szCs w:val="28"/>
        </w:rPr>
        <w:t xml:space="preserve"> «ОБЩЕСТВО ПРОТИВ КОРРУПЦИИ»</w:t>
      </w:r>
    </w:p>
    <w:p w:rsidR="00C37D32" w:rsidRPr="009C16DA" w:rsidRDefault="00C37D32" w:rsidP="00A45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B9B" w:rsidRPr="009C16DA" w:rsidRDefault="005B6B9B" w:rsidP="00A45F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6DA">
        <w:rPr>
          <w:rFonts w:ascii="Times New Roman" w:hAnsi="Times New Roman" w:cs="Times New Roman"/>
          <w:sz w:val="28"/>
          <w:szCs w:val="28"/>
        </w:rPr>
        <w:t>ПАСПОРТ</w:t>
      </w:r>
    </w:p>
    <w:p w:rsidR="005B6B9B" w:rsidRPr="009C16DA" w:rsidRDefault="00C37D32" w:rsidP="00A45F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C37D32">
        <w:rPr>
          <w:rFonts w:ascii="Times New Roman" w:hAnsi="Times New Roman" w:cs="Times New Roman"/>
          <w:sz w:val="28"/>
          <w:szCs w:val="28"/>
        </w:rPr>
        <w:t>СОВМЕСТНЫХ ДЕЙСТВИЙ ИНСТИТУТОВ ГРАЖДАНСКОГО ОБЩЕСТВА ПО ПРОТИВОДЕЙСТВИЮ КОРРУПЦИИ НА ТЕРРИТОРИИ СВЕРДЛОВСКОЙ ОБЛАСТИ ДО 2019 ГОДА «ОБЩЕСТВО ПРОТИВ КОРРУПЦИИ»</w:t>
      </w:r>
    </w:p>
    <w:p w:rsidR="005B6B9B" w:rsidRPr="009C16DA" w:rsidRDefault="005B6B9B" w:rsidP="00A45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21"/>
        <w:gridCol w:w="6351"/>
      </w:tblGrid>
      <w:tr w:rsidR="005B6B9B" w:rsidRPr="009C16DA" w:rsidTr="0023347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6B9B" w:rsidRPr="009C16DA" w:rsidRDefault="005B6B9B" w:rsidP="00A45F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6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5B6B9B" w:rsidRPr="009C16DA" w:rsidRDefault="00C37D32" w:rsidP="00A45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="005B6B9B" w:rsidRPr="009C16DA">
              <w:rPr>
                <w:rFonts w:ascii="Times New Roman" w:hAnsi="Times New Roman" w:cs="Times New Roman"/>
                <w:sz w:val="28"/>
                <w:szCs w:val="28"/>
              </w:rPr>
              <w:t xml:space="preserve">-координатор </w:t>
            </w:r>
            <w:r w:rsidR="004B36E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4B36EC" w:rsidRPr="004B36EC">
              <w:rPr>
                <w:rFonts w:ascii="Times New Roman" w:hAnsi="Times New Roman" w:cs="Times New Roman"/>
                <w:sz w:val="28"/>
                <w:szCs w:val="28"/>
              </w:rPr>
              <w:t>совместных действий институтов гражданского обществ</w:t>
            </w:r>
            <w:r w:rsidR="00EC54DC">
              <w:rPr>
                <w:rFonts w:ascii="Times New Roman" w:hAnsi="Times New Roman" w:cs="Times New Roman"/>
                <w:sz w:val="28"/>
                <w:szCs w:val="28"/>
              </w:rPr>
              <w:t xml:space="preserve">а по противодействию коррупции </w:t>
            </w:r>
            <w:r w:rsidR="004B36EC" w:rsidRPr="004B36EC">
              <w:rPr>
                <w:rFonts w:ascii="Times New Roman" w:hAnsi="Times New Roman" w:cs="Times New Roman"/>
                <w:sz w:val="28"/>
                <w:szCs w:val="28"/>
              </w:rPr>
              <w:t>на террито</w:t>
            </w:r>
            <w:r w:rsidR="004B36EC">
              <w:rPr>
                <w:rFonts w:ascii="Times New Roman" w:hAnsi="Times New Roman" w:cs="Times New Roman"/>
                <w:sz w:val="28"/>
                <w:szCs w:val="28"/>
              </w:rPr>
              <w:t>рии Свердловской области до 2019</w:t>
            </w:r>
            <w:r w:rsidR="004B36EC" w:rsidRPr="004B36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B36EC">
              <w:rPr>
                <w:rFonts w:ascii="Times New Roman" w:hAnsi="Times New Roman" w:cs="Times New Roman"/>
                <w:sz w:val="28"/>
                <w:szCs w:val="28"/>
              </w:rPr>
              <w:t xml:space="preserve"> «Общество против коррупции»</w:t>
            </w:r>
            <w:r w:rsidR="004B36EC" w:rsidRPr="004B3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- П</w:t>
            </w:r>
            <w:r w:rsidR="005B6B9B" w:rsidRPr="009C16DA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</w:tcPr>
          <w:p w:rsidR="005B6B9B" w:rsidRPr="009C16DA" w:rsidRDefault="00C37D32" w:rsidP="00A45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палата </w:t>
            </w:r>
            <w:r w:rsidR="005B6B9B" w:rsidRPr="009C16DA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</w:p>
        </w:tc>
      </w:tr>
      <w:tr w:rsidR="005B6B9B" w:rsidRPr="009C16DA" w:rsidTr="0023347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6B9B" w:rsidRPr="009C16DA" w:rsidRDefault="005B6B9B" w:rsidP="00A45F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6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5B6B9B" w:rsidRPr="009C16DA" w:rsidRDefault="00C37D32" w:rsidP="00A45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</w:t>
            </w:r>
            <w:r w:rsidR="005B6B9B" w:rsidRPr="009C16D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</w:tcPr>
          <w:p w:rsidR="00AC0BDD" w:rsidRPr="00AC0BDD" w:rsidRDefault="00AC0BDD" w:rsidP="00AC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D">
              <w:rPr>
                <w:rFonts w:ascii="Times New Roman" w:hAnsi="Times New Roman" w:cs="Times New Roman"/>
                <w:sz w:val="28"/>
                <w:szCs w:val="28"/>
              </w:rPr>
              <w:t>Союз малого и среднего бизнеса Свердловской области,</w:t>
            </w:r>
          </w:p>
          <w:p w:rsidR="005B6B9B" w:rsidRDefault="00AC0BDD" w:rsidP="00AC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D">
              <w:rPr>
                <w:rFonts w:ascii="Times New Roman" w:hAnsi="Times New Roman" w:cs="Times New Roman"/>
                <w:sz w:val="28"/>
                <w:szCs w:val="28"/>
              </w:rPr>
              <w:t>Молодежное правительство Свердловской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0BDD" w:rsidRDefault="00AC0BDD" w:rsidP="00AC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D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«Ассоциация юристов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0BDD" w:rsidRDefault="00AC0BDD" w:rsidP="00AC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0BDD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  <w:r w:rsidR="00CD0B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0BFB" w:rsidRDefault="00CD0BFB" w:rsidP="00AC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0BFB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«Граждане России – за закон» («ГРОЗА»)</w:t>
            </w:r>
            <w:r w:rsidR="00142E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2EED" w:rsidRDefault="00142EED" w:rsidP="00AC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2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Свердловское региональное отделение Общероссийской общественной организации «Деловая Россия»</w:t>
            </w:r>
            <w:r w:rsidR="00EC54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54DC" w:rsidRDefault="00F34B10" w:rsidP="00AC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B10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Общероссийской общественной организации «Центр противодействия коррупции в органах государственной власти»</w:t>
            </w:r>
            <w:r w:rsidR="00DD2E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2E73" w:rsidRPr="00DD2E73" w:rsidRDefault="00DD2E73" w:rsidP="00DD2E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2E73">
              <w:rPr>
                <w:rFonts w:ascii="Times New Roman" w:hAnsi="Times New Roman" w:cs="Times New Roman"/>
                <w:sz w:val="28"/>
                <w:szCs w:val="28"/>
              </w:rPr>
              <w:t>общественные палаты муниципальных образований, расположенных в Свердловской области,</w:t>
            </w:r>
          </w:p>
          <w:p w:rsidR="00DD2E73" w:rsidRPr="009C16DA" w:rsidRDefault="00DD2E73" w:rsidP="00DD2E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2E73">
              <w:rPr>
                <w:rFonts w:ascii="Times New Roman" w:hAnsi="Times New Roman" w:cs="Times New Roman"/>
                <w:sz w:val="28"/>
                <w:szCs w:val="28"/>
              </w:rPr>
              <w:t>общественные советы при органах исполнительной власти Свердловской области</w:t>
            </w:r>
          </w:p>
        </w:tc>
      </w:tr>
      <w:tr w:rsidR="005B6B9B" w:rsidRPr="009C16DA" w:rsidTr="0023347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6B9B" w:rsidRPr="009C16DA" w:rsidRDefault="005B6B9B" w:rsidP="00A45F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5B6B9B" w:rsidRPr="009C16DA" w:rsidRDefault="00CB02D4" w:rsidP="00A45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</w:t>
            </w:r>
            <w:r w:rsidR="005B6B9B" w:rsidRPr="009C16D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</w:tcPr>
          <w:p w:rsidR="000F6D15" w:rsidRDefault="000F6D15" w:rsidP="00A45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</w:t>
            </w:r>
            <w:r w:rsidR="005B6B9B" w:rsidRPr="009C16DA">
              <w:rPr>
                <w:rFonts w:ascii="Times New Roman" w:hAnsi="Times New Roman" w:cs="Times New Roman"/>
                <w:sz w:val="28"/>
                <w:szCs w:val="28"/>
              </w:rPr>
              <w:t>рограммы:</w:t>
            </w:r>
            <w:r w:rsidR="00BA01B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A01B5" w:rsidRPr="00BA01B5">
              <w:rPr>
                <w:rFonts w:ascii="Times New Roman" w:hAnsi="Times New Roman" w:cs="Times New Roman"/>
                <w:sz w:val="28"/>
                <w:szCs w:val="28"/>
              </w:rPr>
              <w:t>существление комплекса мер по формированию в обществе на территории Свердловской области непримиримого отношения к любым проявлениям коррупции, консолидации усилий государства и институтов гражданского общества по устранению причин и условий, порождающих коррупцию, содействие органам государственной власти Свердловской области и органам местного самоуправления муниципальных образований, расположенных на территории Свердловской области в реализации антикоррупционной политики, противодействие коррупции во всех формах ее проявления.</w:t>
            </w:r>
          </w:p>
          <w:p w:rsidR="000F6D15" w:rsidRDefault="000F6D15" w:rsidP="00A45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B5" w:rsidRPr="00BA01B5" w:rsidRDefault="00BA01B5" w:rsidP="00BA0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F6D15">
              <w:rPr>
                <w:rFonts w:ascii="Times New Roman" w:hAnsi="Times New Roman" w:cs="Times New Roman"/>
                <w:sz w:val="28"/>
                <w:szCs w:val="28"/>
              </w:rPr>
              <w:t>адачи П</w:t>
            </w:r>
            <w:r w:rsidR="005B6B9B" w:rsidRPr="009C16DA">
              <w:rPr>
                <w:rFonts w:ascii="Times New Roman" w:hAnsi="Times New Roman" w:cs="Times New Roman"/>
                <w:sz w:val="28"/>
                <w:szCs w:val="28"/>
              </w:rPr>
              <w:t>рограммы:</w:t>
            </w:r>
          </w:p>
          <w:p w:rsidR="00BA01B5" w:rsidRPr="00BA01B5" w:rsidRDefault="00BA01B5" w:rsidP="00BA0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01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A01B5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осуществление деятельности, направленной на выявление и устранение причин и условий коррупции в системе государственной и муниципальной службы и в сфере предпринимательства;</w:t>
            </w:r>
          </w:p>
          <w:p w:rsidR="00BA01B5" w:rsidRPr="00BA01B5" w:rsidRDefault="00BA01B5" w:rsidP="00BA0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01B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A01B5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в обществе нетерпимого отношения ко всем формам проявления коррупции и вовлечение институтов гражданского общества в процесс противодействия их проявлениям;</w:t>
            </w:r>
          </w:p>
          <w:p w:rsidR="00BA01B5" w:rsidRPr="00BA01B5" w:rsidRDefault="00BA01B5" w:rsidP="00BA0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01B5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BA01B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организация конструктивного взаимодействия институтов гражданского общества, сформированных на территории Свердловской области, с органами государственной власти Свердловской области и органами местного самоуправления муниципальных образований, расположенных на </w:t>
            </w:r>
            <w:r w:rsidRPr="00BA0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Свердловской области по вопросам противодействия коррупции;</w:t>
            </w:r>
          </w:p>
          <w:p w:rsidR="00BA01B5" w:rsidRPr="00BA01B5" w:rsidRDefault="00BA01B5" w:rsidP="00BA0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01B5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BA01B5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институтов общественного контроля за разработкой и внедрением стандартов антикоррупционного поведения государственных гражданских и муниципальных служащих;</w:t>
            </w:r>
          </w:p>
          <w:p w:rsidR="00BA01B5" w:rsidRPr="00BA01B5" w:rsidRDefault="00BA01B5" w:rsidP="00BA0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01B5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BA01B5">
              <w:rPr>
                <w:rFonts w:ascii="Times New Roman" w:hAnsi="Times New Roman" w:cs="Times New Roman"/>
                <w:sz w:val="28"/>
                <w:szCs w:val="28"/>
              </w:rPr>
              <w:tab/>
              <w:t>содействие правоохранительным органам в выявлении случаев коррупции и злоупотребления служебным положением должностных лиц;</w:t>
            </w:r>
          </w:p>
          <w:p w:rsidR="00BA01B5" w:rsidRPr="00BA01B5" w:rsidRDefault="00BA01B5" w:rsidP="00BA0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01B5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BA01B5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институтами гражданского общества системы оказания правовой и иной помощи гражданам в защите своих прав от коррупционных посягательств;</w:t>
            </w:r>
          </w:p>
          <w:p w:rsidR="00BA01B5" w:rsidRPr="00BA01B5" w:rsidRDefault="00BA01B5" w:rsidP="00BA0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01B5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Pr="00BA01B5">
              <w:rPr>
                <w:rFonts w:ascii="Times New Roman" w:hAnsi="Times New Roman" w:cs="Times New Roman"/>
                <w:sz w:val="28"/>
                <w:szCs w:val="28"/>
              </w:rPr>
              <w:tab/>
              <w:t>оказание содействия гражданам и предпринимателям по защите их законных прав через институты общественного контроля;</w:t>
            </w:r>
          </w:p>
          <w:p w:rsidR="00BA01B5" w:rsidRPr="00BA01B5" w:rsidRDefault="00BA01B5" w:rsidP="00BA0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01B5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Pr="00BA01B5">
              <w:rPr>
                <w:rFonts w:ascii="Times New Roman" w:hAnsi="Times New Roman" w:cs="Times New Roman"/>
                <w:sz w:val="28"/>
                <w:szCs w:val="28"/>
              </w:rPr>
              <w:tab/>
              <w:t>реализации прав граждан и предпринимателей на получение достоверной информации, затрагивающей их конституционные права и свободы;</w:t>
            </w:r>
          </w:p>
          <w:p w:rsidR="00BA01B5" w:rsidRPr="00BA01B5" w:rsidRDefault="00BA01B5" w:rsidP="00BA0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01B5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r w:rsidRPr="00BA01B5">
              <w:rPr>
                <w:rFonts w:ascii="Times New Roman" w:hAnsi="Times New Roman" w:cs="Times New Roman"/>
                <w:sz w:val="28"/>
                <w:szCs w:val="28"/>
              </w:rPr>
              <w:tab/>
              <w:t>стимулирование независимых экспертов, аккредитованных Министерством юстиции Р</w:t>
            </w:r>
            <w:r w:rsidR="00B535BF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BA01B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535BF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BA01B5">
              <w:rPr>
                <w:rFonts w:ascii="Times New Roman" w:hAnsi="Times New Roman" w:cs="Times New Roman"/>
                <w:sz w:val="28"/>
                <w:szCs w:val="28"/>
              </w:rPr>
              <w:t>, к проведению независимой антикоррупционной экспертизы нормативных правовых актов, в целях выявления и устранения в нормативных правовых актах и их проектах, в том числе действующих административных регламентах органов государственной власти и органов местного самоуправления муниципальных образований, расположенных на территории Свердловской области коррупционных факторов, а также стимулирование участия в проведении оценки регулирующего воздействия нормативных правовых актов, затрагивающих осуществление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расходам, как для бизнеса, так и для бюджетной системы Российской Фе</w:t>
            </w:r>
            <w:r w:rsidR="005E3BA2">
              <w:rPr>
                <w:rFonts w:ascii="Times New Roman" w:hAnsi="Times New Roman" w:cs="Times New Roman"/>
                <w:sz w:val="28"/>
                <w:szCs w:val="28"/>
              </w:rPr>
              <w:t>дерации и Свердловской области;</w:t>
            </w:r>
          </w:p>
          <w:p w:rsidR="00BA01B5" w:rsidRPr="00BA01B5" w:rsidRDefault="00BA01B5" w:rsidP="00BA0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01B5"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  <w:r w:rsidRPr="00BA01B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развитие общественно значимых инициатив институтов гражданского общества по созданию </w:t>
            </w:r>
            <w:r w:rsidRPr="00BA0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условий, затрудняющих возможность коррупционного поведения и обеспечивающих снижение уровня коррупции;</w:t>
            </w:r>
          </w:p>
          <w:p w:rsidR="00BA01B5" w:rsidRPr="00BA01B5" w:rsidRDefault="00BA01B5" w:rsidP="00BA0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01B5"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  <w:r w:rsidRPr="00BA01B5">
              <w:rPr>
                <w:rFonts w:ascii="Times New Roman" w:hAnsi="Times New Roman" w:cs="Times New Roman"/>
                <w:sz w:val="28"/>
                <w:szCs w:val="28"/>
              </w:rPr>
              <w:tab/>
              <w:t>распространение положительного опыта участия институтов гражданского общества в противодействии коррупции, популяризация успешных антикоррупционных мероприятий Программы;</w:t>
            </w:r>
          </w:p>
          <w:p w:rsidR="00BA01B5" w:rsidRPr="00BA01B5" w:rsidRDefault="00BA01B5" w:rsidP="00BA0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01B5">
              <w:rPr>
                <w:rFonts w:ascii="Times New Roman" w:hAnsi="Times New Roman" w:cs="Times New Roman"/>
                <w:sz w:val="28"/>
                <w:szCs w:val="28"/>
              </w:rPr>
              <w:t>12)</w:t>
            </w:r>
            <w:r w:rsidRPr="00BA01B5">
              <w:rPr>
                <w:rFonts w:ascii="Times New Roman" w:hAnsi="Times New Roman" w:cs="Times New Roman"/>
                <w:sz w:val="28"/>
                <w:szCs w:val="28"/>
              </w:rPr>
              <w:tab/>
              <w:t>подготовка и издание информационно-аналитических материалов, способствующих деятельност</w:t>
            </w:r>
            <w:r w:rsidR="005E3BA2">
              <w:rPr>
                <w:rFonts w:ascii="Times New Roman" w:hAnsi="Times New Roman" w:cs="Times New Roman"/>
                <w:sz w:val="28"/>
                <w:szCs w:val="28"/>
              </w:rPr>
              <w:t>и по противодействию коррупции;</w:t>
            </w:r>
          </w:p>
          <w:p w:rsidR="005B6B9B" w:rsidRPr="009C16DA" w:rsidRDefault="00BA01B5" w:rsidP="00A45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01B5">
              <w:rPr>
                <w:rFonts w:ascii="Times New Roman" w:hAnsi="Times New Roman" w:cs="Times New Roman"/>
                <w:sz w:val="28"/>
                <w:szCs w:val="28"/>
              </w:rPr>
              <w:t>13)</w:t>
            </w:r>
            <w:r w:rsidRPr="00BA01B5">
              <w:rPr>
                <w:rFonts w:ascii="Times New Roman" w:hAnsi="Times New Roman" w:cs="Times New Roman"/>
                <w:sz w:val="28"/>
                <w:szCs w:val="28"/>
              </w:rPr>
              <w:tab/>
              <w:t>просвещение граждан по вопросам противодействия коррупции, повышение их правовой культуры, воспитание у</w:t>
            </w:r>
            <w:r w:rsidR="005E3BA2">
              <w:rPr>
                <w:rFonts w:ascii="Times New Roman" w:hAnsi="Times New Roman" w:cs="Times New Roman"/>
                <w:sz w:val="28"/>
                <w:szCs w:val="28"/>
              </w:rPr>
              <w:t>важительного отношения к закону</w:t>
            </w:r>
          </w:p>
        </w:tc>
      </w:tr>
      <w:tr w:rsidR="005B6B9B" w:rsidRPr="009C16DA" w:rsidTr="0023347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6B9B" w:rsidRPr="009C16DA" w:rsidRDefault="005B6B9B" w:rsidP="00A45F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5B6B9B" w:rsidRPr="009C16DA" w:rsidRDefault="007370D5" w:rsidP="00A45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5B6B9B" w:rsidRPr="009C16DA">
              <w:rPr>
                <w:rFonts w:ascii="Times New Roman" w:hAnsi="Times New Roman" w:cs="Times New Roman"/>
                <w:sz w:val="28"/>
                <w:szCs w:val="28"/>
              </w:rPr>
              <w:t xml:space="preserve">елевые показатели </w:t>
            </w:r>
            <w:r w:rsidR="00CB02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6B9B" w:rsidRPr="009C16D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</w:tcPr>
          <w:p w:rsidR="005E6D7D" w:rsidRDefault="005E6D7D" w:rsidP="005E6D7D">
            <w:pPr>
              <w:pStyle w:val="ConsPlusNormal"/>
              <w:numPr>
                <w:ilvl w:val="0"/>
                <w:numId w:val="2"/>
              </w:numPr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7D">
              <w:rPr>
                <w:rFonts w:ascii="Times New Roman" w:hAnsi="Times New Roman" w:cs="Times New Roman"/>
                <w:sz w:val="28"/>
                <w:szCs w:val="28"/>
              </w:rPr>
              <w:t>Доля положительных отзывов на реализуемые в рамках Программы мероприятия, в том числе, при оказании бесплатной юридической помощи в связи с ситу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ациями коррупционного характера;</w:t>
            </w:r>
          </w:p>
          <w:p w:rsidR="005E6D7D" w:rsidRDefault="005E6D7D" w:rsidP="005E6D7D">
            <w:pPr>
              <w:pStyle w:val="ConsPlusNormal"/>
              <w:numPr>
                <w:ilvl w:val="0"/>
                <w:numId w:val="2"/>
              </w:numPr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7D">
              <w:rPr>
                <w:rFonts w:ascii="Times New Roman" w:hAnsi="Times New Roman" w:cs="Times New Roman"/>
                <w:sz w:val="28"/>
                <w:szCs w:val="28"/>
              </w:rPr>
              <w:t>Доля фактов принятия мер реагирования контрольно-надзорными и/или правоохранительными органами по выявленным в ходе общественного контроля незаконным решениям, незаконным действиям (бездействию), совершенными федеральными органами государственной власти,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 (по отношению к количеству выявленных в ходе общественного контроля фактов принятия незаконных решений, совершения незаконных действий (бездействия) федеральных органов государственной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D7D" w:rsidRDefault="005E6D7D" w:rsidP="005E6D7D">
            <w:pPr>
              <w:pStyle w:val="ConsPlusNormal"/>
              <w:numPr>
                <w:ilvl w:val="0"/>
                <w:numId w:val="2"/>
              </w:numPr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7D">
              <w:rPr>
                <w:rFonts w:ascii="Times New Roman" w:hAnsi="Times New Roman" w:cs="Times New Roman"/>
                <w:sz w:val="28"/>
                <w:szCs w:val="28"/>
              </w:rPr>
              <w:t>Доля освещения мероприятий Программы в 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D7D" w:rsidRDefault="005E6D7D" w:rsidP="005E6D7D">
            <w:pPr>
              <w:pStyle w:val="ConsPlusNormal"/>
              <w:numPr>
                <w:ilvl w:val="0"/>
                <w:numId w:val="2"/>
              </w:numPr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7D">
              <w:rPr>
                <w:rFonts w:ascii="Times New Roman" w:hAnsi="Times New Roman" w:cs="Times New Roman"/>
                <w:sz w:val="28"/>
                <w:szCs w:val="28"/>
              </w:rPr>
              <w:t>Доля институтов гражданского общества, заявивших о проведении экспертизы нормативно-</w:t>
            </w:r>
            <w:r w:rsidRPr="005E6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 и их проектов, и подготовивших заключения о проведении экспертизы нормативных правовых актов и их проектов и/или заключения об оценке регулирующего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D7D" w:rsidRDefault="005E6D7D" w:rsidP="005E6D7D">
            <w:pPr>
              <w:pStyle w:val="ConsPlusNormal"/>
              <w:numPr>
                <w:ilvl w:val="0"/>
                <w:numId w:val="2"/>
              </w:numPr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7D">
              <w:rPr>
                <w:rFonts w:ascii="Times New Roman" w:hAnsi="Times New Roman" w:cs="Times New Roman"/>
                <w:sz w:val="28"/>
                <w:szCs w:val="28"/>
              </w:rPr>
              <w:t>Доля проведенных мероприятий от первоначально заявленных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D7D" w:rsidRDefault="005E6D7D" w:rsidP="005E6D7D">
            <w:pPr>
              <w:pStyle w:val="ConsPlusNormal"/>
              <w:numPr>
                <w:ilvl w:val="0"/>
                <w:numId w:val="2"/>
              </w:numPr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7D">
              <w:rPr>
                <w:rFonts w:ascii="Times New Roman" w:hAnsi="Times New Roman" w:cs="Times New Roman"/>
                <w:sz w:val="28"/>
                <w:szCs w:val="28"/>
              </w:rPr>
              <w:t>Доля участников Программы от первоначально заявленных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D7D" w:rsidRDefault="005E6D7D" w:rsidP="005E6D7D">
            <w:pPr>
              <w:pStyle w:val="ConsPlusNormal"/>
              <w:numPr>
                <w:ilvl w:val="0"/>
                <w:numId w:val="2"/>
              </w:numPr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7D">
              <w:rPr>
                <w:rFonts w:ascii="Times New Roman" w:hAnsi="Times New Roman" w:cs="Times New Roman"/>
                <w:sz w:val="28"/>
                <w:szCs w:val="28"/>
              </w:rPr>
              <w:t>Доля административно-территориальных образований, на территории которых проведены запланированные мероприятия от общего количества административно-территориальных образований Свердловской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D7D" w:rsidRDefault="005E6D7D" w:rsidP="005E6D7D">
            <w:pPr>
              <w:pStyle w:val="ConsPlusNormal"/>
              <w:numPr>
                <w:ilvl w:val="0"/>
                <w:numId w:val="2"/>
              </w:numPr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7D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охваченных мероприятиями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02D4" w:rsidRPr="005E6D7D" w:rsidRDefault="005E6D7D" w:rsidP="005E6D7D">
            <w:pPr>
              <w:pStyle w:val="ConsPlusNormal"/>
              <w:numPr>
                <w:ilvl w:val="0"/>
                <w:numId w:val="2"/>
              </w:numPr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7D">
              <w:rPr>
                <w:rFonts w:ascii="Times New Roman" w:hAnsi="Times New Roman" w:cs="Times New Roman"/>
                <w:sz w:val="28"/>
                <w:szCs w:val="28"/>
              </w:rPr>
              <w:t>Количество распространенных печатных материалов и иных материалов информационного свойства</w:t>
            </w:r>
          </w:p>
          <w:p w:rsidR="005B6B9B" w:rsidRPr="009C16DA" w:rsidRDefault="005B6B9B" w:rsidP="00A45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B9B" w:rsidRPr="009C16DA" w:rsidTr="0023347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6B9B" w:rsidRPr="009C16DA" w:rsidRDefault="005B6B9B" w:rsidP="00A45F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5B6B9B" w:rsidRPr="009C16DA" w:rsidRDefault="005B6B9B" w:rsidP="00A45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6D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  <w:r w:rsidR="00CB02D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</w:tcPr>
          <w:p w:rsidR="005B6B9B" w:rsidRPr="009C16DA" w:rsidRDefault="005B6B9B" w:rsidP="00A45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6D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6B9B" w:rsidRPr="009C16DA" w:rsidTr="0023347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6B9B" w:rsidRPr="009C16DA" w:rsidRDefault="005B6B9B" w:rsidP="00A45F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6D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5B6B9B" w:rsidRPr="009C16DA" w:rsidRDefault="005B6B9B" w:rsidP="00A45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6DA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CB02D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</w:tcPr>
          <w:p w:rsidR="005B6B9B" w:rsidRPr="009C16DA" w:rsidRDefault="001E5D02" w:rsidP="00A45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 w:rsidR="00CB02D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B6B9B" w:rsidRPr="009C16D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B6B9B" w:rsidRPr="009C16DA" w:rsidTr="0023347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6B9B" w:rsidRPr="009C16DA" w:rsidRDefault="005B6B9B" w:rsidP="00A45F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6D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5B6B9B" w:rsidRPr="009C16DA" w:rsidRDefault="00CB02D4" w:rsidP="00A45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</w:t>
            </w:r>
            <w:r w:rsidR="005B6B9B" w:rsidRPr="009C16D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</w:tcPr>
          <w:p w:rsidR="005B6B9B" w:rsidRPr="009C16DA" w:rsidRDefault="005E3BA2" w:rsidP="005E3B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A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Программы осуществляется за счёт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исполнителей Программы</w:t>
            </w:r>
          </w:p>
        </w:tc>
      </w:tr>
      <w:tr w:rsidR="005B6B9B" w:rsidRPr="009C16DA" w:rsidTr="0023347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6B9B" w:rsidRPr="009C16DA" w:rsidRDefault="005B6B9B" w:rsidP="00A45F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6D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5B6B9B" w:rsidRPr="009C16DA" w:rsidRDefault="005B6B9B" w:rsidP="00A45F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16D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8B71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16D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</w:tcPr>
          <w:p w:rsidR="00DC40EB" w:rsidRPr="00DC40EB" w:rsidRDefault="00DC40EB" w:rsidP="00DC4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0E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DC40EB">
              <w:rPr>
                <w:rFonts w:ascii="Times New Roman" w:hAnsi="Times New Roman" w:cs="Times New Roman"/>
                <w:sz w:val="28"/>
                <w:szCs w:val="28"/>
              </w:rPr>
              <w:tab/>
              <w:t>усиление взаимодействия институтов гражданского общества между собой и с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 в реализации антикоррупционной политики;</w:t>
            </w:r>
          </w:p>
          <w:p w:rsidR="00DC40EB" w:rsidRPr="00DC40EB" w:rsidRDefault="00DC40EB" w:rsidP="00DC4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0E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C40EB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обеспечение общественного контроля за реализацией мер по противодействию коррупции в Свердловской области;</w:t>
            </w:r>
          </w:p>
          <w:p w:rsidR="00DC40EB" w:rsidRPr="00DC40EB" w:rsidRDefault="00DC40EB" w:rsidP="00DC4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0E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DC40E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повышение правовой культуры, формирование антикоррупционного сознания и активной гражданской позиции у отдельных </w:t>
            </w:r>
            <w:r w:rsidRPr="00DC4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и организаций, в том числе предпринимателей, улучшение возможностей для развития сферы малого и среднего бизнеса в Свердловской области, деятельности некоммерческих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ганизаций Свердловской области;</w:t>
            </w:r>
          </w:p>
          <w:p w:rsidR="00DC40EB" w:rsidRPr="00DC40EB" w:rsidRDefault="00DC40EB" w:rsidP="00DC4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0EB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DC40EB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обеспечение условий для соблюдения прав и свобод граждан, развитие социально ответственного предпринимательства и добросовестной конкуренции;</w:t>
            </w:r>
          </w:p>
          <w:p w:rsidR="005B6B9B" w:rsidRPr="009C16DA" w:rsidRDefault="00DC40EB" w:rsidP="00DC4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совершенствование </w:t>
            </w:r>
            <w:r w:rsidRPr="00DC40EB">
              <w:rPr>
                <w:rFonts w:ascii="Times New Roman" w:hAnsi="Times New Roman" w:cs="Times New Roman"/>
                <w:sz w:val="28"/>
                <w:szCs w:val="28"/>
              </w:rPr>
              <w:t>системы открытости и доступности информации о деятельности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овской области при выработке и </w:t>
            </w:r>
            <w:r w:rsidRPr="00DC40EB">
              <w:rPr>
                <w:rFonts w:ascii="Times New Roman" w:hAnsi="Times New Roman" w:cs="Times New Roman"/>
                <w:sz w:val="28"/>
                <w:szCs w:val="28"/>
              </w:rPr>
              <w:t xml:space="preserve">принятии решений по важнейшим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 населения</w:t>
            </w:r>
          </w:p>
        </w:tc>
      </w:tr>
    </w:tbl>
    <w:p w:rsidR="005B6B9B" w:rsidRPr="009C16DA" w:rsidRDefault="005B6B9B" w:rsidP="00A45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B9B" w:rsidRPr="009C16DA" w:rsidRDefault="005B6B9B" w:rsidP="000C73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6DA">
        <w:rPr>
          <w:rFonts w:ascii="Times New Roman" w:hAnsi="Times New Roman" w:cs="Times New Roman"/>
          <w:sz w:val="28"/>
          <w:szCs w:val="28"/>
        </w:rPr>
        <w:t>Раздел 1. ХАРАКТЕРИСТИКА ПРОБЛЕМЫ, НА РЕШЕНИЕ</w:t>
      </w:r>
    </w:p>
    <w:p w:rsidR="005B6B9B" w:rsidRPr="009C16DA" w:rsidRDefault="004D50D0" w:rsidP="000C73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КОТОРОЙ НАПРАВЛЕНА </w:t>
      </w:r>
      <w:r w:rsidR="005B6B9B" w:rsidRPr="009C16DA">
        <w:rPr>
          <w:rFonts w:ascii="Times New Roman" w:hAnsi="Times New Roman" w:cs="Times New Roman"/>
          <w:sz w:val="28"/>
          <w:szCs w:val="28"/>
        </w:rPr>
        <w:t>ПРОГРАММА</w:t>
      </w:r>
    </w:p>
    <w:p w:rsidR="005B6B9B" w:rsidRPr="009C16DA" w:rsidRDefault="005B6B9B" w:rsidP="000C7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9B7" w:rsidRPr="00A179B7" w:rsidRDefault="00A179B7" w:rsidP="00A179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9B7">
        <w:rPr>
          <w:rFonts w:ascii="Times New Roman" w:eastAsia="Calibri" w:hAnsi="Times New Roman" w:cs="Times New Roman"/>
          <w:sz w:val="28"/>
          <w:szCs w:val="28"/>
        </w:rPr>
        <w:t xml:space="preserve">Коррупция является экономической, политической и социальной проблемой, поскольку выводит из оборота значительные средства, снижает уровень доверия граждан к власти, замедляет темпы роста качества жизни больших групп населения. Плохо сдерживаемая коррупция перечёркивает положительные достижения в экономической сфере и социальной жизни.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179B7">
        <w:rPr>
          <w:rFonts w:ascii="Times New Roman" w:eastAsia="Calibri" w:hAnsi="Times New Roman" w:cs="Times New Roman"/>
          <w:sz w:val="28"/>
          <w:szCs w:val="28"/>
        </w:rPr>
        <w:t>И даже в условиях поступательного повышения уровня жизни людей они через злоупотребления чиновников остро чувствуют несправедливость по отношению к себе и на этой почве в обществе неизбежно растут протестные настроения. Уровень коррупции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79B7">
        <w:rPr>
          <w:rFonts w:ascii="Times New Roman" w:eastAsia="Calibri" w:hAnsi="Times New Roman" w:cs="Times New Roman"/>
          <w:sz w:val="28"/>
          <w:szCs w:val="28"/>
        </w:rPr>
        <w:t>различных сферах экономической деятельности и территориально, а также её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79B7">
        <w:rPr>
          <w:rFonts w:ascii="Times New Roman" w:eastAsia="Calibri" w:hAnsi="Times New Roman" w:cs="Times New Roman"/>
          <w:sz w:val="28"/>
          <w:szCs w:val="28"/>
        </w:rPr>
        <w:t>социальные последствия существенно различаются. Важнейшими факторами, определяющими эти различия, являются наличие или отсутствие условий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79B7">
        <w:rPr>
          <w:rFonts w:ascii="Times New Roman" w:eastAsia="Calibri" w:hAnsi="Times New Roman" w:cs="Times New Roman"/>
          <w:sz w:val="28"/>
          <w:szCs w:val="28"/>
        </w:rPr>
        <w:t>совершения действий коррупционного характера, неотвратимость наказания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79B7">
        <w:rPr>
          <w:rFonts w:ascii="Times New Roman" w:eastAsia="Calibri" w:hAnsi="Times New Roman" w:cs="Times New Roman"/>
          <w:sz w:val="28"/>
          <w:szCs w:val="28"/>
        </w:rPr>
        <w:t xml:space="preserve">наличие реальных механизмов для устранения причин и условий коррупции, качество государственного и муниципального управления, активность институтов гражданского общества, правовая грамотность людей, менталитет предпринимателей. </w:t>
      </w:r>
    </w:p>
    <w:p w:rsidR="00A179B7" w:rsidRPr="00A179B7" w:rsidRDefault="00A179B7" w:rsidP="00A179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Практика свидетельствует, что</w:t>
      </w:r>
      <w:r w:rsidRPr="00A179B7">
        <w:rPr>
          <w:rFonts w:ascii="Times New Roman" w:eastAsia="Calibri" w:hAnsi="Times New Roman" w:cs="Times New Roman"/>
          <w:sz w:val="28"/>
          <w:szCs w:val="28"/>
        </w:rPr>
        <w:t xml:space="preserve"> противодействие коррупции не может сводиться только к привлечению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ответственности лиц, виновных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179B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79B7">
        <w:rPr>
          <w:rFonts w:ascii="Times New Roman" w:eastAsia="Calibri" w:hAnsi="Times New Roman" w:cs="Times New Roman"/>
          <w:sz w:val="28"/>
          <w:szCs w:val="28"/>
        </w:rPr>
        <w:t xml:space="preserve">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причин, ее </w:t>
      </w:r>
      <w:r w:rsidRPr="00A179B7">
        <w:rPr>
          <w:rFonts w:ascii="Times New Roman" w:eastAsia="Calibri" w:hAnsi="Times New Roman" w:cs="Times New Roman"/>
          <w:sz w:val="28"/>
          <w:szCs w:val="28"/>
        </w:rPr>
        <w:lastRenderedPageBreak/>
        <w:t>порождающих. Несмотря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79B7">
        <w:rPr>
          <w:rFonts w:ascii="Times New Roman" w:eastAsia="Calibri" w:hAnsi="Times New Roman" w:cs="Times New Roman"/>
          <w:sz w:val="28"/>
          <w:szCs w:val="28"/>
        </w:rPr>
        <w:t>то, что институты гражданского общества самостоятельны в решении вопросов противодействия коррупции, организация работы по данному направлению должна осуществляться комплексно и скоординировано, при взаимодействии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79B7">
        <w:rPr>
          <w:rFonts w:ascii="Times New Roman" w:eastAsia="Calibri" w:hAnsi="Times New Roman" w:cs="Times New Roman"/>
          <w:sz w:val="28"/>
          <w:szCs w:val="28"/>
        </w:rPr>
        <w:t>федеральными органами государственной власти,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в рамках еди</w:t>
      </w:r>
      <w:r>
        <w:rPr>
          <w:rFonts w:ascii="Times New Roman" w:eastAsia="Calibri" w:hAnsi="Times New Roman" w:cs="Times New Roman"/>
          <w:sz w:val="28"/>
          <w:szCs w:val="28"/>
        </w:rPr>
        <w:t>ной антикоррупционной политики.</w:t>
      </w:r>
    </w:p>
    <w:p w:rsidR="0024524F" w:rsidRDefault="00A179B7" w:rsidP="00A179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2E4F70">
        <w:rPr>
          <w:rFonts w:ascii="Times New Roman" w:eastAsia="Calibri" w:hAnsi="Times New Roman" w:cs="Times New Roman"/>
          <w:sz w:val="28"/>
          <w:szCs w:val="28"/>
        </w:rPr>
        <w:t xml:space="preserve">Президент Российской Федерации В.В. Путин </w:t>
      </w:r>
      <w:r w:rsidR="0024524F" w:rsidRPr="0024524F">
        <w:rPr>
          <w:rFonts w:ascii="Times New Roman" w:eastAsia="Calibri" w:hAnsi="Times New Roman" w:cs="Times New Roman"/>
          <w:sz w:val="28"/>
          <w:szCs w:val="28"/>
        </w:rPr>
        <w:t>г</w:t>
      </w:r>
      <w:r w:rsidR="0024524F" w:rsidRPr="0024524F">
        <w:rPr>
          <w:rFonts w:ascii="Times New Roman" w:eastAsia="Calibri" w:hAnsi="Times New Roman" w:cs="Times New Roman"/>
          <w:sz w:val="28"/>
          <w:szCs w:val="28"/>
          <w:lang w:eastAsia="ru-RU"/>
        </w:rPr>
        <w:t>оворя об организации работы по противодействию коррупции отметил: «Мы сможем эффективно бороться с этим явлением только в том случае, если действительно будем способствовать развитию независимости средств массовой информации и созданию эффективных институтов гражданского общества и многопартийной системы».</w:t>
      </w:r>
    </w:p>
    <w:p w:rsidR="0024524F" w:rsidRDefault="002E4F70" w:rsidP="00A179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Губернатор </w:t>
      </w:r>
      <w:r w:rsidRPr="002E4F70">
        <w:rPr>
          <w:rFonts w:ascii="Times New Roman" w:eastAsia="Calibri" w:hAnsi="Times New Roman" w:cs="Times New Roman"/>
          <w:sz w:val="28"/>
          <w:szCs w:val="28"/>
          <w:lang w:eastAsia="ru-RU"/>
        </w:rPr>
        <w:t>Свердловск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ой области Е.В. </w:t>
      </w:r>
      <w:r w:rsidRPr="002E4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Куйвашев поручил активизировать взаимодействие с институтами гражданского общества Свердловской области для повышения эффективности борьбы с коррупцией. «Мы должны выработать дополнительные меры по тем направлениям, где надо повысить эффективность работы. Одна из таких мер — постоянное взаимодействие с институтами гражданского общества. Основы такого сотрудничества в Свердловской области уже заложены, и эту работу необходимо продолжить», —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подчеркнул Е.В. </w:t>
      </w:r>
      <w:r w:rsidRPr="002E4F70">
        <w:rPr>
          <w:rFonts w:ascii="Times New Roman" w:eastAsia="Calibri" w:hAnsi="Times New Roman" w:cs="Times New Roman"/>
          <w:sz w:val="28"/>
          <w:szCs w:val="28"/>
          <w:lang w:eastAsia="ru-RU"/>
        </w:rPr>
        <w:t>Куйвашев.</w:t>
      </w:r>
    </w:p>
    <w:p w:rsidR="0024524F" w:rsidRDefault="000D79D5" w:rsidP="00A179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79D5">
        <w:rPr>
          <w:rFonts w:ascii="Times New Roman" w:eastAsia="Calibri" w:hAnsi="Times New Roman" w:cs="Times New Roman"/>
          <w:sz w:val="28"/>
          <w:szCs w:val="28"/>
          <w:lang w:eastAsia="ru-RU"/>
        </w:rPr>
        <w:t>Вопросы противодействия коррупции, повышения доступности государственных и муниципальных услуг, снижения административных барьеров и повышения прозрачности принимаемых органами государственной власти и органами местного самоуправления решений предусмотрены в принятой Программе «Пятилетка развития Свердловской области» на 2017–2021 годы.</w:t>
      </w:r>
    </w:p>
    <w:p w:rsidR="000D79D5" w:rsidRDefault="00471D15" w:rsidP="00A179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2016</w:t>
      </w:r>
      <w:r w:rsidR="00BE7A73">
        <w:rPr>
          <w:rFonts w:ascii="Times New Roman" w:eastAsia="Calibri" w:hAnsi="Times New Roman" w:cs="Times New Roman"/>
          <w:sz w:val="28"/>
          <w:szCs w:val="28"/>
          <w:lang w:eastAsia="ru-RU"/>
        </w:rPr>
        <w:t>-2017 годах</w:t>
      </w:r>
      <w:r w:rsidR="000D79D5" w:rsidRPr="000D79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Свердловской области расширилась нормативная правовая база по профилактике и противодействию коррупции, повышению открытости и эффективности деятельности исполнительных органов государственной власти:</w:t>
      </w:r>
    </w:p>
    <w:p w:rsidR="00122217" w:rsidRPr="00122217" w:rsidRDefault="00122217" w:rsidP="001222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2221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12221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Закон Свердловской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 от 19.12.2016 № 151-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2221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End"/>
      <w:r w:rsidRPr="00122217">
        <w:rPr>
          <w:rFonts w:ascii="Times New Roman" w:eastAsia="Calibri" w:hAnsi="Times New Roman" w:cs="Times New Roman"/>
          <w:sz w:val="28"/>
          <w:szCs w:val="28"/>
          <w:lang w:eastAsia="ru-RU"/>
        </w:rPr>
        <w:t>Об общественном контроле в Свердловской области»;</w:t>
      </w:r>
    </w:p>
    <w:p w:rsidR="00122217" w:rsidRPr="00122217" w:rsidRDefault="00122217" w:rsidP="001222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2221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12221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Указ Губернатора Свердловской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области от 29.07.2016 № 441-УГ </w:t>
      </w:r>
      <w:r w:rsidRPr="00122217">
        <w:rPr>
          <w:rFonts w:ascii="Times New Roman" w:eastAsia="Calibri" w:hAnsi="Times New Roman" w:cs="Times New Roman"/>
          <w:sz w:val="28"/>
          <w:szCs w:val="28"/>
          <w:lang w:eastAsia="ru-RU"/>
        </w:rPr>
        <w:t>«О рабочей группе по взаимодействию с институтами гражданского общества при Комиссии по координации работы по противодействию коррупции в Свердловской области»;</w:t>
      </w:r>
    </w:p>
    <w:p w:rsidR="00122217" w:rsidRDefault="00122217" w:rsidP="001222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Pr="00122217">
        <w:t xml:space="preserve"> </w:t>
      </w:r>
      <w:r w:rsidRPr="0012221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Правительства Свер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дловской области от 12.05.2017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222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331-ПП «Об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07.02.2014 № 65-ПП «Об </w:t>
      </w:r>
      <w:r w:rsidRPr="0012221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утверждении Порядка образования общественных советов при областных исполнительных органах государственной власти Свердловской области»;</w:t>
      </w:r>
    </w:p>
    <w:p w:rsidR="000D79D5" w:rsidRDefault="00122217" w:rsidP="001222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Pr="00122217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Губернатора Свер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дловской области от 18.04.2016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22217">
        <w:rPr>
          <w:rFonts w:ascii="Times New Roman" w:eastAsia="Calibri" w:hAnsi="Times New Roman" w:cs="Times New Roman"/>
          <w:sz w:val="28"/>
          <w:szCs w:val="28"/>
          <w:lang w:eastAsia="ru-RU"/>
        </w:rPr>
        <w:t>№ 95-РГ «Об утверждении Плана мероприятий органов государственной власти Свердловской области по противодействию коррупции на 2016-2017 годы».</w:t>
      </w:r>
    </w:p>
    <w:p w:rsidR="00D562B6" w:rsidRDefault="00D562B6" w:rsidP="001222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2B6">
        <w:rPr>
          <w:rFonts w:ascii="Times New Roman" w:eastAsia="Calibri" w:hAnsi="Times New Roman" w:cs="Times New Roman"/>
          <w:sz w:val="28"/>
          <w:szCs w:val="28"/>
          <w:lang w:eastAsia="ru-RU"/>
        </w:rPr>
        <w:t>При активном участии некоммерческих организаций на площадке Общественной палаты Свердловской области разработаны следующие документы:</w:t>
      </w:r>
    </w:p>
    <w:p w:rsidR="00D562B6" w:rsidRPr="00D562B6" w:rsidRDefault="00D562B6" w:rsidP="00D562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D562B6">
        <w:rPr>
          <w:rFonts w:ascii="Times New Roman" w:eastAsia="Calibri" w:hAnsi="Times New Roman" w:cs="Times New Roman"/>
          <w:sz w:val="28"/>
          <w:szCs w:val="28"/>
          <w:lang w:eastAsia="ru-RU"/>
        </w:rPr>
        <w:t>Концепция взаимодействия органов государственной власти Свердловской области, органов местного самоуправления муниципальных образований в Свердловской области и институтов гражданского общества в сфере противодействия коррупции на 2016-2017 годы;</w:t>
      </w:r>
    </w:p>
    <w:p w:rsidR="00D562B6" w:rsidRPr="00122217" w:rsidRDefault="00D562B6" w:rsidP="00D562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562B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562B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Методические рекомендации по организации взаимодействия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с общественными организациями, осуществляющими деятельность в сфере противодействия коррупции на территории Свердловской области.</w:t>
      </w:r>
    </w:p>
    <w:p w:rsidR="00A179B7" w:rsidRPr="00A179B7" w:rsidRDefault="00A179B7" w:rsidP="00A17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B7">
        <w:rPr>
          <w:rFonts w:ascii="Times New Roman" w:eastAsia="Calibri" w:hAnsi="Times New Roman" w:cs="Times New Roman"/>
          <w:sz w:val="28"/>
          <w:szCs w:val="28"/>
          <w:lang w:eastAsia="ru-RU"/>
        </w:rPr>
        <w:t>Одна из главных задач институтов гражданского общества – вовлечение граждан в деятельность общественных организаций, в том числе занимающихся деятельностью по противодействия коррупции. Однако зачастую н</w:t>
      </w:r>
      <w:r w:rsidRPr="00A179B7">
        <w:rPr>
          <w:rFonts w:ascii="Times New Roman" w:eastAsia="Calibri" w:hAnsi="Times New Roman" w:cs="Times New Roman"/>
          <w:sz w:val="28"/>
          <w:szCs w:val="28"/>
        </w:rPr>
        <w:t>изкая правовая культура, недостаточный уровень специальных знаний и квалификации представителей некоммерческих организаций, позиционирующих себя в качестве антикоррупционных, недостаточность нормативно закрепленных эффективных механизмов на участие этих организаций в противодействии коррупции приводят к замедлению консолидации отдельных институтов гражданского общества и выработке ими общих подходов по вопросам противодействия коррупции.</w:t>
      </w:r>
    </w:p>
    <w:p w:rsidR="000D79D5" w:rsidRDefault="00A179B7" w:rsidP="00A17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B7">
        <w:rPr>
          <w:rFonts w:ascii="Times New Roman" w:eastAsia="Calibri" w:hAnsi="Times New Roman" w:cs="Times New Roman"/>
          <w:sz w:val="28"/>
          <w:szCs w:val="28"/>
        </w:rPr>
        <w:t>Противодействие коррупции со стороны институтов гражданского общества в их взаимоотношениях с органами власти может быть эффективным, если оно будет коллегиальным. К</w:t>
      </w:r>
      <w:r w:rsidRPr="00A1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онсолидация и согласованность антикоррупционных усилий различных структур создает существенную синергию. Эффект согласованных действий может намного превосходить </w:t>
      </w:r>
      <w:hyperlink r:id="rId7" w:history="1">
        <w:r w:rsidRPr="00A179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результат</w:t>
        </w:r>
      </w:hyperlink>
      <w:r w:rsidRPr="00A1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разрозненных усилий большего в количественном и качественном отношении состава участников различных антикоррупционных проектов. Такой синергический эффект является важным ресурсом, способным влиять на сокращение уровня </w:t>
      </w:r>
      <w:hyperlink r:id="rId8" w:history="1">
        <w:r w:rsidRPr="00A179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коррупции</w:t>
        </w:r>
      </w:hyperlink>
      <w:r w:rsidR="000D7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9D5" w:rsidRDefault="00A179B7" w:rsidP="00A179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несмотря на действие Программы </w:t>
      </w:r>
      <w:r w:rsidRPr="00A179B7">
        <w:rPr>
          <w:rFonts w:ascii="Times New Roman" w:eastAsia="Calibri" w:hAnsi="Times New Roman" w:cs="Times New Roman"/>
          <w:sz w:val="28"/>
          <w:szCs w:val="28"/>
        </w:rPr>
        <w:t>совместных действий институтов гражданского общества по противодействию коррупции на территории Свердловской области «ОБЩЕСТВО ПРОТИВ КОРРУПЦИИ»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79B7">
        <w:rPr>
          <w:rFonts w:ascii="Times New Roman" w:eastAsia="Calibri" w:hAnsi="Times New Roman" w:cs="Times New Roman"/>
          <w:sz w:val="28"/>
          <w:szCs w:val="28"/>
        </w:rPr>
        <w:t>в 2014–2015 годах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2016-2017 годах</w:t>
      </w:r>
      <w:r w:rsidRPr="00A179B7">
        <w:rPr>
          <w:rFonts w:ascii="Times New Roman" w:eastAsia="Calibri" w:hAnsi="Times New Roman" w:cs="Times New Roman"/>
          <w:sz w:val="28"/>
          <w:szCs w:val="28"/>
        </w:rPr>
        <w:t xml:space="preserve">, мероприятия </w:t>
      </w:r>
      <w:r w:rsidRPr="00A179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институтов гражданского общества</w:t>
      </w:r>
      <w:r w:rsidRPr="00A179B7">
        <w:rPr>
          <w:rFonts w:ascii="Times New Roman" w:eastAsia="Calibri" w:hAnsi="Times New Roman" w:cs="Times New Roman"/>
          <w:sz w:val="28"/>
          <w:szCs w:val="28"/>
        </w:rPr>
        <w:t xml:space="preserve"> пока не достигли необходимого уровня системности, в связи с чем сохраняется необходимость </w:t>
      </w:r>
      <w:r w:rsidRPr="00A179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действия </w:t>
      </w:r>
      <w:r w:rsidRPr="00A1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согласованной скоординированной программы совместных антикоррупционных действий. </w:t>
      </w:r>
      <w:r w:rsidRPr="00A179B7">
        <w:rPr>
          <w:rFonts w:ascii="Times New Roman" w:eastAsia="Calibri" w:hAnsi="Times New Roman" w:cs="Times New Roman"/>
          <w:sz w:val="28"/>
          <w:szCs w:val="28"/>
        </w:rPr>
        <w:t>Несмотря на предпринимаемые меры, коррупция по-прежнему затрудняет нормальное функционирование общественных механизмов, вызывает у населения серьёзную тревогу и недоверие к органам государственной власти, создаёт негативный имидж Свердловской области, снижая ее социальную и инвестиционную при</w:t>
      </w:r>
      <w:r w:rsidR="000D79D5">
        <w:rPr>
          <w:rFonts w:ascii="Times New Roman" w:eastAsia="Calibri" w:hAnsi="Times New Roman" w:cs="Times New Roman"/>
          <w:sz w:val="28"/>
          <w:szCs w:val="28"/>
        </w:rPr>
        <w:t>влекательность.</w:t>
      </w:r>
    </w:p>
    <w:p w:rsidR="00A179B7" w:rsidRPr="00A179B7" w:rsidRDefault="00A179B7" w:rsidP="00A179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9B7">
        <w:rPr>
          <w:rFonts w:ascii="Times New Roman" w:eastAsia="Calibri" w:hAnsi="Times New Roman" w:cs="Times New Roman"/>
          <w:sz w:val="28"/>
          <w:szCs w:val="28"/>
        </w:rPr>
        <w:t>Одной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79B7">
        <w:rPr>
          <w:rFonts w:ascii="Times New Roman" w:eastAsia="Calibri" w:hAnsi="Times New Roman" w:cs="Times New Roman"/>
          <w:sz w:val="28"/>
          <w:szCs w:val="28"/>
        </w:rPr>
        <w:t>нерешенных проблем остается низкий уровень правовой грамотности населения, недостаточность механизмов вовлечения граждан в сферу активной антикоррупционной деятельности и информационной открытости органов публичной власти. Данные обстоятельства обуславливают необходимость решения проблемы программным методом, что позволит обеспечить комплексность и последовательность проведения антикоррупционных мер, оценку их эффективности и контроль за результатами. Реализация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рограммы будет способствовать </w:t>
      </w:r>
      <w:r w:rsidRPr="00A179B7">
        <w:rPr>
          <w:rFonts w:ascii="Times New Roman" w:eastAsia="Calibri" w:hAnsi="Times New Roman" w:cs="Times New Roman"/>
          <w:sz w:val="28"/>
          <w:szCs w:val="28"/>
        </w:rPr>
        <w:t>совершенствованию системы противодействия коррупции в Свердловской области, повышению эффективности деятельности органов публичной власти.</w:t>
      </w:r>
    </w:p>
    <w:p w:rsidR="005B6B9B" w:rsidRPr="009C16DA" w:rsidRDefault="005B6B9B" w:rsidP="000C7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B9B" w:rsidRPr="009C16DA" w:rsidRDefault="005B6B9B" w:rsidP="000C73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6DA">
        <w:rPr>
          <w:rFonts w:ascii="Times New Roman" w:hAnsi="Times New Roman" w:cs="Times New Roman"/>
          <w:sz w:val="28"/>
          <w:szCs w:val="28"/>
        </w:rPr>
        <w:t>Раздел 2. ЦЕЛЬ, ЗАДАЧИ И ЦЕЛЕВЫЕ ПОКАЗАТЕЛИ</w:t>
      </w:r>
    </w:p>
    <w:p w:rsidR="005B6B9B" w:rsidRPr="009C16DA" w:rsidRDefault="005B6B9B" w:rsidP="000C73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16DA">
        <w:rPr>
          <w:rFonts w:ascii="Times New Roman" w:hAnsi="Times New Roman" w:cs="Times New Roman"/>
          <w:sz w:val="28"/>
          <w:szCs w:val="28"/>
        </w:rPr>
        <w:t>ПРОГРАММЫ</w:t>
      </w:r>
    </w:p>
    <w:p w:rsidR="005B6B9B" w:rsidRDefault="005B6B9B" w:rsidP="000C7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86B" w:rsidRDefault="00DB086B" w:rsidP="00DB08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086B">
        <w:rPr>
          <w:rFonts w:ascii="Times New Roman" w:hAnsi="Times New Roman" w:cs="Times New Roman"/>
          <w:sz w:val="28"/>
          <w:szCs w:val="28"/>
        </w:rPr>
        <w:t>сновной целью Программы является осуществление комплекса мер по формированию в обществе на территории Свердловской области непримиримого отношения к любым проявлениям коррупции, консолидации усилий государства и институтов гражданского общества по устранению причин и условий, порождающих коррупцию, содействие органам государственной власти Свердловской области и органам местного самоуправления муниципальных образований, расположенных на территории Свердловской области в реализации антикоррупционной политики, противодействие коррупции во всех формах ее проявления.</w:t>
      </w:r>
    </w:p>
    <w:p w:rsidR="00DB086B" w:rsidRDefault="00DB086B" w:rsidP="00DB08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86B">
        <w:rPr>
          <w:rFonts w:ascii="Times New Roman" w:hAnsi="Times New Roman" w:cs="Times New Roman"/>
          <w:sz w:val="28"/>
          <w:szCs w:val="28"/>
        </w:rPr>
        <w:t>Достижение поставленной цели предполагает реализацию следующих задач:</w:t>
      </w:r>
    </w:p>
    <w:p w:rsidR="00DB086B" w:rsidRDefault="00DB086B" w:rsidP="00DB08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86B">
        <w:rPr>
          <w:rFonts w:ascii="Times New Roman" w:hAnsi="Times New Roman" w:cs="Times New Roman"/>
          <w:sz w:val="28"/>
          <w:szCs w:val="28"/>
        </w:rPr>
        <w:t>1)</w:t>
      </w:r>
      <w:r w:rsidRPr="00DB086B">
        <w:rPr>
          <w:rFonts w:ascii="Times New Roman" w:hAnsi="Times New Roman" w:cs="Times New Roman"/>
          <w:sz w:val="28"/>
          <w:szCs w:val="28"/>
        </w:rPr>
        <w:tab/>
        <w:t>осуществление деятельности, направленной на выявление и устранение причин и условий коррупции в системе государственной 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и в сфере предпринимательства;</w:t>
      </w:r>
    </w:p>
    <w:p w:rsidR="00DB086B" w:rsidRDefault="00DB086B" w:rsidP="00DB08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86B">
        <w:rPr>
          <w:rFonts w:ascii="Times New Roman" w:hAnsi="Times New Roman" w:cs="Times New Roman"/>
          <w:sz w:val="28"/>
          <w:szCs w:val="28"/>
        </w:rPr>
        <w:t>2)</w:t>
      </w:r>
      <w:r w:rsidRPr="00DB086B">
        <w:rPr>
          <w:rFonts w:ascii="Times New Roman" w:hAnsi="Times New Roman" w:cs="Times New Roman"/>
          <w:sz w:val="28"/>
          <w:szCs w:val="28"/>
        </w:rPr>
        <w:tab/>
        <w:t xml:space="preserve">формирование в обществе нетерпимого отношения ко всем формам проявления коррупции и вовлечение институтов гражданского общества в процесс </w:t>
      </w:r>
      <w:r>
        <w:rPr>
          <w:rFonts w:ascii="Times New Roman" w:hAnsi="Times New Roman" w:cs="Times New Roman"/>
          <w:sz w:val="28"/>
          <w:szCs w:val="28"/>
        </w:rPr>
        <w:t>противодействия их проявлениям;</w:t>
      </w:r>
    </w:p>
    <w:p w:rsidR="00DB086B" w:rsidRDefault="00DB086B" w:rsidP="00DB08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86B">
        <w:rPr>
          <w:rFonts w:ascii="Times New Roman" w:hAnsi="Times New Roman" w:cs="Times New Roman"/>
          <w:sz w:val="28"/>
          <w:szCs w:val="28"/>
        </w:rPr>
        <w:t>3)</w:t>
      </w:r>
      <w:r w:rsidRPr="00DB086B">
        <w:rPr>
          <w:rFonts w:ascii="Times New Roman" w:hAnsi="Times New Roman" w:cs="Times New Roman"/>
          <w:sz w:val="28"/>
          <w:szCs w:val="28"/>
        </w:rPr>
        <w:tab/>
        <w:t>организация конструктивного взаимодействия институтов гражданского общества, сформированных на территории Свердловской области, с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 по вопр</w:t>
      </w:r>
      <w:r>
        <w:rPr>
          <w:rFonts w:ascii="Times New Roman" w:hAnsi="Times New Roman" w:cs="Times New Roman"/>
          <w:sz w:val="28"/>
          <w:szCs w:val="28"/>
        </w:rPr>
        <w:t>осам противодействия коррупции;</w:t>
      </w:r>
    </w:p>
    <w:p w:rsidR="00DB086B" w:rsidRDefault="00DB086B" w:rsidP="00DB08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86B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DB086B">
        <w:rPr>
          <w:rFonts w:ascii="Times New Roman" w:hAnsi="Times New Roman" w:cs="Times New Roman"/>
          <w:sz w:val="28"/>
          <w:szCs w:val="28"/>
        </w:rPr>
        <w:tab/>
        <w:t>развитие институтов общественного контроля за разработкой и внедрением стандартов антикоррупционного поведения государственных гражда</w:t>
      </w:r>
      <w:r>
        <w:rPr>
          <w:rFonts w:ascii="Times New Roman" w:hAnsi="Times New Roman" w:cs="Times New Roman"/>
          <w:sz w:val="28"/>
          <w:szCs w:val="28"/>
        </w:rPr>
        <w:t>нских и муниципальных служащих;</w:t>
      </w:r>
    </w:p>
    <w:p w:rsidR="00DB086B" w:rsidRDefault="00DB086B" w:rsidP="00DB08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86B">
        <w:rPr>
          <w:rFonts w:ascii="Times New Roman" w:hAnsi="Times New Roman" w:cs="Times New Roman"/>
          <w:sz w:val="28"/>
          <w:szCs w:val="28"/>
        </w:rPr>
        <w:t>5)</w:t>
      </w:r>
      <w:r w:rsidRPr="00DB086B">
        <w:rPr>
          <w:rFonts w:ascii="Times New Roman" w:hAnsi="Times New Roman" w:cs="Times New Roman"/>
          <w:sz w:val="28"/>
          <w:szCs w:val="28"/>
        </w:rPr>
        <w:tab/>
        <w:t>содействие правоохранительным органам в выявлении случаев коррупции и злоупотребления служеб</w:t>
      </w:r>
      <w:r>
        <w:rPr>
          <w:rFonts w:ascii="Times New Roman" w:hAnsi="Times New Roman" w:cs="Times New Roman"/>
          <w:sz w:val="28"/>
          <w:szCs w:val="28"/>
        </w:rPr>
        <w:t>ным положением должностных лиц;</w:t>
      </w:r>
    </w:p>
    <w:p w:rsidR="00DB086B" w:rsidRDefault="00DB086B" w:rsidP="00DB08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86B">
        <w:rPr>
          <w:rFonts w:ascii="Times New Roman" w:hAnsi="Times New Roman" w:cs="Times New Roman"/>
          <w:sz w:val="28"/>
          <w:szCs w:val="28"/>
        </w:rPr>
        <w:t>6)</w:t>
      </w:r>
      <w:r w:rsidRPr="00DB086B">
        <w:rPr>
          <w:rFonts w:ascii="Times New Roman" w:hAnsi="Times New Roman" w:cs="Times New Roman"/>
          <w:sz w:val="28"/>
          <w:szCs w:val="28"/>
        </w:rPr>
        <w:tab/>
        <w:t>развитие институтами гражданского общества системы оказания правовой и иной помощи гражданам в защите своих прав от коррупционных пося</w:t>
      </w:r>
      <w:r>
        <w:rPr>
          <w:rFonts w:ascii="Times New Roman" w:hAnsi="Times New Roman" w:cs="Times New Roman"/>
          <w:sz w:val="28"/>
          <w:szCs w:val="28"/>
        </w:rPr>
        <w:t>гательств;</w:t>
      </w:r>
    </w:p>
    <w:p w:rsidR="00DB086B" w:rsidRDefault="00DB086B" w:rsidP="00DB08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86B">
        <w:rPr>
          <w:rFonts w:ascii="Times New Roman" w:hAnsi="Times New Roman" w:cs="Times New Roman"/>
          <w:sz w:val="28"/>
          <w:szCs w:val="28"/>
        </w:rPr>
        <w:t>7)</w:t>
      </w:r>
      <w:r w:rsidRPr="00DB086B">
        <w:rPr>
          <w:rFonts w:ascii="Times New Roman" w:hAnsi="Times New Roman" w:cs="Times New Roman"/>
          <w:sz w:val="28"/>
          <w:szCs w:val="28"/>
        </w:rPr>
        <w:tab/>
        <w:t>оказание содействия гражданам и предпринимателям по защите их законных прав через ин</w:t>
      </w:r>
      <w:r>
        <w:rPr>
          <w:rFonts w:ascii="Times New Roman" w:hAnsi="Times New Roman" w:cs="Times New Roman"/>
          <w:sz w:val="28"/>
          <w:szCs w:val="28"/>
        </w:rPr>
        <w:t>ституты общественного контроля;</w:t>
      </w:r>
    </w:p>
    <w:p w:rsidR="00DB086B" w:rsidRDefault="00DB086B" w:rsidP="00DB08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86B">
        <w:rPr>
          <w:rFonts w:ascii="Times New Roman" w:hAnsi="Times New Roman" w:cs="Times New Roman"/>
          <w:sz w:val="28"/>
          <w:szCs w:val="28"/>
        </w:rPr>
        <w:t>8)</w:t>
      </w:r>
      <w:r w:rsidRPr="00DB086B">
        <w:rPr>
          <w:rFonts w:ascii="Times New Roman" w:hAnsi="Times New Roman" w:cs="Times New Roman"/>
          <w:sz w:val="28"/>
          <w:szCs w:val="28"/>
        </w:rPr>
        <w:tab/>
        <w:t>реализации прав граждан и предпринимателей на получение достоверной информации, затрагивающей их конституционные права и св</w:t>
      </w:r>
      <w:r>
        <w:rPr>
          <w:rFonts w:ascii="Times New Roman" w:hAnsi="Times New Roman" w:cs="Times New Roman"/>
          <w:sz w:val="28"/>
          <w:szCs w:val="28"/>
        </w:rPr>
        <w:t>ободы;</w:t>
      </w:r>
    </w:p>
    <w:p w:rsidR="00DB086B" w:rsidRDefault="00DB086B" w:rsidP="00DB08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86B">
        <w:rPr>
          <w:rFonts w:ascii="Times New Roman" w:hAnsi="Times New Roman" w:cs="Times New Roman"/>
          <w:sz w:val="28"/>
          <w:szCs w:val="28"/>
        </w:rPr>
        <w:t>9)</w:t>
      </w:r>
      <w:r w:rsidRPr="00DB086B">
        <w:rPr>
          <w:rFonts w:ascii="Times New Roman" w:hAnsi="Times New Roman" w:cs="Times New Roman"/>
          <w:sz w:val="28"/>
          <w:szCs w:val="28"/>
        </w:rPr>
        <w:tab/>
        <w:t>стимулирование независимых экспертов, аккредитованных Министерством юстиции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B086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B086B">
        <w:rPr>
          <w:rFonts w:ascii="Times New Roman" w:hAnsi="Times New Roman" w:cs="Times New Roman"/>
          <w:sz w:val="28"/>
          <w:szCs w:val="28"/>
        </w:rPr>
        <w:t>, к проведению независимой антикоррупционной экспертизы нормативных правовых актов, в целях выявления и устранения в нормативных правовых актах и их проектах, в том числе действующих административных регламентах органов государственной власти и органов местного самоуправления муниципальных образований, расположенных на территории Свердловской области коррупционных факторов, а также стимулирование участия в проведении оценки регулирующего воздействия нормативных правовых актов, затрагивающих осуществление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расходам, как для бизнеса, так и для бюджетной системы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и Свердловской области; </w:t>
      </w:r>
    </w:p>
    <w:p w:rsidR="00DB086B" w:rsidRDefault="00DB086B" w:rsidP="00DB08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86B">
        <w:rPr>
          <w:rFonts w:ascii="Times New Roman" w:hAnsi="Times New Roman" w:cs="Times New Roman"/>
          <w:sz w:val="28"/>
          <w:szCs w:val="28"/>
        </w:rPr>
        <w:t>10)</w:t>
      </w:r>
      <w:r w:rsidRPr="00DB086B">
        <w:rPr>
          <w:rFonts w:ascii="Times New Roman" w:hAnsi="Times New Roman" w:cs="Times New Roman"/>
          <w:sz w:val="28"/>
          <w:szCs w:val="28"/>
        </w:rPr>
        <w:tab/>
        <w:t>развитие общественно значимых инициатив институтов гражданского общества по созданию условий, затрудняющих возможность коррупционного поведения и обеспечива</w:t>
      </w:r>
      <w:r>
        <w:rPr>
          <w:rFonts w:ascii="Times New Roman" w:hAnsi="Times New Roman" w:cs="Times New Roman"/>
          <w:sz w:val="28"/>
          <w:szCs w:val="28"/>
        </w:rPr>
        <w:t>ющих снижение уровня коррупции;</w:t>
      </w:r>
    </w:p>
    <w:p w:rsidR="00DB086B" w:rsidRDefault="00DB086B" w:rsidP="00DB08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86B">
        <w:rPr>
          <w:rFonts w:ascii="Times New Roman" w:hAnsi="Times New Roman" w:cs="Times New Roman"/>
          <w:sz w:val="28"/>
          <w:szCs w:val="28"/>
        </w:rPr>
        <w:t>11)</w:t>
      </w:r>
      <w:r w:rsidRPr="00DB086B">
        <w:rPr>
          <w:rFonts w:ascii="Times New Roman" w:hAnsi="Times New Roman" w:cs="Times New Roman"/>
          <w:sz w:val="28"/>
          <w:szCs w:val="28"/>
        </w:rPr>
        <w:tab/>
        <w:t>распространение положительного опыта участия институтов гражданского общества в противодействии коррупции, популяризация успешных антикорру</w:t>
      </w:r>
      <w:r>
        <w:rPr>
          <w:rFonts w:ascii="Times New Roman" w:hAnsi="Times New Roman" w:cs="Times New Roman"/>
          <w:sz w:val="28"/>
          <w:szCs w:val="28"/>
        </w:rPr>
        <w:t>пционных мероприятий Программы;</w:t>
      </w:r>
    </w:p>
    <w:p w:rsidR="00DB086B" w:rsidRDefault="00DB086B" w:rsidP="00DB08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86B">
        <w:rPr>
          <w:rFonts w:ascii="Times New Roman" w:hAnsi="Times New Roman" w:cs="Times New Roman"/>
          <w:sz w:val="28"/>
          <w:szCs w:val="28"/>
        </w:rPr>
        <w:t>12)</w:t>
      </w:r>
      <w:r w:rsidRPr="00DB086B">
        <w:rPr>
          <w:rFonts w:ascii="Times New Roman" w:hAnsi="Times New Roman" w:cs="Times New Roman"/>
          <w:sz w:val="28"/>
          <w:szCs w:val="28"/>
        </w:rPr>
        <w:tab/>
        <w:t>подготовка и издание информационно-аналитических материалов, способствующих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коррупции;</w:t>
      </w:r>
    </w:p>
    <w:p w:rsidR="00DB086B" w:rsidRPr="009C16DA" w:rsidRDefault="00DB086B" w:rsidP="00DB08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86B">
        <w:rPr>
          <w:rFonts w:ascii="Times New Roman" w:hAnsi="Times New Roman" w:cs="Times New Roman"/>
          <w:sz w:val="28"/>
          <w:szCs w:val="28"/>
        </w:rPr>
        <w:t>13)</w:t>
      </w:r>
      <w:r w:rsidRPr="00DB086B">
        <w:rPr>
          <w:rFonts w:ascii="Times New Roman" w:hAnsi="Times New Roman" w:cs="Times New Roman"/>
          <w:sz w:val="28"/>
          <w:szCs w:val="28"/>
        </w:rPr>
        <w:tab/>
        <w:t>просвещение граждан по вопросам противодействия коррупции, повышение их правовой культуры, воспитание уважительного отношения к закону.</w:t>
      </w:r>
    </w:p>
    <w:p w:rsidR="005B6B9B" w:rsidRPr="009C16DA" w:rsidRDefault="005B6B9B" w:rsidP="000C7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DA">
        <w:rPr>
          <w:rFonts w:ascii="Times New Roman" w:hAnsi="Times New Roman" w:cs="Times New Roman"/>
          <w:sz w:val="28"/>
          <w:szCs w:val="28"/>
        </w:rPr>
        <w:t>Срок реализа</w:t>
      </w:r>
      <w:r w:rsidR="000C73A1">
        <w:rPr>
          <w:rFonts w:ascii="Times New Roman" w:hAnsi="Times New Roman" w:cs="Times New Roman"/>
          <w:sz w:val="28"/>
          <w:szCs w:val="28"/>
        </w:rPr>
        <w:t>ции программы - 2018-2019</w:t>
      </w:r>
      <w:r w:rsidRPr="009C16D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B6B9B" w:rsidRPr="009C16DA" w:rsidRDefault="005B6B9B" w:rsidP="000C7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DA">
        <w:rPr>
          <w:rFonts w:ascii="Times New Roman" w:hAnsi="Times New Roman" w:cs="Times New Roman"/>
          <w:sz w:val="28"/>
          <w:szCs w:val="28"/>
        </w:rPr>
        <w:t xml:space="preserve">Достижение значений целевых показателей, предусмотренных </w:t>
      </w:r>
      <w:hyperlink w:anchor="P309" w:history="1">
        <w:r w:rsidRPr="006B578E">
          <w:rPr>
            <w:rFonts w:ascii="Times New Roman" w:hAnsi="Times New Roman" w:cs="Times New Roman"/>
            <w:sz w:val="28"/>
            <w:szCs w:val="28"/>
          </w:rPr>
          <w:t>приложе</w:t>
        </w:r>
        <w:r w:rsidR="006B578E">
          <w:rPr>
            <w:rFonts w:ascii="Times New Roman" w:hAnsi="Times New Roman" w:cs="Times New Roman"/>
            <w:sz w:val="28"/>
            <w:szCs w:val="28"/>
          </w:rPr>
          <w:t>нием №</w:t>
        </w:r>
        <w:r w:rsidRPr="006B578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6B578E">
        <w:rPr>
          <w:rFonts w:ascii="Times New Roman" w:hAnsi="Times New Roman" w:cs="Times New Roman"/>
          <w:sz w:val="28"/>
          <w:szCs w:val="28"/>
        </w:rPr>
        <w:t xml:space="preserve"> «</w:t>
      </w:r>
      <w:r w:rsidRPr="009C16DA">
        <w:rPr>
          <w:rFonts w:ascii="Times New Roman" w:hAnsi="Times New Roman" w:cs="Times New Roman"/>
          <w:sz w:val="28"/>
          <w:szCs w:val="28"/>
        </w:rPr>
        <w:t>Целевые показатели программы</w:t>
      </w:r>
      <w:r w:rsidR="006B578E">
        <w:rPr>
          <w:rFonts w:ascii="Times New Roman" w:hAnsi="Times New Roman" w:cs="Times New Roman"/>
          <w:sz w:val="28"/>
          <w:szCs w:val="28"/>
        </w:rPr>
        <w:t>»</w:t>
      </w:r>
      <w:r w:rsidRPr="009C16DA">
        <w:rPr>
          <w:rFonts w:ascii="Times New Roman" w:hAnsi="Times New Roman" w:cs="Times New Roman"/>
          <w:sz w:val="28"/>
          <w:szCs w:val="28"/>
        </w:rPr>
        <w:t>, будет свидетельствовать об успешной реализации программы.</w:t>
      </w:r>
    </w:p>
    <w:p w:rsidR="005B6B9B" w:rsidRPr="009C16DA" w:rsidRDefault="005B6B9B" w:rsidP="000C7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B9B" w:rsidRPr="009C16DA" w:rsidRDefault="005B6B9B" w:rsidP="000C73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6DA">
        <w:rPr>
          <w:rFonts w:ascii="Times New Roman" w:hAnsi="Times New Roman" w:cs="Times New Roman"/>
          <w:sz w:val="28"/>
          <w:szCs w:val="28"/>
        </w:rPr>
        <w:t>Раздел 3. ПЛАН МЕРОПРИЯТИЙ ПО ВЫПОЛНЕНИЮ</w:t>
      </w:r>
    </w:p>
    <w:p w:rsidR="005B6B9B" w:rsidRPr="009C16DA" w:rsidRDefault="005B6B9B" w:rsidP="000C73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16DA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</w:p>
    <w:p w:rsidR="005B6B9B" w:rsidRPr="009C16DA" w:rsidRDefault="005B6B9B" w:rsidP="000C7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B9B" w:rsidRPr="009C16DA" w:rsidRDefault="005B6B9B" w:rsidP="00990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DA">
        <w:rPr>
          <w:rFonts w:ascii="Times New Roman" w:hAnsi="Times New Roman" w:cs="Times New Roman"/>
          <w:sz w:val="28"/>
          <w:szCs w:val="28"/>
        </w:rPr>
        <w:t xml:space="preserve">Основные мероприятия программы представляют собой комплекс взаимосогласованных действий </w:t>
      </w:r>
      <w:r w:rsidR="00990E15">
        <w:rPr>
          <w:rFonts w:ascii="Times New Roman" w:hAnsi="Times New Roman" w:cs="Times New Roman"/>
          <w:sz w:val="28"/>
          <w:szCs w:val="28"/>
        </w:rPr>
        <w:t>институтов гражданского общества</w:t>
      </w:r>
      <w:r w:rsidR="00E314AA">
        <w:rPr>
          <w:rFonts w:ascii="Times New Roman" w:hAnsi="Times New Roman" w:cs="Times New Roman"/>
          <w:sz w:val="28"/>
          <w:szCs w:val="28"/>
        </w:rPr>
        <w:t>,</w:t>
      </w:r>
      <w:r w:rsidR="00990E15" w:rsidRPr="00990E15">
        <w:t xml:space="preserve"> </w:t>
      </w:r>
      <w:r w:rsidR="00990E15" w:rsidRPr="00990E15">
        <w:rPr>
          <w:rFonts w:ascii="Times New Roman" w:hAnsi="Times New Roman" w:cs="Times New Roman"/>
          <w:sz w:val="28"/>
          <w:szCs w:val="28"/>
        </w:rPr>
        <w:t>реализуемых во взаимодействии с</w:t>
      </w:r>
      <w:r w:rsidR="00990E15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Pr="009C16DA">
        <w:rPr>
          <w:rFonts w:ascii="Times New Roman" w:hAnsi="Times New Roman" w:cs="Times New Roman"/>
          <w:sz w:val="28"/>
          <w:szCs w:val="28"/>
        </w:rPr>
        <w:t xml:space="preserve"> государственной власти Свердл</w:t>
      </w:r>
      <w:r w:rsidR="00990E15">
        <w:rPr>
          <w:rFonts w:ascii="Times New Roman" w:hAnsi="Times New Roman" w:cs="Times New Roman"/>
          <w:sz w:val="28"/>
          <w:szCs w:val="28"/>
        </w:rPr>
        <w:t>овской области и государственными учреждениями</w:t>
      </w:r>
      <w:r w:rsidRPr="009C16DA">
        <w:rPr>
          <w:rFonts w:ascii="Times New Roman" w:hAnsi="Times New Roman" w:cs="Times New Roman"/>
          <w:sz w:val="28"/>
          <w:szCs w:val="28"/>
        </w:rPr>
        <w:t xml:space="preserve"> Свердловской области, органами местного самоуправления муниципальных образований, расположенных на территории Свердловской области, обеспечивающих достижение цели и выполнение задач программы.</w:t>
      </w:r>
    </w:p>
    <w:p w:rsidR="005B6B9B" w:rsidRPr="009C16DA" w:rsidRDefault="005B6B9B" w:rsidP="000C7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DA">
        <w:rPr>
          <w:rFonts w:ascii="Times New Roman" w:hAnsi="Times New Roman" w:cs="Times New Roman"/>
          <w:sz w:val="28"/>
          <w:szCs w:val="28"/>
        </w:rPr>
        <w:t>Исполнителями мероприятий программы могут выступать государственные учреждения Свердловской области, некоммерческие организации, администрации муниципальных образований, расположенных на территории Свердловской области, иные организации и учреждения, определенные таковыми в соответствии с законодательством Российской Федерации и Свердловской области.</w:t>
      </w:r>
    </w:p>
    <w:p w:rsidR="002952E2" w:rsidRDefault="005B6B9B" w:rsidP="000C7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DA">
        <w:rPr>
          <w:rFonts w:ascii="Times New Roman" w:hAnsi="Times New Roman" w:cs="Times New Roman"/>
          <w:sz w:val="28"/>
          <w:szCs w:val="28"/>
        </w:rPr>
        <w:t xml:space="preserve">Обеспечение взаимной согласованности мероприятий </w:t>
      </w:r>
      <w:r w:rsidR="002952E2">
        <w:rPr>
          <w:rFonts w:ascii="Times New Roman" w:hAnsi="Times New Roman" w:cs="Times New Roman"/>
          <w:sz w:val="28"/>
          <w:szCs w:val="28"/>
        </w:rPr>
        <w:t>программы осуществляет Общественная палата Свердловской области.</w:t>
      </w:r>
    </w:p>
    <w:p w:rsidR="005B6B9B" w:rsidRPr="009C16DA" w:rsidRDefault="00693D62" w:rsidP="000C7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16" w:history="1">
        <w:r w:rsidR="005B6B9B" w:rsidRPr="002952E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5B6B9B" w:rsidRPr="009C16DA">
        <w:rPr>
          <w:rFonts w:ascii="Times New Roman" w:hAnsi="Times New Roman" w:cs="Times New Roman"/>
          <w:sz w:val="28"/>
          <w:szCs w:val="28"/>
        </w:rPr>
        <w:t xml:space="preserve"> мероприятий п</w:t>
      </w:r>
      <w:r w:rsidR="002952E2">
        <w:rPr>
          <w:rFonts w:ascii="Times New Roman" w:hAnsi="Times New Roman" w:cs="Times New Roman"/>
          <w:sz w:val="28"/>
          <w:szCs w:val="28"/>
        </w:rPr>
        <w:t>рограммы приведен в приложении №</w:t>
      </w:r>
      <w:r w:rsidR="005B6B9B" w:rsidRPr="009C16DA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5B6B9B" w:rsidRPr="009C16DA" w:rsidRDefault="005B6B9B" w:rsidP="000C7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B9B" w:rsidRPr="009C16DA" w:rsidRDefault="005B6B9B" w:rsidP="000C73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6DA">
        <w:rPr>
          <w:rFonts w:ascii="Times New Roman" w:hAnsi="Times New Roman" w:cs="Times New Roman"/>
          <w:sz w:val="28"/>
          <w:szCs w:val="28"/>
        </w:rPr>
        <w:t>Раздел 4. РЕСУРСНОЕ ОБЕСПЕЧЕНИЕ ПРОГРАММЫ</w:t>
      </w:r>
    </w:p>
    <w:p w:rsidR="005B6B9B" w:rsidRPr="009C16DA" w:rsidRDefault="005B6B9B" w:rsidP="000C7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B9B" w:rsidRDefault="005B6B9B" w:rsidP="007A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DA">
        <w:rPr>
          <w:rFonts w:ascii="Times New Roman" w:hAnsi="Times New Roman" w:cs="Times New Roman"/>
          <w:sz w:val="28"/>
          <w:szCs w:val="28"/>
        </w:rPr>
        <w:t>Реализация данной программы будет осуществляться в рамках средств, предусмотренных</w:t>
      </w:r>
      <w:r w:rsidR="00760D6E">
        <w:rPr>
          <w:rFonts w:ascii="Times New Roman" w:hAnsi="Times New Roman" w:cs="Times New Roman"/>
          <w:sz w:val="28"/>
          <w:szCs w:val="28"/>
        </w:rPr>
        <w:t xml:space="preserve"> исполнителями</w:t>
      </w:r>
      <w:r w:rsidR="007A7FD5">
        <w:rPr>
          <w:rFonts w:ascii="Times New Roman" w:hAnsi="Times New Roman" w:cs="Times New Roman"/>
          <w:sz w:val="28"/>
          <w:szCs w:val="28"/>
        </w:rPr>
        <w:t xml:space="preserve"> настоящей программы.</w:t>
      </w:r>
    </w:p>
    <w:p w:rsidR="00C552BE" w:rsidRDefault="00C552BE" w:rsidP="007A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BE" w:rsidRDefault="00C552BE" w:rsidP="00C552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</w:t>
      </w:r>
      <w:r w:rsidRPr="00C552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МЕХАНИЗМ РЕАЛИЗАЦИИ ПРОГРАММЫ</w:t>
      </w:r>
    </w:p>
    <w:p w:rsidR="00C552BE" w:rsidRDefault="00C552BE" w:rsidP="00C552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52BE" w:rsidRPr="00C552BE" w:rsidRDefault="00C552BE" w:rsidP="00C55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946">
        <w:rPr>
          <w:rFonts w:ascii="Times New Roman" w:hAnsi="Times New Roman" w:cs="Times New Roman"/>
          <w:sz w:val="28"/>
          <w:szCs w:val="28"/>
        </w:rPr>
        <w:t>Исполнитель-координатор Программы осуществляет сбор инициативных заявок от исполнителей Программы (на протяжении всего срока действия Программы). Заявки необходимо направить на электронную почту opso@list.ru. Заявка подается в сканированном виде, при наличии подписи руководителя (учредителя) организации, заверенной печатью. Форма заявки в Приложении 3.</w:t>
      </w:r>
    </w:p>
    <w:p w:rsidR="00C552BE" w:rsidRDefault="00C552BE" w:rsidP="00C55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2BE">
        <w:rPr>
          <w:rFonts w:ascii="Times New Roman" w:hAnsi="Times New Roman" w:cs="Times New Roman"/>
          <w:sz w:val="28"/>
          <w:szCs w:val="28"/>
        </w:rPr>
        <w:t xml:space="preserve">Исполнитель-координатор Программы ежеквартально на основе инициативных заявок от </w:t>
      </w:r>
      <w:r>
        <w:rPr>
          <w:rFonts w:ascii="Times New Roman" w:hAnsi="Times New Roman" w:cs="Times New Roman"/>
          <w:sz w:val="28"/>
          <w:szCs w:val="28"/>
        </w:rPr>
        <w:t>исполнителей</w:t>
      </w:r>
      <w:r w:rsidRPr="00C552BE">
        <w:rPr>
          <w:rFonts w:ascii="Times New Roman" w:hAnsi="Times New Roman" w:cs="Times New Roman"/>
          <w:sz w:val="28"/>
          <w:szCs w:val="28"/>
        </w:rPr>
        <w:t xml:space="preserve"> Программы определяет мероприятия, которые будут реализовываться в течение срока действия Программы с учётом заяв</w:t>
      </w:r>
      <w:r>
        <w:rPr>
          <w:rFonts w:ascii="Times New Roman" w:hAnsi="Times New Roman" w:cs="Times New Roman"/>
          <w:sz w:val="28"/>
          <w:szCs w:val="28"/>
        </w:rPr>
        <w:t>ленных предложений от исполнителей</w:t>
      </w:r>
      <w:r w:rsidRPr="00C552BE">
        <w:rPr>
          <w:rFonts w:ascii="Times New Roman" w:hAnsi="Times New Roman" w:cs="Times New Roman"/>
          <w:sz w:val="28"/>
          <w:szCs w:val="28"/>
        </w:rPr>
        <w:t xml:space="preserve">. Рассмотрение заявок на включение отдельных мероприятий в Программу будет происходить 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Pr="00C552BE">
        <w:rPr>
          <w:rFonts w:ascii="Times New Roman" w:hAnsi="Times New Roman" w:cs="Times New Roman"/>
          <w:sz w:val="28"/>
          <w:szCs w:val="28"/>
        </w:rPr>
        <w:t>раз в квартал, в соответствии с порядком проведения заседаний Общественной палаты Свердловской области и Рабо</w:t>
      </w:r>
      <w:r>
        <w:rPr>
          <w:rFonts w:ascii="Times New Roman" w:hAnsi="Times New Roman" w:cs="Times New Roman"/>
          <w:sz w:val="28"/>
          <w:szCs w:val="28"/>
        </w:rPr>
        <w:t xml:space="preserve">чей группы по </w:t>
      </w:r>
      <w:r w:rsidRPr="00C552BE">
        <w:rPr>
          <w:rFonts w:ascii="Times New Roman" w:hAnsi="Times New Roman" w:cs="Times New Roman"/>
          <w:sz w:val="28"/>
          <w:szCs w:val="28"/>
        </w:rPr>
        <w:t>взаимодействию с институтами гражданского общества при Комиссии по координации работы по противодействию коррупции в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2BE" w:rsidRPr="00C552BE" w:rsidRDefault="00C552BE" w:rsidP="00C55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2BE">
        <w:rPr>
          <w:rFonts w:ascii="Times New Roman" w:hAnsi="Times New Roman" w:cs="Times New Roman"/>
          <w:sz w:val="28"/>
          <w:szCs w:val="28"/>
        </w:rPr>
        <w:t xml:space="preserve">Исполнитель-координатор Программы </w:t>
      </w:r>
      <w:r>
        <w:rPr>
          <w:rFonts w:ascii="Times New Roman" w:hAnsi="Times New Roman" w:cs="Times New Roman"/>
          <w:sz w:val="28"/>
          <w:szCs w:val="28"/>
        </w:rPr>
        <w:t>осуществляе</w:t>
      </w:r>
      <w:r w:rsidRPr="00C552BE">
        <w:rPr>
          <w:rFonts w:ascii="Times New Roman" w:hAnsi="Times New Roman" w:cs="Times New Roman"/>
          <w:sz w:val="28"/>
          <w:szCs w:val="28"/>
        </w:rPr>
        <w:t xml:space="preserve">т ежегодную рассылку </w:t>
      </w:r>
      <w:r>
        <w:rPr>
          <w:rFonts w:ascii="Times New Roman" w:hAnsi="Times New Roman" w:cs="Times New Roman"/>
          <w:sz w:val="28"/>
          <w:szCs w:val="28"/>
        </w:rPr>
        <w:t xml:space="preserve">исполнителям </w:t>
      </w:r>
      <w:r w:rsidRPr="00C552BE">
        <w:rPr>
          <w:rFonts w:ascii="Times New Roman" w:hAnsi="Times New Roman" w:cs="Times New Roman"/>
          <w:sz w:val="28"/>
          <w:szCs w:val="28"/>
        </w:rPr>
        <w:t>Программы утверждённого плана мероприятий для реализации с конкретными исполнителями и сроками по месяцам.</w:t>
      </w:r>
    </w:p>
    <w:p w:rsidR="00C552BE" w:rsidRPr="00C552BE" w:rsidRDefault="00C552BE" w:rsidP="00C55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Исполнители </w:t>
      </w:r>
      <w:r w:rsidRPr="00C552BE">
        <w:rPr>
          <w:rFonts w:ascii="Times New Roman" w:hAnsi="Times New Roman" w:cs="Times New Roman"/>
          <w:sz w:val="28"/>
          <w:szCs w:val="28"/>
        </w:rPr>
        <w:t xml:space="preserve">Программы добровольно, на основе заинтересованности, заявляют мероприятия, реализацию которых они будут непосредственно осуществлять. По итогам года </w:t>
      </w:r>
      <w:r>
        <w:rPr>
          <w:rFonts w:ascii="Times New Roman" w:hAnsi="Times New Roman" w:cs="Times New Roman"/>
          <w:sz w:val="28"/>
          <w:szCs w:val="28"/>
        </w:rPr>
        <w:t xml:space="preserve">исполнители </w:t>
      </w:r>
      <w:r w:rsidRPr="00C552BE">
        <w:rPr>
          <w:rFonts w:ascii="Times New Roman" w:hAnsi="Times New Roman" w:cs="Times New Roman"/>
          <w:sz w:val="28"/>
          <w:szCs w:val="28"/>
        </w:rPr>
        <w:t>Программы представляют сведения о проведенных мероприятиях по утвержденной форме.</w:t>
      </w:r>
    </w:p>
    <w:p w:rsidR="00C552BE" w:rsidRDefault="00C552BE" w:rsidP="00C55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2BE">
        <w:rPr>
          <w:rFonts w:ascii="Times New Roman" w:hAnsi="Times New Roman" w:cs="Times New Roman"/>
          <w:sz w:val="28"/>
          <w:szCs w:val="28"/>
        </w:rPr>
        <w:t xml:space="preserve">Исполнитель-координатор </w:t>
      </w:r>
      <w:r>
        <w:rPr>
          <w:rFonts w:ascii="Times New Roman" w:hAnsi="Times New Roman" w:cs="Times New Roman"/>
          <w:sz w:val="28"/>
          <w:szCs w:val="28"/>
        </w:rPr>
        <w:t>Программы ежегодно осуществляе</w:t>
      </w:r>
      <w:r w:rsidRPr="00C552BE">
        <w:rPr>
          <w:rFonts w:ascii="Times New Roman" w:hAnsi="Times New Roman" w:cs="Times New Roman"/>
          <w:sz w:val="28"/>
          <w:szCs w:val="28"/>
        </w:rPr>
        <w:t xml:space="preserve">т подготовку информации о ходе реализации мероприятий Программы и постоянно обеспечивают информационное </w:t>
      </w:r>
      <w:r>
        <w:rPr>
          <w:rFonts w:ascii="Times New Roman" w:hAnsi="Times New Roman" w:cs="Times New Roman"/>
          <w:sz w:val="28"/>
          <w:szCs w:val="28"/>
        </w:rPr>
        <w:t>взаимодействие между исполнителями</w:t>
      </w:r>
      <w:r w:rsidRPr="00C552B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552BE" w:rsidRPr="00C552BE" w:rsidRDefault="00C552BE" w:rsidP="00002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2BE">
        <w:rPr>
          <w:rFonts w:ascii="Times New Roman" w:hAnsi="Times New Roman" w:cs="Times New Roman"/>
          <w:sz w:val="28"/>
          <w:szCs w:val="28"/>
        </w:rPr>
        <w:t>Исполнитель-координатор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2B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, исполнители Программы </w:t>
      </w:r>
      <w:r w:rsidRPr="00C552BE">
        <w:rPr>
          <w:rFonts w:ascii="Times New Roman" w:hAnsi="Times New Roman" w:cs="Times New Roman"/>
          <w:sz w:val="28"/>
          <w:szCs w:val="28"/>
        </w:rPr>
        <w:t xml:space="preserve">ежеквартально на заседании </w:t>
      </w:r>
      <w:r w:rsidR="00002C64" w:rsidRPr="00002C64">
        <w:rPr>
          <w:rFonts w:ascii="Times New Roman" w:hAnsi="Times New Roman" w:cs="Times New Roman"/>
          <w:sz w:val="28"/>
          <w:szCs w:val="28"/>
        </w:rPr>
        <w:t>Рабочей группы по взаимодействию с институтами гражданского общества при Комиссии по координации работы по противодействию коррупции в Свердловской области</w:t>
      </w:r>
      <w:r w:rsidR="00002C64">
        <w:rPr>
          <w:rFonts w:ascii="Times New Roman" w:hAnsi="Times New Roman" w:cs="Times New Roman"/>
          <w:sz w:val="28"/>
          <w:szCs w:val="28"/>
        </w:rPr>
        <w:t xml:space="preserve"> </w:t>
      </w:r>
      <w:r w:rsidRPr="00C552BE">
        <w:rPr>
          <w:rFonts w:ascii="Times New Roman" w:hAnsi="Times New Roman" w:cs="Times New Roman"/>
          <w:sz w:val="28"/>
          <w:szCs w:val="28"/>
        </w:rPr>
        <w:t>разрабатывают рекомендации по вопросам хода реализации Программы.</w:t>
      </w:r>
    </w:p>
    <w:p w:rsidR="007A7FD5" w:rsidRDefault="00C552BE" w:rsidP="007A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2BE">
        <w:rPr>
          <w:rFonts w:ascii="Times New Roman" w:hAnsi="Times New Roman" w:cs="Times New Roman"/>
          <w:sz w:val="28"/>
          <w:szCs w:val="28"/>
        </w:rPr>
        <w:t xml:space="preserve">Результаты реализации Программы </w:t>
      </w:r>
      <w:r w:rsidR="00002C64">
        <w:rPr>
          <w:rFonts w:ascii="Times New Roman" w:hAnsi="Times New Roman" w:cs="Times New Roman"/>
          <w:sz w:val="28"/>
          <w:szCs w:val="28"/>
        </w:rPr>
        <w:t xml:space="preserve">исполнителем-координатором </w:t>
      </w:r>
      <w:r w:rsidRPr="00C552BE">
        <w:rPr>
          <w:rFonts w:ascii="Times New Roman" w:hAnsi="Times New Roman" w:cs="Times New Roman"/>
          <w:sz w:val="28"/>
          <w:szCs w:val="28"/>
        </w:rPr>
        <w:t>отражаются в Докладе Общественной палаты Свердловской области об участии институтов гражданского общества в п</w:t>
      </w:r>
      <w:r w:rsidR="00002C64">
        <w:rPr>
          <w:rFonts w:ascii="Times New Roman" w:hAnsi="Times New Roman" w:cs="Times New Roman"/>
          <w:sz w:val="28"/>
          <w:szCs w:val="28"/>
        </w:rPr>
        <w:t>ротиводействии коррупции и в средствах массовой информации</w:t>
      </w:r>
      <w:r w:rsidRPr="00C552BE">
        <w:rPr>
          <w:rFonts w:ascii="Times New Roman" w:hAnsi="Times New Roman" w:cs="Times New Roman"/>
          <w:sz w:val="28"/>
          <w:szCs w:val="28"/>
        </w:rPr>
        <w:t>, и ежегодно представляются Гу</w:t>
      </w:r>
      <w:r w:rsidR="00002C64">
        <w:rPr>
          <w:rFonts w:ascii="Times New Roman" w:hAnsi="Times New Roman" w:cs="Times New Roman"/>
          <w:sz w:val="28"/>
          <w:szCs w:val="28"/>
        </w:rPr>
        <w:t>бернатору Свердловской области.</w:t>
      </w:r>
    </w:p>
    <w:p w:rsidR="00002C64" w:rsidRDefault="00002C64" w:rsidP="007A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D6E" w:rsidRPr="009C16DA" w:rsidRDefault="00760D6E">
      <w:pPr>
        <w:rPr>
          <w:rFonts w:ascii="Times New Roman" w:hAnsi="Times New Roman" w:cs="Times New Roman"/>
          <w:sz w:val="28"/>
          <w:szCs w:val="28"/>
        </w:rPr>
        <w:sectPr w:rsidR="00760D6E" w:rsidRPr="009C16DA" w:rsidSect="00C57441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B6B9B" w:rsidRPr="009C16DA" w:rsidRDefault="00B306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B6B9B" w:rsidRPr="009C16D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45376" w:rsidRDefault="00845376" w:rsidP="008453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0A2A25" w:rsidRPr="000A2A25">
        <w:rPr>
          <w:rFonts w:ascii="Times New Roman" w:hAnsi="Times New Roman" w:cs="Times New Roman"/>
          <w:sz w:val="28"/>
          <w:szCs w:val="28"/>
        </w:rPr>
        <w:t>совместных</w:t>
      </w:r>
      <w:r>
        <w:rPr>
          <w:rFonts w:ascii="Times New Roman" w:hAnsi="Times New Roman" w:cs="Times New Roman"/>
          <w:sz w:val="28"/>
          <w:szCs w:val="28"/>
        </w:rPr>
        <w:t xml:space="preserve"> действий</w:t>
      </w:r>
    </w:p>
    <w:p w:rsidR="000A2A25" w:rsidRPr="000A2A25" w:rsidRDefault="000A2A25" w:rsidP="008453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2A25">
        <w:rPr>
          <w:rFonts w:ascii="Times New Roman" w:hAnsi="Times New Roman" w:cs="Times New Roman"/>
          <w:sz w:val="28"/>
          <w:szCs w:val="28"/>
        </w:rPr>
        <w:t>институтов гражданского общества</w:t>
      </w:r>
    </w:p>
    <w:p w:rsidR="000A2A25" w:rsidRPr="000A2A25" w:rsidRDefault="000A2A25" w:rsidP="000A2A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2A25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0A2A25" w:rsidRPr="000A2A25" w:rsidRDefault="000A2A25" w:rsidP="000A2A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2A25">
        <w:rPr>
          <w:rFonts w:ascii="Times New Roman" w:hAnsi="Times New Roman" w:cs="Times New Roman"/>
          <w:sz w:val="28"/>
          <w:szCs w:val="28"/>
        </w:rPr>
        <w:t>на территории Свердловской области до 2019 года</w:t>
      </w:r>
    </w:p>
    <w:p w:rsidR="005B6B9B" w:rsidRPr="009C16DA" w:rsidRDefault="000A2A25" w:rsidP="000A2A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2A25">
        <w:rPr>
          <w:rFonts w:ascii="Times New Roman" w:hAnsi="Times New Roman" w:cs="Times New Roman"/>
          <w:sz w:val="28"/>
          <w:szCs w:val="28"/>
        </w:rPr>
        <w:t>«ОБЩЕСТВО ПРОТИВ КОРРУПЦИИ»</w:t>
      </w:r>
    </w:p>
    <w:p w:rsidR="005B6B9B" w:rsidRPr="009C16DA" w:rsidRDefault="005B6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27D" w:rsidRDefault="000175A6" w:rsidP="000175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9"/>
      <w:bookmarkEnd w:id="0"/>
      <w:r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4D227D" w:rsidRDefault="001409CD" w:rsidP="000175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4D227D" w:rsidRPr="004D227D">
        <w:rPr>
          <w:rFonts w:ascii="Times New Roman" w:hAnsi="Times New Roman" w:cs="Times New Roman"/>
          <w:sz w:val="28"/>
          <w:szCs w:val="28"/>
        </w:rPr>
        <w:t xml:space="preserve"> СОВМЕСТНЫХ ДЕЙСТВИЙ ИНСТИТУТОВ ГРАЖДАНСКОГО ОБЩЕСТВА ПО ПРОТИВОДЕЙСТВИЮ КОРРУПЦИИ НА ТЕРРИТОРИИ СВ</w:t>
      </w:r>
      <w:r w:rsidR="004D227D">
        <w:rPr>
          <w:rFonts w:ascii="Times New Roman" w:hAnsi="Times New Roman" w:cs="Times New Roman"/>
          <w:sz w:val="28"/>
          <w:szCs w:val="28"/>
        </w:rPr>
        <w:t>ЕРДЛОВСКОЙ ОБЛАСТИ ДО 2019 ГОДА</w:t>
      </w:r>
    </w:p>
    <w:p w:rsidR="005B6B9B" w:rsidRPr="009C16DA" w:rsidRDefault="004D227D" w:rsidP="000175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27D">
        <w:rPr>
          <w:rFonts w:ascii="Times New Roman" w:hAnsi="Times New Roman" w:cs="Times New Roman"/>
          <w:sz w:val="28"/>
          <w:szCs w:val="28"/>
        </w:rPr>
        <w:t>«ОБЩЕСТВО ПРОТИВ КОРРУПЦИИ»</w:t>
      </w:r>
    </w:p>
    <w:p w:rsidR="005B6B9B" w:rsidRPr="009C16DA" w:rsidRDefault="005B6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8930"/>
        <w:gridCol w:w="1701"/>
        <w:gridCol w:w="1417"/>
        <w:gridCol w:w="1560"/>
      </w:tblGrid>
      <w:tr w:rsidR="003447E5" w:rsidRPr="009C16DA" w:rsidTr="003447E5">
        <w:tc>
          <w:tcPr>
            <w:tcW w:w="993" w:type="dxa"/>
            <w:vMerge w:val="restart"/>
          </w:tcPr>
          <w:p w:rsidR="003447E5" w:rsidRPr="009C16DA" w:rsidRDefault="00344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16DA">
              <w:rPr>
                <w:rFonts w:ascii="Times New Roman" w:hAnsi="Times New Roman" w:cs="Times New Roman"/>
                <w:sz w:val="28"/>
                <w:szCs w:val="28"/>
              </w:rPr>
              <w:t xml:space="preserve"> строки</w:t>
            </w:r>
          </w:p>
        </w:tc>
        <w:tc>
          <w:tcPr>
            <w:tcW w:w="8930" w:type="dxa"/>
            <w:vMerge w:val="restart"/>
          </w:tcPr>
          <w:p w:rsidR="003447E5" w:rsidRPr="009C16DA" w:rsidRDefault="00344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6DA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3447E5" w:rsidRPr="009C16DA" w:rsidRDefault="00344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6D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977" w:type="dxa"/>
            <w:gridSpan w:val="2"/>
          </w:tcPr>
          <w:p w:rsidR="003447E5" w:rsidRPr="009C16DA" w:rsidRDefault="00344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6DA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3447E5" w:rsidRPr="009C16DA" w:rsidTr="003447E5">
        <w:tc>
          <w:tcPr>
            <w:tcW w:w="993" w:type="dxa"/>
            <w:vMerge/>
          </w:tcPr>
          <w:p w:rsidR="003447E5" w:rsidRPr="009C16DA" w:rsidRDefault="0034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Merge/>
          </w:tcPr>
          <w:p w:rsidR="003447E5" w:rsidRPr="009C16DA" w:rsidRDefault="0034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447E5" w:rsidRPr="009C16DA" w:rsidRDefault="00344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47E5" w:rsidRPr="009C16DA" w:rsidRDefault="00344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6D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60" w:type="dxa"/>
          </w:tcPr>
          <w:p w:rsidR="003447E5" w:rsidRPr="009C16DA" w:rsidRDefault="00344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6D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3447E5" w:rsidRPr="009C16DA" w:rsidTr="003447E5">
        <w:tc>
          <w:tcPr>
            <w:tcW w:w="993" w:type="dxa"/>
          </w:tcPr>
          <w:p w:rsidR="003447E5" w:rsidRPr="009C16DA" w:rsidRDefault="00344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3447E5" w:rsidRPr="009C16DA" w:rsidRDefault="00344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47E5" w:rsidRPr="009C16DA" w:rsidRDefault="00344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447E5" w:rsidRPr="009C16DA" w:rsidRDefault="00344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3447E5" w:rsidRPr="009C16DA" w:rsidRDefault="00344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023B" w:rsidRPr="009C16DA" w:rsidTr="003447E5">
        <w:tc>
          <w:tcPr>
            <w:tcW w:w="993" w:type="dxa"/>
          </w:tcPr>
          <w:p w:rsidR="00BB023B" w:rsidRPr="009C16DA" w:rsidRDefault="00114F61" w:rsidP="00BB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BB023B" w:rsidRPr="009C16DA" w:rsidRDefault="00BB023B" w:rsidP="00BB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023B">
              <w:rPr>
                <w:rFonts w:ascii="Times New Roman" w:hAnsi="Times New Roman" w:cs="Times New Roman"/>
                <w:sz w:val="28"/>
                <w:szCs w:val="28"/>
              </w:rPr>
              <w:t>Доля положительных отзывов на реализуемые в рамках Программы мероприятия, в том числе, при оказании бесплатной юридической помощи в связи с ситуациями коррупционного характера</w:t>
            </w:r>
          </w:p>
        </w:tc>
        <w:tc>
          <w:tcPr>
            <w:tcW w:w="1701" w:type="dxa"/>
          </w:tcPr>
          <w:p w:rsidR="00BB023B" w:rsidRPr="00BB023B" w:rsidRDefault="00BB023B" w:rsidP="00BB0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</w:tcPr>
          <w:p w:rsidR="00BB023B" w:rsidRDefault="0051265B" w:rsidP="00BB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BB023B" w:rsidRDefault="0051265B" w:rsidP="00BB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B023B" w:rsidRPr="009C16DA" w:rsidTr="003447E5">
        <w:tc>
          <w:tcPr>
            <w:tcW w:w="993" w:type="dxa"/>
          </w:tcPr>
          <w:p w:rsidR="00BB023B" w:rsidRPr="009C16DA" w:rsidRDefault="00114F61" w:rsidP="00BB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BB023B" w:rsidRPr="009C16DA" w:rsidRDefault="0051265B" w:rsidP="00BB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51265B">
              <w:rPr>
                <w:rFonts w:ascii="Times New Roman" w:hAnsi="Times New Roman" w:cs="Times New Roman"/>
                <w:sz w:val="28"/>
                <w:szCs w:val="28"/>
              </w:rPr>
              <w:t xml:space="preserve">фактов принятия мер реагирования контрольно-надзорными и/или правоохранительными органами по выявленным в ходе общественного контроля незаконным решениям, незаконным действиям (бездействию), совершенными федеральными органами государственной власти, органами государственной власти Свердловской области, органами местного самоуправления муниципальных образований, расположенных </w:t>
            </w:r>
            <w:r w:rsidRPr="00512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территории Свердловской области (по отношению к количеству выявленных в ходе общественного контроля фактов принятия незаконных решений, совершения незаконных действий (бездействия) федеральных органов государственной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701" w:type="dxa"/>
          </w:tcPr>
          <w:p w:rsidR="00BB023B" w:rsidRPr="00BB023B" w:rsidRDefault="00BB023B" w:rsidP="00BB0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BB023B" w:rsidRDefault="0051265B" w:rsidP="00BB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BB023B" w:rsidRDefault="0051265B" w:rsidP="00BB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B023B" w:rsidRPr="009C16DA" w:rsidTr="003447E5">
        <w:tc>
          <w:tcPr>
            <w:tcW w:w="993" w:type="dxa"/>
          </w:tcPr>
          <w:p w:rsidR="00BB023B" w:rsidRPr="009C16DA" w:rsidRDefault="00966719" w:rsidP="00BB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0" w:type="dxa"/>
          </w:tcPr>
          <w:p w:rsidR="00BB023B" w:rsidRPr="009C16DA" w:rsidRDefault="00114F61" w:rsidP="00BB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освещения мероприятий Программы в средствах массовой информации</w:t>
            </w:r>
          </w:p>
        </w:tc>
        <w:tc>
          <w:tcPr>
            <w:tcW w:w="1701" w:type="dxa"/>
          </w:tcPr>
          <w:p w:rsidR="00BB023B" w:rsidRPr="00BB023B" w:rsidRDefault="00BB023B" w:rsidP="00BB0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</w:tcPr>
          <w:p w:rsidR="00BB023B" w:rsidRDefault="00114F61" w:rsidP="00BB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BB023B" w:rsidRDefault="00114F61" w:rsidP="00BB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47E5" w:rsidRPr="009C16DA" w:rsidTr="003447E5">
        <w:tc>
          <w:tcPr>
            <w:tcW w:w="993" w:type="dxa"/>
          </w:tcPr>
          <w:p w:rsidR="003447E5" w:rsidRPr="009C16DA" w:rsidRDefault="00966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40"/>
            <w:bookmarkStart w:id="2" w:name="P353"/>
            <w:bookmarkStart w:id="3" w:name="P364"/>
            <w:bookmarkEnd w:id="1"/>
            <w:bookmarkEnd w:id="2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0" w:type="dxa"/>
          </w:tcPr>
          <w:p w:rsidR="003447E5" w:rsidRPr="009C16DA" w:rsidRDefault="003447E5" w:rsidP="00BB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BB023B">
              <w:t xml:space="preserve"> </w:t>
            </w:r>
            <w:r w:rsidR="00BB023B" w:rsidRPr="00BB023B">
              <w:rPr>
                <w:rFonts w:ascii="Times New Roman" w:hAnsi="Times New Roman" w:cs="Times New Roman"/>
                <w:sz w:val="28"/>
                <w:szCs w:val="28"/>
              </w:rPr>
              <w:t>институтов гражданского общества, заявивших о проведении экспертизы нормативно-правовых актов и их проектов, и подготовивших заключения о проведении экспертизы нормативных правовых актов и их проектов и/или заключения об оценке р</w:t>
            </w:r>
            <w:r w:rsidR="00BB023B">
              <w:rPr>
                <w:rFonts w:ascii="Times New Roman" w:hAnsi="Times New Roman" w:cs="Times New Roman"/>
                <w:sz w:val="28"/>
                <w:szCs w:val="28"/>
              </w:rPr>
              <w:t>егулирующего воздействия</w:t>
            </w:r>
          </w:p>
        </w:tc>
        <w:tc>
          <w:tcPr>
            <w:tcW w:w="1701" w:type="dxa"/>
          </w:tcPr>
          <w:p w:rsidR="003447E5" w:rsidRPr="009C16DA" w:rsidRDefault="00344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6DA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3447E5" w:rsidRPr="009C16DA" w:rsidRDefault="00BB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3447E5" w:rsidRPr="009C16DA" w:rsidRDefault="00BB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447E5" w:rsidRPr="009C16DA" w:rsidTr="003447E5">
        <w:tc>
          <w:tcPr>
            <w:tcW w:w="993" w:type="dxa"/>
          </w:tcPr>
          <w:p w:rsidR="003447E5" w:rsidRDefault="00966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375"/>
            <w:bookmarkStart w:id="5" w:name="P408"/>
            <w:bookmarkEnd w:id="4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0" w:type="dxa"/>
          </w:tcPr>
          <w:p w:rsidR="003447E5" w:rsidRDefault="00BB023B" w:rsidP="0057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023B">
              <w:rPr>
                <w:rFonts w:ascii="Times New Roman" w:hAnsi="Times New Roman" w:cs="Times New Roman"/>
                <w:sz w:val="28"/>
                <w:szCs w:val="28"/>
              </w:rPr>
              <w:t>Доля проведенных мероприятий от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ервоначально заявленных</w:t>
            </w:r>
          </w:p>
        </w:tc>
        <w:tc>
          <w:tcPr>
            <w:tcW w:w="1701" w:type="dxa"/>
          </w:tcPr>
          <w:p w:rsidR="003447E5" w:rsidRPr="009C16DA" w:rsidRDefault="00BB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3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3447E5" w:rsidRPr="009C16DA" w:rsidRDefault="00BB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</w:tcPr>
          <w:p w:rsidR="003447E5" w:rsidRPr="009C16DA" w:rsidRDefault="00BB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B023B" w:rsidRPr="009C16DA" w:rsidTr="003447E5">
        <w:tc>
          <w:tcPr>
            <w:tcW w:w="993" w:type="dxa"/>
          </w:tcPr>
          <w:p w:rsidR="00BB023B" w:rsidRDefault="00966719" w:rsidP="00BB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0" w:type="dxa"/>
          </w:tcPr>
          <w:p w:rsidR="00BB023B" w:rsidRDefault="00BB023B" w:rsidP="00BB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023B">
              <w:rPr>
                <w:rFonts w:ascii="Times New Roman" w:hAnsi="Times New Roman" w:cs="Times New Roman"/>
                <w:sz w:val="28"/>
                <w:szCs w:val="28"/>
              </w:rPr>
              <w:t>Доля участников Программы от первоначально заявленных</w:t>
            </w:r>
          </w:p>
        </w:tc>
        <w:tc>
          <w:tcPr>
            <w:tcW w:w="1701" w:type="dxa"/>
          </w:tcPr>
          <w:p w:rsidR="00BB023B" w:rsidRPr="009C16DA" w:rsidRDefault="00BB023B" w:rsidP="00BB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3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BB023B" w:rsidRPr="009C16DA" w:rsidRDefault="00BB023B" w:rsidP="00BB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</w:tcPr>
          <w:p w:rsidR="00BB023B" w:rsidRPr="009C16DA" w:rsidRDefault="00BB023B" w:rsidP="00BB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B023B" w:rsidRPr="009C16DA" w:rsidTr="003447E5">
        <w:tc>
          <w:tcPr>
            <w:tcW w:w="993" w:type="dxa"/>
          </w:tcPr>
          <w:p w:rsidR="00BB023B" w:rsidRDefault="00966719" w:rsidP="00BB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0" w:type="dxa"/>
          </w:tcPr>
          <w:p w:rsidR="00BB023B" w:rsidRPr="00BB023B" w:rsidRDefault="00BB023B" w:rsidP="00BB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023B">
              <w:rPr>
                <w:rFonts w:ascii="Times New Roman" w:hAnsi="Times New Roman" w:cs="Times New Roman"/>
                <w:sz w:val="28"/>
                <w:szCs w:val="28"/>
              </w:rPr>
              <w:t>Доля административно-территориальных образований, на территории которых проведены запланированные мероприятия от общего количества административно-территориальных образований Сверд</w:t>
            </w:r>
            <w:r w:rsidR="00583DDF">
              <w:rPr>
                <w:rFonts w:ascii="Times New Roman" w:hAnsi="Times New Roman" w:cs="Times New Roman"/>
                <w:sz w:val="28"/>
                <w:szCs w:val="28"/>
              </w:rPr>
              <w:t>ловской области</w:t>
            </w:r>
          </w:p>
        </w:tc>
        <w:tc>
          <w:tcPr>
            <w:tcW w:w="1701" w:type="dxa"/>
          </w:tcPr>
          <w:p w:rsidR="00BB023B" w:rsidRPr="00BB023B" w:rsidRDefault="00BB023B" w:rsidP="00BB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3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17" w:type="dxa"/>
          </w:tcPr>
          <w:p w:rsidR="00BB023B" w:rsidRDefault="00BB023B" w:rsidP="00BB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BB023B" w:rsidRDefault="00BB023B" w:rsidP="00BB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447E5" w:rsidRPr="009C16DA" w:rsidTr="003447E5">
        <w:tc>
          <w:tcPr>
            <w:tcW w:w="993" w:type="dxa"/>
          </w:tcPr>
          <w:p w:rsidR="003447E5" w:rsidRDefault="00966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30" w:type="dxa"/>
          </w:tcPr>
          <w:p w:rsidR="003447E5" w:rsidRDefault="00BB023B" w:rsidP="0057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023B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охваченных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тиями Программы</w:t>
            </w:r>
          </w:p>
        </w:tc>
        <w:tc>
          <w:tcPr>
            <w:tcW w:w="1701" w:type="dxa"/>
          </w:tcPr>
          <w:p w:rsidR="003447E5" w:rsidRPr="009C16DA" w:rsidRDefault="00BB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3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7" w:type="dxa"/>
          </w:tcPr>
          <w:p w:rsidR="003447E5" w:rsidRPr="009C16DA" w:rsidRDefault="00BB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60" w:type="dxa"/>
          </w:tcPr>
          <w:p w:rsidR="003447E5" w:rsidRPr="009C16DA" w:rsidRDefault="00BB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BB023B" w:rsidRPr="009C16DA" w:rsidTr="003447E5">
        <w:tc>
          <w:tcPr>
            <w:tcW w:w="993" w:type="dxa"/>
          </w:tcPr>
          <w:p w:rsidR="00BB023B" w:rsidRDefault="00966719" w:rsidP="00BB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30" w:type="dxa"/>
          </w:tcPr>
          <w:p w:rsidR="00BB023B" w:rsidRDefault="00BB023B" w:rsidP="00BB0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023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распространенных печатных материалов и иных материалов информационного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</w:p>
        </w:tc>
        <w:tc>
          <w:tcPr>
            <w:tcW w:w="1701" w:type="dxa"/>
          </w:tcPr>
          <w:p w:rsidR="00BB023B" w:rsidRPr="009C16DA" w:rsidRDefault="00BB023B" w:rsidP="00BB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3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7" w:type="dxa"/>
          </w:tcPr>
          <w:p w:rsidR="00BB023B" w:rsidRPr="009C16DA" w:rsidRDefault="00BB023B" w:rsidP="00BB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60" w:type="dxa"/>
          </w:tcPr>
          <w:p w:rsidR="00BB023B" w:rsidRPr="009C16DA" w:rsidRDefault="00BB023B" w:rsidP="00BB0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</w:tbl>
    <w:p w:rsidR="005B6B9B" w:rsidRPr="009C16DA" w:rsidRDefault="005B6B9B">
      <w:pPr>
        <w:rPr>
          <w:rFonts w:ascii="Times New Roman" w:hAnsi="Times New Roman" w:cs="Times New Roman"/>
          <w:sz w:val="28"/>
          <w:szCs w:val="28"/>
        </w:rPr>
        <w:sectPr w:rsidR="005B6B9B" w:rsidRPr="009C16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3EC9" w:rsidRDefault="005C1A32" w:rsidP="00333E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B6B9B" w:rsidRPr="009C16D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E5A38" w:rsidRDefault="005B6B9B" w:rsidP="009E5A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16DA">
        <w:rPr>
          <w:rFonts w:ascii="Times New Roman" w:hAnsi="Times New Roman" w:cs="Times New Roman"/>
          <w:sz w:val="28"/>
          <w:szCs w:val="28"/>
        </w:rPr>
        <w:t xml:space="preserve">к </w:t>
      </w:r>
      <w:r w:rsidR="005C1A32">
        <w:rPr>
          <w:rFonts w:ascii="Times New Roman" w:hAnsi="Times New Roman" w:cs="Times New Roman"/>
          <w:sz w:val="28"/>
          <w:szCs w:val="28"/>
        </w:rPr>
        <w:t>Программе</w:t>
      </w:r>
      <w:r w:rsidR="00333EC9">
        <w:rPr>
          <w:rFonts w:ascii="Times New Roman" w:hAnsi="Times New Roman" w:cs="Times New Roman"/>
          <w:sz w:val="28"/>
          <w:szCs w:val="28"/>
        </w:rPr>
        <w:t xml:space="preserve"> совместных</w:t>
      </w:r>
      <w:r w:rsidR="009E5A38">
        <w:rPr>
          <w:rFonts w:ascii="Times New Roman" w:hAnsi="Times New Roman" w:cs="Times New Roman"/>
          <w:sz w:val="28"/>
          <w:szCs w:val="28"/>
        </w:rPr>
        <w:t xml:space="preserve"> действий</w:t>
      </w:r>
    </w:p>
    <w:p w:rsidR="00333EC9" w:rsidRPr="00333EC9" w:rsidRDefault="00333EC9" w:rsidP="009E5A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33EC9">
        <w:rPr>
          <w:rFonts w:ascii="Times New Roman" w:hAnsi="Times New Roman" w:cs="Times New Roman"/>
          <w:sz w:val="28"/>
          <w:szCs w:val="28"/>
        </w:rPr>
        <w:t>институтов гражданского общества</w:t>
      </w:r>
    </w:p>
    <w:p w:rsidR="00333EC9" w:rsidRDefault="00333EC9" w:rsidP="00333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3EC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противодействию коррупции</w:t>
      </w:r>
    </w:p>
    <w:p w:rsidR="00333EC9" w:rsidRDefault="00333EC9" w:rsidP="00333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3EC9">
        <w:rPr>
          <w:rFonts w:ascii="Times New Roman" w:hAnsi="Times New Roman" w:cs="Times New Roman"/>
          <w:sz w:val="28"/>
          <w:szCs w:val="28"/>
        </w:rPr>
        <w:t>на территории Св</w:t>
      </w:r>
      <w:r>
        <w:rPr>
          <w:rFonts w:ascii="Times New Roman" w:hAnsi="Times New Roman" w:cs="Times New Roman"/>
          <w:sz w:val="28"/>
          <w:szCs w:val="28"/>
        </w:rPr>
        <w:t>ердловской области до 2019 года</w:t>
      </w:r>
    </w:p>
    <w:p w:rsidR="005B6B9B" w:rsidRPr="009C16DA" w:rsidRDefault="00333EC9" w:rsidP="00333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3EC9">
        <w:rPr>
          <w:rFonts w:ascii="Times New Roman" w:hAnsi="Times New Roman" w:cs="Times New Roman"/>
          <w:sz w:val="28"/>
          <w:szCs w:val="28"/>
        </w:rPr>
        <w:t>«ОБЩЕСТВО ПРОТИВ КОРРУПЦИИ»</w:t>
      </w:r>
    </w:p>
    <w:p w:rsidR="005B6B9B" w:rsidRPr="009C16DA" w:rsidRDefault="005B6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B9B" w:rsidRPr="000536FB" w:rsidRDefault="005B6B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516"/>
      <w:bookmarkEnd w:id="6"/>
      <w:r w:rsidRPr="000536F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B6B9B" w:rsidRPr="000536FB" w:rsidRDefault="00922BCC" w:rsidP="005C1A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6FB">
        <w:rPr>
          <w:rFonts w:ascii="Times New Roman" w:hAnsi="Times New Roman" w:cs="Times New Roman"/>
          <w:b/>
          <w:sz w:val="28"/>
          <w:szCs w:val="28"/>
        </w:rPr>
        <w:t>МЕРОПРИЯТИЙ ПО ВЫПОЛНЕНИЮ</w:t>
      </w:r>
    </w:p>
    <w:p w:rsidR="000536FB" w:rsidRPr="000536FB" w:rsidRDefault="000536FB" w:rsidP="000536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6FB">
        <w:rPr>
          <w:rFonts w:ascii="Times New Roman" w:hAnsi="Times New Roman" w:cs="Times New Roman"/>
          <w:b/>
          <w:sz w:val="28"/>
          <w:szCs w:val="28"/>
        </w:rPr>
        <w:t>ПРОГРАММЫ СОВМЕСТНЫХ ДЕЙСТВИЙ ИНСТИТУТОВ ГРАЖДАНСКОГО ОБЩЕСТВА ПО ПРОТИВОДЕЙСТВИЮ КОРРУПЦИИ НА ТЕРРИТОРИИ СВЕРДЛОВСКОЙ ОБЛАСТИ ДО 2019 ГОДА</w:t>
      </w:r>
    </w:p>
    <w:p w:rsidR="00922BCC" w:rsidRPr="000536FB" w:rsidRDefault="000536FB" w:rsidP="000536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6FB">
        <w:rPr>
          <w:rFonts w:ascii="Times New Roman" w:hAnsi="Times New Roman" w:cs="Times New Roman"/>
          <w:b/>
          <w:sz w:val="28"/>
          <w:szCs w:val="28"/>
        </w:rPr>
        <w:t>«ОБЩЕСТВО ПРОТИВ КОРРУПЦИИ»</w:t>
      </w:r>
    </w:p>
    <w:p w:rsidR="000536FB" w:rsidRDefault="000536FB" w:rsidP="000536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737" w:type="dxa"/>
        <w:tblLook w:val="04A0" w:firstRow="1" w:lastRow="0" w:firstColumn="1" w:lastColumn="0" w:noHBand="0" w:noVBand="1"/>
      </w:tblPr>
      <w:tblGrid>
        <w:gridCol w:w="1097"/>
        <w:gridCol w:w="4326"/>
        <w:gridCol w:w="2085"/>
        <w:gridCol w:w="3418"/>
        <w:gridCol w:w="3811"/>
      </w:tblGrid>
      <w:tr w:rsidR="00922BCC" w:rsidTr="00D801D1">
        <w:tc>
          <w:tcPr>
            <w:tcW w:w="1097" w:type="dxa"/>
          </w:tcPr>
          <w:p w:rsidR="00922BCC" w:rsidRPr="000536FB" w:rsidRDefault="00922BCC" w:rsidP="005C1A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FB">
              <w:rPr>
                <w:rFonts w:ascii="Times New Roman" w:hAnsi="Times New Roman" w:cs="Times New Roman"/>
                <w:b/>
                <w:sz w:val="28"/>
                <w:szCs w:val="28"/>
              </w:rPr>
              <w:t>№ строки</w:t>
            </w:r>
          </w:p>
        </w:tc>
        <w:tc>
          <w:tcPr>
            <w:tcW w:w="4326" w:type="dxa"/>
          </w:tcPr>
          <w:p w:rsidR="00922BCC" w:rsidRPr="000536FB" w:rsidRDefault="00922BCC" w:rsidP="005C1A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F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5" w:type="dxa"/>
          </w:tcPr>
          <w:p w:rsidR="00922BCC" w:rsidRPr="000536FB" w:rsidRDefault="00922BCC" w:rsidP="005C1A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FB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418" w:type="dxa"/>
          </w:tcPr>
          <w:p w:rsidR="00922BCC" w:rsidRPr="000536FB" w:rsidRDefault="00922BCC" w:rsidP="005C1A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F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3811" w:type="dxa"/>
          </w:tcPr>
          <w:p w:rsidR="00922BCC" w:rsidRPr="000536FB" w:rsidRDefault="00B30625" w:rsidP="005C1A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F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922BCC" w:rsidTr="00D801D1">
        <w:tc>
          <w:tcPr>
            <w:tcW w:w="1097" w:type="dxa"/>
          </w:tcPr>
          <w:p w:rsidR="00922BCC" w:rsidRPr="000536FB" w:rsidRDefault="00B30625" w:rsidP="005C1A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26" w:type="dxa"/>
          </w:tcPr>
          <w:p w:rsidR="00922BCC" w:rsidRPr="000536FB" w:rsidRDefault="00B30625" w:rsidP="005C1A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5" w:type="dxa"/>
          </w:tcPr>
          <w:p w:rsidR="00922BCC" w:rsidRPr="000536FB" w:rsidRDefault="00B30625" w:rsidP="005C1A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18" w:type="dxa"/>
          </w:tcPr>
          <w:p w:rsidR="00922BCC" w:rsidRPr="000536FB" w:rsidRDefault="00B30625" w:rsidP="005C1A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11" w:type="dxa"/>
          </w:tcPr>
          <w:p w:rsidR="00922BCC" w:rsidRPr="000536FB" w:rsidRDefault="00B30625" w:rsidP="005C1A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30625" w:rsidTr="00ED1016">
        <w:tc>
          <w:tcPr>
            <w:tcW w:w="14737" w:type="dxa"/>
            <w:gridSpan w:val="5"/>
          </w:tcPr>
          <w:p w:rsidR="00B30625" w:rsidRPr="000536FB" w:rsidRDefault="00B30625" w:rsidP="00B306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FB">
              <w:rPr>
                <w:rFonts w:ascii="Times New Roman" w:hAnsi="Times New Roman" w:cs="Times New Roman"/>
                <w:b/>
                <w:sz w:val="28"/>
                <w:szCs w:val="28"/>
              </w:rPr>
              <w:t>I. Конструктивное сотрудничество институтов гражданского общества с органами государственной власти</w:t>
            </w:r>
          </w:p>
          <w:p w:rsidR="00B30625" w:rsidRDefault="00B30625" w:rsidP="00B3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FB">
              <w:rPr>
                <w:rFonts w:ascii="Times New Roman" w:hAnsi="Times New Roman" w:cs="Times New Roman"/>
                <w:b/>
                <w:sz w:val="28"/>
                <w:szCs w:val="28"/>
              </w:rPr>
              <w:t>по противодействию коррупции</w:t>
            </w:r>
          </w:p>
        </w:tc>
      </w:tr>
      <w:tr w:rsidR="00C62B44" w:rsidTr="00D801D1">
        <w:tc>
          <w:tcPr>
            <w:tcW w:w="1097" w:type="dxa"/>
          </w:tcPr>
          <w:p w:rsidR="00C62B44" w:rsidRDefault="00C62B44" w:rsidP="00C6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6" w:type="dxa"/>
          </w:tcPr>
          <w:p w:rsidR="00C62B44" w:rsidRPr="001070C9" w:rsidRDefault="00C62B44" w:rsidP="00C6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(памяток</w:t>
            </w:r>
            <w:r w:rsidRPr="00A81E49">
              <w:rPr>
                <w:rFonts w:ascii="Times New Roman" w:hAnsi="Times New Roman" w:cs="Times New Roman"/>
                <w:sz w:val="28"/>
                <w:szCs w:val="28"/>
              </w:rPr>
              <w:t>) по осуществлению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2085" w:type="dxa"/>
          </w:tcPr>
          <w:p w:rsidR="00C62B44" w:rsidRPr="001070C9" w:rsidRDefault="00C62B44" w:rsidP="00C6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2018</w:t>
            </w:r>
            <w:r w:rsidRPr="00A81E4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18" w:type="dxa"/>
          </w:tcPr>
          <w:p w:rsidR="00C62B44" w:rsidRPr="001070C9" w:rsidRDefault="00C62B44" w:rsidP="00C6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E49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Свердловской области</w:t>
            </w:r>
          </w:p>
        </w:tc>
        <w:tc>
          <w:tcPr>
            <w:tcW w:w="3811" w:type="dxa"/>
          </w:tcPr>
          <w:p w:rsidR="00C62B44" w:rsidRPr="001070C9" w:rsidRDefault="00C62B44" w:rsidP="00C6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A81E49">
              <w:rPr>
                <w:rFonts w:ascii="Times New Roman" w:hAnsi="Times New Roman" w:cs="Times New Roman"/>
                <w:sz w:val="28"/>
                <w:szCs w:val="28"/>
              </w:rPr>
              <w:t>методических рекомендации (памяток) по осуществлению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C62B44" w:rsidTr="00D801D1">
        <w:tc>
          <w:tcPr>
            <w:tcW w:w="1097" w:type="dxa"/>
          </w:tcPr>
          <w:p w:rsidR="00C62B44" w:rsidRDefault="00073286" w:rsidP="00C6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26" w:type="dxa"/>
          </w:tcPr>
          <w:p w:rsidR="00C62B44" w:rsidRDefault="00C62B44" w:rsidP="00C6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</w:t>
            </w:r>
            <w:r w:rsidRPr="001070C9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и институтов гражданского общества в сфере противодействия коррупции на период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2085" w:type="dxa"/>
          </w:tcPr>
          <w:p w:rsidR="00C62B44" w:rsidRDefault="00C62B44" w:rsidP="00C6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3418" w:type="dxa"/>
          </w:tcPr>
          <w:p w:rsidR="00C62B44" w:rsidRDefault="00C62B44" w:rsidP="00C6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0C9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Свердловской области</w:t>
            </w:r>
          </w:p>
        </w:tc>
        <w:tc>
          <w:tcPr>
            <w:tcW w:w="3811" w:type="dxa"/>
          </w:tcPr>
          <w:p w:rsidR="00C62B44" w:rsidRDefault="00C62B44" w:rsidP="00C6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Pr="001070C9">
              <w:rPr>
                <w:rFonts w:ascii="Times New Roman" w:hAnsi="Times New Roman" w:cs="Times New Roman"/>
                <w:sz w:val="28"/>
                <w:szCs w:val="28"/>
              </w:rPr>
              <w:t>Концепции взаимодействия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и институтов гражданского общества в сфере противодействия коррупции на период до 2021 года</w:t>
            </w:r>
          </w:p>
        </w:tc>
      </w:tr>
      <w:tr w:rsidR="001070C9" w:rsidTr="00D801D1">
        <w:tc>
          <w:tcPr>
            <w:tcW w:w="1097" w:type="dxa"/>
          </w:tcPr>
          <w:p w:rsidR="001070C9" w:rsidRDefault="00073286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6" w:type="dxa"/>
          </w:tcPr>
          <w:p w:rsidR="001070C9" w:rsidRDefault="001070C9" w:rsidP="00B3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70C9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совместных действий общественных организаций по противодействию коррупции на территории Свердловской области до 2021 года «Общество против коррупции»</w:t>
            </w:r>
          </w:p>
        </w:tc>
        <w:tc>
          <w:tcPr>
            <w:tcW w:w="2085" w:type="dxa"/>
          </w:tcPr>
          <w:p w:rsidR="001070C9" w:rsidRDefault="001070C9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0C9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="00D801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70C9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418" w:type="dxa"/>
          </w:tcPr>
          <w:p w:rsidR="001070C9" w:rsidRDefault="001070C9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0C9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Свердловской области</w:t>
            </w:r>
          </w:p>
        </w:tc>
        <w:tc>
          <w:tcPr>
            <w:tcW w:w="3811" w:type="dxa"/>
          </w:tcPr>
          <w:p w:rsidR="001070C9" w:rsidRDefault="001070C9" w:rsidP="00C558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70C9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>
              <w:t xml:space="preserve"> </w:t>
            </w:r>
            <w:r w:rsidRPr="001070C9">
              <w:rPr>
                <w:rFonts w:ascii="Times New Roman" w:hAnsi="Times New Roman" w:cs="Times New Roman"/>
                <w:sz w:val="28"/>
                <w:szCs w:val="28"/>
              </w:rPr>
              <w:t>Программы совместных действий общественных организаций по противодействию коррупции на территории Свердловской области до 2021 года «Общество против коррупции»</w:t>
            </w:r>
          </w:p>
        </w:tc>
      </w:tr>
    </w:tbl>
    <w:p w:rsidR="00D0402D" w:rsidRDefault="00D0402D">
      <w:r>
        <w:br w:type="page"/>
      </w:r>
    </w:p>
    <w:tbl>
      <w:tblPr>
        <w:tblStyle w:val="aa"/>
        <w:tblW w:w="14737" w:type="dxa"/>
        <w:tblLook w:val="04A0" w:firstRow="1" w:lastRow="0" w:firstColumn="1" w:lastColumn="0" w:noHBand="0" w:noVBand="1"/>
      </w:tblPr>
      <w:tblGrid>
        <w:gridCol w:w="1097"/>
        <w:gridCol w:w="4326"/>
        <w:gridCol w:w="2085"/>
        <w:gridCol w:w="3418"/>
        <w:gridCol w:w="3811"/>
      </w:tblGrid>
      <w:tr w:rsidR="00D0402D" w:rsidTr="00D801D1">
        <w:tc>
          <w:tcPr>
            <w:tcW w:w="1097" w:type="dxa"/>
          </w:tcPr>
          <w:p w:rsidR="00D0402D" w:rsidRDefault="00073286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26" w:type="dxa"/>
          </w:tcPr>
          <w:p w:rsidR="00D0402D" w:rsidRPr="001070C9" w:rsidRDefault="00D0402D" w:rsidP="00D040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02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аналитического материала о выявленных нарушениях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0402D">
              <w:rPr>
                <w:rFonts w:ascii="Times New Roman" w:hAnsi="Times New Roman" w:cs="Times New Roman"/>
                <w:sz w:val="28"/>
                <w:szCs w:val="28"/>
              </w:rPr>
              <w:t>фактах коррупции в системе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арственных закупок</w:t>
            </w:r>
          </w:p>
        </w:tc>
        <w:tc>
          <w:tcPr>
            <w:tcW w:w="2085" w:type="dxa"/>
          </w:tcPr>
          <w:p w:rsidR="00D0402D" w:rsidRPr="001070C9" w:rsidRDefault="00D0402D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2D">
              <w:rPr>
                <w:rFonts w:ascii="Times New Roman" w:hAnsi="Times New Roman" w:cs="Times New Roman"/>
                <w:sz w:val="28"/>
                <w:szCs w:val="28"/>
              </w:rPr>
              <w:t>Февраль 2018 года</w:t>
            </w:r>
          </w:p>
        </w:tc>
        <w:tc>
          <w:tcPr>
            <w:tcW w:w="3418" w:type="dxa"/>
          </w:tcPr>
          <w:p w:rsidR="00D0402D" w:rsidRPr="001070C9" w:rsidRDefault="008F7DE6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DE6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3811" w:type="dxa"/>
          </w:tcPr>
          <w:p w:rsidR="00D0402D" w:rsidRPr="001070C9" w:rsidRDefault="008F7DE6" w:rsidP="00C558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</w:t>
            </w:r>
            <w:r w:rsidRPr="008F7DE6">
              <w:rPr>
                <w:rFonts w:ascii="Times New Roman" w:hAnsi="Times New Roman" w:cs="Times New Roman"/>
                <w:sz w:val="28"/>
                <w:szCs w:val="28"/>
              </w:rPr>
              <w:t>е менее 50 экземпляров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аналитических материалов</w:t>
            </w:r>
            <w:r w:rsidRPr="008F7DE6">
              <w:rPr>
                <w:rFonts w:ascii="Times New Roman" w:hAnsi="Times New Roman" w:cs="Times New Roman"/>
                <w:sz w:val="28"/>
                <w:szCs w:val="28"/>
              </w:rPr>
              <w:t xml:space="preserve"> о выявленных нарушениях и фактах коррупции в системе государственных закупок</w:t>
            </w:r>
          </w:p>
        </w:tc>
      </w:tr>
      <w:tr w:rsidR="00AF7DD8" w:rsidTr="00D801D1">
        <w:tc>
          <w:tcPr>
            <w:tcW w:w="1097" w:type="dxa"/>
          </w:tcPr>
          <w:p w:rsidR="00AF7DD8" w:rsidRDefault="00073286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26" w:type="dxa"/>
          </w:tcPr>
          <w:p w:rsidR="00AF7DD8" w:rsidRPr="00D0402D" w:rsidRDefault="00AF7DD8" w:rsidP="00CB51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участия</w:t>
            </w:r>
            <w:r w:rsidRPr="00AF7DD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институтов гражданского </w:t>
            </w:r>
            <w:r w:rsidR="00471D15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</w:t>
            </w:r>
            <w:r w:rsidRPr="00AF7DD8">
              <w:rPr>
                <w:rFonts w:ascii="Times New Roman" w:hAnsi="Times New Roman" w:cs="Times New Roman"/>
                <w:sz w:val="28"/>
                <w:szCs w:val="28"/>
              </w:rPr>
              <w:t>в мероприятиях, направленных на противодействие коррупции, снижение административных барьеров, повышение качества государственного и муниципального управления, проводимых федеральными органами государственной власти,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</w:t>
            </w:r>
          </w:p>
        </w:tc>
        <w:tc>
          <w:tcPr>
            <w:tcW w:w="2085" w:type="dxa"/>
          </w:tcPr>
          <w:p w:rsidR="00AF7DD8" w:rsidRPr="00D0402D" w:rsidRDefault="00AF7DD8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8">
              <w:rPr>
                <w:rFonts w:ascii="Times New Roman" w:hAnsi="Times New Roman" w:cs="Times New Roman"/>
                <w:sz w:val="28"/>
                <w:szCs w:val="28"/>
              </w:rPr>
              <w:t>В течение 2018, 2019 годов</w:t>
            </w:r>
          </w:p>
        </w:tc>
        <w:tc>
          <w:tcPr>
            <w:tcW w:w="3418" w:type="dxa"/>
          </w:tcPr>
          <w:p w:rsidR="00AF7DD8" w:rsidRDefault="00AF7DD8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8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Свердловской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7DD8" w:rsidRPr="004A47EA" w:rsidRDefault="00CB5193" w:rsidP="00CB51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EA"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  <w:r w:rsidR="00AF7DD8" w:rsidRPr="004A47E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A47EA">
              <w:rPr>
                <w:rFonts w:ascii="Times New Roman" w:hAnsi="Times New Roman" w:cs="Times New Roman"/>
                <w:sz w:val="28"/>
                <w:szCs w:val="28"/>
              </w:rPr>
              <w:t>алаты</w:t>
            </w:r>
            <w:r w:rsidR="00AF7DD8" w:rsidRPr="004A4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7EA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образований, расположенных в Свердловской области</w:t>
            </w:r>
            <w:r w:rsidR="00DD2E73" w:rsidRPr="004A47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2E73" w:rsidRPr="008F7DE6" w:rsidRDefault="00DD2E73" w:rsidP="00CB51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EA">
              <w:rPr>
                <w:rFonts w:ascii="Times New Roman" w:hAnsi="Times New Roman" w:cs="Times New Roman"/>
                <w:sz w:val="28"/>
                <w:szCs w:val="28"/>
              </w:rPr>
              <w:t>общественные советы при органах исполнительной власти Свердловской области</w:t>
            </w:r>
          </w:p>
        </w:tc>
        <w:tc>
          <w:tcPr>
            <w:tcW w:w="3811" w:type="dxa"/>
          </w:tcPr>
          <w:p w:rsidR="00AF7DD8" w:rsidRDefault="00AF7DD8" w:rsidP="004A47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7DD8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4A47EA" w:rsidRPr="004A47EA">
              <w:rPr>
                <w:rFonts w:ascii="Times New Roman" w:hAnsi="Times New Roman" w:cs="Times New Roman"/>
                <w:sz w:val="28"/>
                <w:szCs w:val="28"/>
              </w:rPr>
              <w:t>в мероприятиях, направленных на противодействие коррупции</w:t>
            </w:r>
            <w:r w:rsidR="004A47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7EA" w:rsidRPr="004A47EA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47 </w:t>
            </w:r>
            <w:r w:rsidRPr="00AF7DD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</w:t>
            </w:r>
            <w:r w:rsidR="004A47EA">
              <w:rPr>
                <w:rFonts w:ascii="Times New Roman" w:hAnsi="Times New Roman" w:cs="Times New Roman"/>
                <w:sz w:val="28"/>
                <w:szCs w:val="28"/>
              </w:rPr>
              <w:t>общественных палат</w:t>
            </w:r>
            <w:r w:rsidR="004A47EA" w:rsidRPr="004A4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19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CB5193" w:rsidRPr="00CB5193">
              <w:rPr>
                <w:rFonts w:ascii="Times New Roman" w:hAnsi="Times New Roman" w:cs="Times New Roman"/>
                <w:sz w:val="28"/>
                <w:szCs w:val="28"/>
              </w:rPr>
              <w:t>образований, расположенных в Свердловской области</w:t>
            </w:r>
            <w:r w:rsidR="00CB51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5193" w:rsidRPr="00CB5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7E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760E45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4A47EA">
              <w:rPr>
                <w:rFonts w:ascii="Times New Roman" w:hAnsi="Times New Roman" w:cs="Times New Roman"/>
                <w:sz w:val="28"/>
                <w:szCs w:val="28"/>
              </w:rPr>
              <w:t>32 представителей общественных советов</w:t>
            </w:r>
            <w:r w:rsidR="004A47EA" w:rsidRPr="004A47EA">
              <w:rPr>
                <w:rFonts w:ascii="Times New Roman" w:hAnsi="Times New Roman" w:cs="Times New Roman"/>
                <w:sz w:val="28"/>
                <w:szCs w:val="28"/>
              </w:rPr>
              <w:t xml:space="preserve"> при органах исполнительной власти Свердловской области</w:t>
            </w:r>
          </w:p>
        </w:tc>
      </w:tr>
      <w:tr w:rsidR="00E9589A" w:rsidTr="00D801D1">
        <w:tc>
          <w:tcPr>
            <w:tcW w:w="1097" w:type="dxa"/>
          </w:tcPr>
          <w:p w:rsidR="00E9589A" w:rsidRDefault="00DF2334" w:rsidP="00E958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E9589A" w:rsidRPr="00D0402D" w:rsidRDefault="00E9589A" w:rsidP="00E958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589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институтов гражданского общества в реформировании системы органов государственной власти </w:t>
            </w:r>
            <w:r w:rsidRPr="00E95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Свердловской области и органов местного самоуправления муниципальных образований, расположенных на территории Свердловской области путём выработки рекомендаций и предложений по их реформированию и оптимизации их структур, совершенствованию системы местного самоуправления на основе проводимого мониторинга исполнения государственных и муниципальных функций и оказания государственных и муниципальных услуг, а также анализа обращений граждан и организаций</w:t>
            </w:r>
          </w:p>
        </w:tc>
        <w:tc>
          <w:tcPr>
            <w:tcW w:w="2085" w:type="dxa"/>
          </w:tcPr>
          <w:p w:rsidR="00E9589A" w:rsidRPr="00D0402D" w:rsidRDefault="00E9589A" w:rsidP="00E958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2018, 2019 годов</w:t>
            </w:r>
          </w:p>
        </w:tc>
        <w:tc>
          <w:tcPr>
            <w:tcW w:w="3418" w:type="dxa"/>
          </w:tcPr>
          <w:p w:rsidR="00DA0FA5" w:rsidRPr="00DA0FA5" w:rsidRDefault="00DA0FA5" w:rsidP="00DA0F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A5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Свердловской области,</w:t>
            </w:r>
          </w:p>
          <w:p w:rsidR="00DA0FA5" w:rsidRPr="00DA0FA5" w:rsidRDefault="00DA0FA5" w:rsidP="00DA0F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A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палаты муниципальных </w:t>
            </w:r>
            <w:r w:rsidRPr="00DA0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образований, расположенных в Свердловской области,</w:t>
            </w:r>
          </w:p>
          <w:p w:rsidR="00E9589A" w:rsidRPr="008F7DE6" w:rsidRDefault="00DA0FA5" w:rsidP="00DA0F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FA5">
              <w:rPr>
                <w:rFonts w:ascii="Times New Roman" w:hAnsi="Times New Roman" w:cs="Times New Roman"/>
                <w:sz w:val="28"/>
                <w:szCs w:val="28"/>
              </w:rPr>
              <w:t>общественные советы при органах исполнительной власти Свердловской области</w:t>
            </w:r>
          </w:p>
        </w:tc>
        <w:tc>
          <w:tcPr>
            <w:tcW w:w="3811" w:type="dxa"/>
          </w:tcPr>
          <w:p w:rsidR="00E9589A" w:rsidRDefault="00E9589A" w:rsidP="00DA0F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5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реформировании системы органов государственной власти Свердловской области и </w:t>
            </w:r>
            <w:r w:rsidRPr="00E95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 муниципальных образований, расположенных на территории Сверд</w:t>
            </w:r>
            <w:r w:rsidR="00DA0FA5">
              <w:rPr>
                <w:rFonts w:ascii="Times New Roman" w:hAnsi="Times New Roman" w:cs="Times New Roman"/>
                <w:sz w:val="28"/>
                <w:szCs w:val="28"/>
              </w:rPr>
              <w:t xml:space="preserve">ловской, </w:t>
            </w:r>
            <w:r w:rsidR="00DA0FA5" w:rsidRPr="00DA0FA5">
              <w:rPr>
                <w:rFonts w:ascii="Times New Roman" w:hAnsi="Times New Roman" w:cs="Times New Roman"/>
                <w:sz w:val="28"/>
                <w:szCs w:val="28"/>
              </w:rPr>
              <w:t>не менее 47 представителей общественных палат муниципальных образований, расположенных в Свердловской области, не 32 представителей общественных советов при органах исполнительной власти Свердловской области</w:t>
            </w:r>
          </w:p>
        </w:tc>
      </w:tr>
      <w:tr w:rsidR="00E9589A" w:rsidTr="00D801D1">
        <w:tc>
          <w:tcPr>
            <w:tcW w:w="1097" w:type="dxa"/>
          </w:tcPr>
          <w:p w:rsidR="00E9589A" w:rsidRDefault="00036400" w:rsidP="00E958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E9589A" w:rsidRPr="00D0402D" w:rsidRDefault="00E9589A" w:rsidP="00E958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589A">
              <w:rPr>
                <w:rFonts w:ascii="Times New Roman" w:hAnsi="Times New Roman" w:cs="Times New Roman"/>
                <w:sz w:val="28"/>
                <w:szCs w:val="28"/>
              </w:rPr>
              <w:t>Распространение положительного опыта конструктивных отношений институтов гражданского общества с органами публичной власти, в том числе, положительного опыта работы общественных советов</w:t>
            </w:r>
          </w:p>
        </w:tc>
        <w:tc>
          <w:tcPr>
            <w:tcW w:w="2085" w:type="dxa"/>
          </w:tcPr>
          <w:p w:rsidR="00E9589A" w:rsidRPr="00D0402D" w:rsidRDefault="00E9589A" w:rsidP="00E958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9A">
              <w:rPr>
                <w:rFonts w:ascii="Times New Roman" w:hAnsi="Times New Roman" w:cs="Times New Roman"/>
                <w:sz w:val="28"/>
                <w:szCs w:val="28"/>
              </w:rPr>
              <w:t>В течение 2018, 2019 годов</w:t>
            </w:r>
          </w:p>
        </w:tc>
        <w:tc>
          <w:tcPr>
            <w:tcW w:w="3418" w:type="dxa"/>
          </w:tcPr>
          <w:p w:rsidR="000F4101" w:rsidRPr="000F4101" w:rsidRDefault="000F4101" w:rsidP="000F4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101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Свердловской области,</w:t>
            </w:r>
          </w:p>
          <w:p w:rsidR="000F4101" w:rsidRPr="000F4101" w:rsidRDefault="000F4101" w:rsidP="000F4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101">
              <w:rPr>
                <w:rFonts w:ascii="Times New Roman" w:hAnsi="Times New Roman" w:cs="Times New Roman"/>
                <w:sz w:val="28"/>
                <w:szCs w:val="28"/>
              </w:rPr>
              <w:t>общественные палаты муниципальных образований, расположенных в Свердловской области,</w:t>
            </w:r>
          </w:p>
          <w:p w:rsidR="00E9589A" w:rsidRPr="008F7DE6" w:rsidRDefault="000F4101" w:rsidP="000F4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10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советы при органах исполнительной власти Свердловской </w:t>
            </w:r>
            <w:r w:rsidRPr="000F4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3811" w:type="dxa"/>
          </w:tcPr>
          <w:p w:rsidR="00E9589A" w:rsidRDefault="00E9589A" w:rsidP="000F4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5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Распространение положительного опыта конструктивных отношений институтов гражданского общества с органами публичной власти, в </w:t>
            </w:r>
            <w:r w:rsidR="000F410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47 </w:t>
            </w:r>
            <w:r w:rsidR="000F4101" w:rsidRPr="000F4101">
              <w:rPr>
                <w:rFonts w:ascii="Times New Roman" w:hAnsi="Times New Roman" w:cs="Times New Roman"/>
                <w:sz w:val="28"/>
                <w:szCs w:val="28"/>
              </w:rPr>
              <w:t>общественных палат</w:t>
            </w:r>
            <w:r w:rsidR="000F4101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0F4101" w:rsidRPr="000F41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образований, расположенных в Свердловской области, не </w:t>
            </w:r>
            <w:r w:rsidR="000F4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чем в 32 общественных советах</w:t>
            </w:r>
            <w:r w:rsidR="000F4101" w:rsidRPr="000F4101">
              <w:rPr>
                <w:rFonts w:ascii="Times New Roman" w:hAnsi="Times New Roman" w:cs="Times New Roman"/>
                <w:sz w:val="28"/>
                <w:szCs w:val="28"/>
              </w:rPr>
              <w:t xml:space="preserve"> при органах исполнительной власти Свердловской области</w:t>
            </w:r>
          </w:p>
        </w:tc>
      </w:tr>
      <w:tr w:rsidR="00EA0F6C" w:rsidRPr="00A23C5D" w:rsidTr="00D801D1">
        <w:tc>
          <w:tcPr>
            <w:tcW w:w="1097" w:type="dxa"/>
          </w:tcPr>
          <w:p w:rsidR="00EA0F6C" w:rsidRDefault="00036400" w:rsidP="00E958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EA0F6C" w:rsidRPr="0048239C" w:rsidRDefault="00EA0F6C" w:rsidP="00E958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239C">
              <w:rPr>
                <w:rFonts w:ascii="Times New Roman" w:hAnsi="Times New Roman" w:cs="Times New Roman"/>
                <w:sz w:val="28"/>
                <w:szCs w:val="28"/>
              </w:rPr>
              <w:t>Создание Ассоциации некоммерческих организаций антикоррупционной направленности</w:t>
            </w:r>
          </w:p>
        </w:tc>
        <w:tc>
          <w:tcPr>
            <w:tcW w:w="2085" w:type="dxa"/>
          </w:tcPr>
          <w:p w:rsidR="00EA0F6C" w:rsidRPr="0048239C" w:rsidRDefault="00EA0F6C" w:rsidP="00E958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9C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EA0F6C" w:rsidRPr="0048239C" w:rsidRDefault="00EA0F6C" w:rsidP="00E958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9C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3418" w:type="dxa"/>
          </w:tcPr>
          <w:p w:rsidR="0048239C" w:rsidRPr="0048239C" w:rsidRDefault="0048239C" w:rsidP="00482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9C">
              <w:rPr>
                <w:rFonts w:ascii="Times New Roman" w:hAnsi="Times New Roman" w:cs="Times New Roman"/>
                <w:sz w:val="28"/>
                <w:szCs w:val="28"/>
              </w:rPr>
              <w:t>Союз малого и среднего бизнеса Свердловской области,</w:t>
            </w:r>
          </w:p>
          <w:p w:rsidR="00EA0F6C" w:rsidRPr="0048239C" w:rsidRDefault="00F60859" w:rsidP="00E958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9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Общероссийской общественной организации «Центр противодействия коррупции в органах государственной власти»</w:t>
            </w:r>
          </w:p>
        </w:tc>
        <w:tc>
          <w:tcPr>
            <w:tcW w:w="3811" w:type="dxa"/>
          </w:tcPr>
          <w:p w:rsidR="00EA0F6C" w:rsidRPr="0048239C" w:rsidRDefault="0048239C" w:rsidP="00482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работы </w:t>
            </w:r>
            <w:r w:rsidR="00671CC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11 </w:t>
            </w:r>
            <w:r w:rsidR="00F60859" w:rsidRPr="0048239C">
              <w:rPr>
                <w:rFonts w:ascii="Times New Roman" w:hAnsi="Times New Roman" w:cs="Times New Roman"/>
                <w:sz w:val="28"/>
                <w:szCs w:val="28"/>
              </w:rPr>
              <w:t>некоммерческих организаций антикоррупционной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Свердловской области</w:t>
            </w:r>
          </w:p>
        </w:tc>
      </w:tr>
      <w:tr w:rsidR="007961EB" w:rsidTr="00D801D1">
        <w:tc>
          <w:tcPr>
            <w:tcW w:w="1097" w:type="dxa"/>
          </w:tcPr>
          <w:p w:rsidR="007961EB" w:rsidRDefault="00036400" w:rsidP="00E958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7961EB" w:rsidRPr="002B000C" w:rsidRDefault="007961EB" w:rsidP="00E958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00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круглых столов с участием представителей некоммерческих организаций антикоррупционной направленности, средств массовой информации, представителей органов исполнительной власти</w:t>
            </w:r>
          </w:p>
        </w:tc>
        <w:tc>
          <w:tcPr>
            <w:tcW w:w="2085" w:type="dxa"/>
          </w:tcPr>
          <w:p w:rsidR="007961EB" w:rsidRPr="002B000C" w:rsidRDefault="007961EB" w:rsidP="007961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00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961EB" w:rsidRPr="002B000C" w:rsidRDefault="007961EB" w:rsidP="007961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00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71CCB" w:rsidRPr="002B000C">
              <w:rPr>
                <w:rFonts w:ascii="Times New Roman" w:hAnsi="Times New Roman" w:cs="Times New Roman"/>
                <w:sz w:val="28"/>
                <w:szCs w:val="28"/>
              </w:rPr>
              <w:t>, 2019 годов</w:t>
            </w:r>
          </w:p>
        </w:tc>
        <w:tc>
          <w:tcPr>
            <w:tcW w:w="3418" w:type="dxa"/>
          </w:tcPr>
          <w:p w:rsidR="007961EB" w:rsidRPr="002B000C" w:rsidRDefault="00671CCB" w:rsidP="00671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00C">
              <w:rPr>
                <w:rFonts w:ascii="Times New Roman" w:hAnsi="Times New Roman" w:cs="Times New Roman"/>
                <w:sz w:val="28"/>
                <w:szCs w:val="28"/>
              </w:rPr>
              <w:t>Некоммерческие организации антикоррупционной направленности</w:t>
            </w:r>
          </w:p>
        </w:tc>
        <w:tc>
          <w:tcPr>
            <w:tcW w:w="3811" w:type="dxa"/>
          </w:tcPr>
          <w:p w:rsidR="007961EB" w:rsidRPr="002B000C" w:rsidRDefault="007961EB" w:rsidP="00E958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00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671CCB" w:rsidRPr="002B000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2B000C">
              <w:rPr>
                <w:rFonts w:ascii="Times New Roman" w:hAnsi="Times New Roman" w:cs="Times New Roman"/>
                <w:sz w:val="28"/>
                <w:szCs w:val="28"/>
              </w:rPr>
              <w:t>не менее 4 круглых столов с участием представителей некоммерческих организаций антикоррупционной направленности, средств массовой информации, представителей органов исполнительной власти</w:t>
            </w:r>
          </w:p>
        </w:tc>
      </w:tr>
      <w:tr w:rsidR="000C73A1" w:rsidTr="00D801D1">
        <w:tc>
          <w:tcPr>
            <w:tcW w:w="1097" w:type="dxa"/>
          </w:tcPr>
          <w:p w:rsidR="000C73A1" w:rsidRDefault="00036400" w:rsidP="00D74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0C73A1" w:rsidRDefault="000C73A1" w:rsidP="000C7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3A1">
              <w:rPr>
                <w:rFonts w:ascii="Times New Roman" w:hAnsi="Times New Roman" w:cs="Times New Roman"/>
                <w:sz w:val="28"/>
                <w:szCs w:val="28"/>
              </w:rPr>
              <w:t>Проведение выездных заседаний и тематических конференций «Бизнес и молодежь против коррупции»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3A1"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управленческих округах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</w:p>
        </w:tc>
        <w:tc>
          <w:tcPr>
            <w:tcW w:w="2085" w:type="dxa"/>
          </w:tcPr>
          <w:p w:rsidR="000C73A1" w:rsidRDefault="000C73A1" w:rsidP="00D74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A1">
              <w:rPr>
                <w:rFonts w:ascii="Times New Roman" w:hAnsi="Times New Roman" w:cs="Times New Roman"/>
                <w:sz w:val="28"/>
                <w:szCs w:val="28"/>
              </w:rPr>
              <w:t>В течение 2018, 2019 годов</w:t>
            </w:r>
          </w:p>
        </w:tc>
        <w:tc>
          <w:tcPr>
            <w:tcW w:w="3418" w:type="dxa"/>
          </w:tcPr>
          <w:p w:rsidR="000C73A1" w:rsidRDefault="000C73A1" w:rsidP="00D74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  <w:r w:rsidRPr="000C73A1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бизнеса Свердловской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73A1" w:rsidRPr="00F00D34" w:rsidRDefault="000C73A1" w:rsidP="00D74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A1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Молодежное правительство </w:t>
            </w:r>
            <w:r w:rsidRPr="000C7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Свердловской области</w:t>
            </w:r>
          </w:p>
        </w:tc>
        <w:tc>
          <w:tcPr>
            <w:tcW w:w="3811" w:type="dxa"/>
          </w:tcPr>
          <w:p w:rsidR="000C73A1" w:rsidRPr="00D745D1" w:rsidRDefault="000C73A1" w:rsidP="00D745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не менее 5 </w:t>
            </w:r>
            <w:r w:rsidRPr="000C73A1">
              <w:rPr>
                <w:rFonts w:ascii="Times New Roman" w:hAnsi="Times New Roman" w:cs="Times New Roman"/>
                <w:sz w:val="28"/>
                <w:szCs w:val="28"/>
              </w:rPr>
              <w:t>выездных заседаний и тематических конференций «Бизнес и молодежь против коррупции»</w:t>
            </w:r>
            <w:r>
              <w:t xml:space="preserve"> </w:t>
            </w:r>
            <w:r w:rsidRPr="000C73A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C7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управленческих округах Свердловской области</w:t>
            </w:r>
          </w:p>
        </w:tc>
      </w:tr>
      <w:tr w:rsidR="000C73A1" w:rsidTr="00D801D1">
        <w:tc>
          <w:tcPr>
            <w:tcW w:w="1097" w:type="dxa"/>
          </w:tcPr>
          <w:p w:rsidR="000C73A1" w:rsidRDefault="00036400" w:rsidP="00D74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0C73A1" w:rsidRPr="000C73A1" w:rsidRDefault="000C73A1" w:rsidP="000C7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3A1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координации действий общественных организаций, работающих в сф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 противодействия коррупции</w:t>
            </w:r>
          </w:p>
        </w:tc>
        <w:tc>
          <w:tcPr>
            <w:tcW w:w="2085" w:type="dxa"/>
          </w:tcPr>
          <w:p w:rsidR="000C73A1" w:rsidRPr="000C73A1" w:rsidRDefault="000C73A1" w:rsidP="00D74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A1">
              <w:rPr>
                <w:rFonts w:ascii="Times New Roman" w:hAnsi="Times New Roman" w:cs="Times New Roman"/>
                <w:sz w:val="28"/>
                <w:szCs w:val="28"/>
              </w:rPr>
              <w:t>В течение 2018, 2019 годов</w:t>
            </w:r>
          </w:p>
        </w:tc>
        <w:tc>
          <w:tcPr>
            <w:tcW w:w="3418" w:type="dxa"/>
          </w:tcPr>
          <w:p w:rsidR="000C73A1" w:rsidRDefault="000C73A1" w:rsidP="00D74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A1">
              <w:rPr>
                <w:rFonts w:ascii="Times New Roman" w:hAnsi="Times New Roman" w:cs="Times New Roman"/>
                <w:sz w:val="28"/>
                <w:szCs w:val="28"/>
              </w:rPr>
              <w:t>Союз малого и средне</w:t>
            </w:r>
            <w:r w:rsidR="00E36451">
              <w:rPr>
                <w:rFonts w:ascii="Times New Roman" w:hAnsi="Times New Roman" w:cs="Times New Roman"/>
                <w:sz w:val="28"/>
                <w:szCs w:val="28"/>
              </w:rPr>
              <w:t>го бизнеса Свердловской области</w:t>
            </w:r>
          </w:p>
        </w:tc>
        <w:tc>
          <w:tcPr>
            <w:tcW w:w="3811" w:type="dxa"/>
          </w:tcPr>
          <w:p w:rsidR="000C73A1" w:rsidRPr="000C73A1" w:rsidRDefault="000C73A1" w:rsidP="00D745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3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ежегодно не менее </w:t>
            </w:r>
            <w:r w:rsidR="007B051E">
              <w:rPr>
                <w:rFonts w:ascii="Times New Roman" w:hAnsi="Times New Roman" w:cs="Times New Roman"/>
                <w:sz w:val="28"/>
                <w:szCs w:val="28"/>
              </w:rPr>
              <w:t>2 дискуссионных площадок с участием представителей</w:t>
            </w:r>
            <w:r w:rsidR="007B051E" w:rsidRPr="007B0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3A1">
              <w:rPr>
                <w:rFonts w:ascii="Times New Roman" w:hAnsi="Times New Roman" w:cs="Times New Roman"/>
                <w:sz w:val="28"/>
                <w:szCs w:val="28"/>
              </w:rPr>
              <w:t>общественных организаций, работающих в сфере противодействия коррупции</w:t>
            </w:r>
          </w:p>
        </w:tc>
      </w:tr>
      <w:tr w:rsidR="00E36451" w:rsidTr="00D801D1">
        <w:tc>
          <w:tcPr>
            <w:tcW w:w="1097" w:type="dxa"/>
          </w:tcPr>
          <w:p w:rsidR="00E36451" w:rsidRDefault="00036400" w:rsidP="00E364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E36451" w:rsidRPr="000C73A1" w:rsidRDefault="00E36451" w:rsidP="00E364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6451">
              <w:rPr>
                <w:rFonts w:ascii="Times New Roman" w:hAnsi="Times New Roman" w:cs="Times New Roman"/>
                <w:sz w:val="28"/>
                <w:szCs w:val="28"/>
              </w:rPr>
              <w:t>роведение обучающих семинаров для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4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451">
              <w:rPr>
                <w:rFonts w:ascii="Times New Roman" w:hAnsi="Times New Roman" w:cs="Times New Roman"/>
                <w:sz w:val="28"/>
                <w:szCs w:val="28"/>
              </w:rPr>
              <w:t xml:space="preserve">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E36451">
              <w:rPr>
                <w:rFonts w:ascii="Times New Roman" w:hAnsi="Times New Roman" w:cs="Times New Roman"/>
                <w:sz w:val="28"/>
                <w:szCs w:val="28"/>
              </w:rPr>
              <w:t xml:space="preserve">советов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исполнительных органах государственной власти Свердловской области</w:t>
            </w:r>
          </w:p>
        </w:tc>
        <w:tc>
          <w:tcPr>
            <w:tcW w:w="2085" w:type="dxa"/>
          </w:tcPr>
          <w:p w:rsidR="00E36451" w:rsidRPr="00E36451" w:rsidRDefault="00E36451" w:rsidP="00E364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2018, 2019 годов</w:t>
            </w:r>
          </w:p>
        </w:tc>
        <w:tc>
          <w:tcPr>
            <w:tcW w:w="3418" w:type="dxa"/>
          </w:tcPr>
          <w:p w:rsidR="00E36451" w:rsidRPr="00E36451" w:rsidRDefault="00E36451" w:rsidP="00E364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малого и средне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бизнеса Свердловской области</w:t>
            </w:r>
          </w:p>
        </w:tc>
        <w:tc>
          <w:tcPr>
            <w:tcW w:w="3811" w:type="dxa"/>
          </w:tcPr>
          <w:p w:rsidR="00E36451" w:rsidRPr="000C73A1" w:rsidRDefault="00042785" w:rsidP="00E364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2785">
              <w:rPr>
                <w:rFonts w:ascii="Times New Roman" w:hAnsi="Times New Roman" w:cs="Times New Roman"/>
                <w:sz w:val="28"/>
                <w:szCs w:val="28"/>
              </w:rPr>
              <w:t>Проведение ежегодно 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Pr="00042785">
              <w:rPr>
                <w:rFonts w:ascii="Times New Roman" w:hAnsi="Times New Roman" w:cs="Times New Roman"/>
                <w:sz w:val="28"/>
                <w:szCs w:val="28"/>
              </w:rPr>
              <w:t>семинаров для предпринимателей - членов общественных советов при исполнительных органах государственной власти Свердловской области</w:t>
            </w:r>
          </w:p>
        </w:tc>
      </w:tr>
      <w:tr w:rsidR="003E0623" w:rsidTr="00D801D1">
        <w:tc>
          <w:tcPr>
            <w:tcW w:w="1097" w:type="dxa"/>
          </w:tcPr>
          <w:p w:rsidR="003E0623" w:rsidRDefault="00036400" w:rsidP="003E0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3E0623" w:rsidRDefault="003E0623" w:rsidP="003E0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3E0623">
              <w:rPr>
                <w:rFonts w:ascii="Times New Roman" w:hAnsi="Times New Roman" w:cs="Times New Roman"/>
                <w:sz w:val="28"/>
                <w:szCs w:val="28"/>
              </w:rPr>
              <w:t>заседаниях Координационных советов по малому и среднему предпринимательству при главах муниципальных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расположенных на территории Свердловской области</w:t>
            </w:r>
          </w:p>
        </w:tc>
        <w:tc>
          <w:tcPr>
            <w:tcW w:w="2085" w:type="dxa"/>
          </w:tcPr>
          <w:p w:rsidR="003E0623" w:rsidRPr="00E36451" w:rsidRDefault="003E0623" w:rsidP="003E06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2018, 2019 годов</w:t>
            </w:r>
          </w:p>
        </w:tc>
        <w:tc>
          <w:tcPr>
            <w:tcW w:w="3418" w:type="dxa"/>
          </w:tcPr>
          <w:p w:rsidR="003E0623" w:rsidRPr="00E36451" w:rsidRDefault="003E0623" w:rsidP="003E06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малого и средне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бизнеса Свердловской области</w:t>
            </w:r>
          </w:p>
        </w:tc>
        <w:tc>
          <w:tcPr>
            <w:tcW w:w="3811" w:type="dxa"/>
          </w:tcPr>
          <w:p w:rsidR="003E0623" w:rsidRPr="00042785" w:rsidRDefault="003E0623" w:rsidP="003E0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0623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по профилактике коррупционных проявлений на заседаниях Координационных советов по малому и среднему предпринимательству при главах муниципальных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0623">
              <w:rPr>
                <w:rFonts w:ascii="Times New Roman" w:hAnsi="Times New Roman" w:cs="Times New Roman"/>
                <w:sz w:val="28"/>
                <w:szCs w:val="28"/>
              </w:rPr>
              <w:t>расположенных на территории Свердловской области</w:t>
            </w:r>
          </w:p>
        </w:tc>
      </w:tr>
      <w:tr w:rsidR="00D45C0A" w:rsidTr="00D801D1">
        <w:tc>
          <w:tcPr>
            <w:tcW w:w="1097" w:type="dxa"/>
          </w:tcPr>
          <w:p w:rsidR="00D45C0A" w:rsidRDefault="00036400" w:rsidP="003E0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D45C0A" w:rsidRDefault="00D45C0A" w:rsidP="00A97E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5C0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встреч</w:t>
            </w:r>
            <w:r w:rsidR="00A97E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7ECD">
              <w:t xml:space="preserve"> </w:t>
            </w:r>
            <w:r w:rsidR="00A97ECD" w:rsidRPr="00A97ECD">
              <w:rPr>
                <w:rFonts w:ascii="Times New Roman" w:hAnsi="Times New Roman" w:cs="Times New Roman"/>
                <w:sz w:val="28"/>
                <w:szCs w:val="28"/>
              </w:rPr>
              <w:t>совещаний, круглых столов</w:t>
            </w:r>
            <w:r w:rsidRPr="00D45C0A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предпринимателей с представителями государственных, муниципальных </w:t>
            </w:r>
            <w:r w:rsidR="00A97ECD">
              <w:rPr>
                <w:rFonts w:ascii="Times New Roman" w:hAnsi="Times New Roman" w:cs="Times New Roman"/>
                <w:sz w:val="28"/>
                <w:szCs w:val="28"/>
              </w:rPr>
              <w:t>и контрольно-надзорных органов</w:t>
            </w:r>
          </w:p>
        </w:tc>
        <w:tc>
          <w:tcPr>
            <w:tcW w:w="2085" w:type="dxa"/>
          </w:tcPr>
          <w:p w:rsidR="00D45C0A" w:rsidRPr="00E36451" w:rsidRDefault="00D45C0A" w:rsidP="003E06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2018, 2019 годов</w:t>
            </w:r>
          </w:p>
        </w:tc>
        <w:tc>
          <w:tcPr>
            <w:tcW w:w="3418" w:type="dxa"/>
          </w:tcPr>
          <w:p w:rsidR="00D45C0A" w:rsidRDefault="00D45C0A" w:rsidP="003E06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малого и среднего бизнеса Свердловской области</w:t>
            </w:r>
            <w:r w:rsidR="00A9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97ECD" w:rsidRPr="00E36451" w:rsidRDefault="00A97ECD" w:rsidP="003E06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3811" w:type="dxa"/>
          </w:tcPr>
          <w:p w:rsidR="00D45C0A" w:rsidRPr="003E0623" w:rsidRDefault="00D45C0A" w:rsidP="00A97E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5C0A">
              <w:rPr>
                <w:rFonts w:ascii="Times New Roman" w:hAnsi="Times New Roman" w:cs="Times New Roman"/>
                <w:sz w:val="28"/>
                <w:szCs w:val="28"/>
              </w:rPr>
              <w:t>Проведение ежегодно не менее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ECD" w:rsidRPr="00A97ECD">
              <w:rPr>
                <w:rFonts w:ascii="Times New Roman" w:hAnsi="Times New Roman" w:cs="Times New Roman"/>
                <w:sz w:val="28"/>
                <w:szCs w:val="28"/>
              </w:rPr>
              <w:t>встреч, совещаний, круглых столов</w:t>
            </w:r>
            <w:r w:rsidR="00A97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ECD" w:rsidRPr="00A97ECD">
              <w:rPr>
                <w:rFonts w:ascii="Times New Roman" w:hAnsi="Times New Roman" w:cs="Times New Roman"/>
                <w:sz w:val="28"/>
                <w:szCs w:val="28"/>
              </w:rPr>
              <w:t>с участием не менее 150 человек</w:t>
            </w:r>
          </w:p>
        </w:tc>
      </w:tr>
      <w:tr w:rsidR="0065626D" w:rsidTr="00D801D1">
        <w:tc>
          <w:tcPr>
            <w:tcW w:w="1097" w:type="dxa"/>
          </w:tcPr>
          <w:p w:rsidR="0065626D" w:rsidRDefault="00073286" w:rsidP="003E0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64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65626D" w:rsidRPr="003435D1" w:rsidRDefault="001417A8" w:rsidP="00D45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1417A8">
              <w:rPr>
                <w:rFonts w:ascii="Times New Roman" w:hAnsi="Times New Roman" w:cs="Times New Roman"/>
                <w:sz w:val="28"/>
                <w:szCs w:val="28"/>
              </w:rPr>
              <w:t>общественной проверки расходования бюджетных средств, выделенных на реализацию муниципальных контрактов на территории наиболее «про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блемных» муниципальных образований, расположенных на территории Свердловской области</w:t>
            </w:r>
          </w:p>
        </w:tc>
        <w:tc>
          <w:tcPr>
            <w:tcW w:w="2085" w:type="dxa"/>
          </w:tcPr>
          <w:p w:rsidR="001417A8" w:rsidRPr="001417A8" w:rsidRDefault="001417A8" w:rsidP="001417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65626D" w:rsidRDefault="001417A8" w:rsidP="001417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года</w:t>
            </w:r>
          </w:p>
        </w:tc>
        <w:tc>
          <w:tcPr>
            <w:tcW w:w="3418" w:type="dxa"/>
          </w:tcPr>
          <w:p w:rsidR="0065626D" w:rsidRPr="006B2382" w:rsidRDefault="001417A8" w:rsidP="003E06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3811" w:type="dxa"/>
          </w:tcPr>
          <w:p w:rsidR="0065626D" w:rsidRPr="003435D1" w:rsidRDefault="001417A8" w:rsidP="003435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17A8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общественной 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менее, чем в </w:t>
            </w:r>
            <w:r w:rsidRPr="001417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образованиях</w:t>
            </w:r>
            <w:r w:rsidRPr="001417A8">
              <w:rPr>
                <w:rFonts w:ascii="Times New Roman" w:hAnsi="Times New Roman" w:cs="Times New Roman"/>
                <w:sz w:val="28"/>
                <w:szCs w:val="28"/>
              </w:rPr>
              <w:t>, расположенных на территории Свердловской области</w:t>
            </w:r>
          </w:p>
        </w:tc>
      </w:tr>
      <w:tr w:rsidR="00C41EF0" w:rsidTr="00D801D1">
        <w:tc>
          <w:tcPr>
            <w:tcW w:w="1097" w:type="dxa"/>
          </w:tcPr>
          <w:p w:rsidR="00C41EF0" w:rsidRDefault="00036400" w:rsidP="003E0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C41EF0" w:rsidRPr="00B631F4" w:rsidRDefault="00C41EF0" w:rsidP="00C41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общественного антикоррупционного аудита, точечных </w:t>
            </w:r>
            <w:r w:rsidRPr="00852378">
              <w:rPr>
                <w:rFonts w:ascii="Times New Roman" w:hAnsi="Times New Roman" w:cs="Times New Roman"/>
                <w:sz w:val="28"/>
                <w:szCs w:val="28"/>
              </w:rPr>
              <w:t>социальных опросов</w:t>
            </w:r>
          </w:p>
        </w:tc>
        <w:tc>
          <w:tcPr>
            <w:tcW w:w="2085" w:type="dxa"/>
          </w:tcPr>
          <w:p w:rsidR="00B631F4" w:rsidRPr="00B631F4" w:rsidRDefault="00B631F4" w:rsidP="00B631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C41EF0" w:rsidRPr="00B631F4" w:rsidRDefault="00EC540B" w:rsidP="00B631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года</w:t>
            </w:r>
          </w:p>
        </w:tc>
        <w:tc>
          <w:tcPr>
            <w:tcW w:w="3418" w:type="dxa"/>
          </w:tcPr>
          <w:p w:rsidR="00852378" w:rsidRDefault="00852378" w:rsidP="003E06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палата Свердловской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41EF0" w:rsidRPr="00B631F4" w:rsidRDefault="00A23C5D" w:rsidP="003E06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Общероссийской общественной организации «Центр противодействия коррупции в органах государственной власти»</w:t>
            </w:r>
            <w:r w:rsidR="00B631F4" w:rsidRPr="00B6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631F4" w:rsidRPr="00B631F4" w:rsidRDefault="00B631F4" w:rsidP="003E06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3811" w:type="dxa"/>
          </w:tcPr>
          <w:p w:rsidR="00C41EF0" w:rsidRPr="00B631F4" w:rsidRDefault="00A23C5D" w:rsidP="00B63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общественного антикоррупционного аудита, точечных социальных опросов не менее, чем в 5 административно-территориальных образованиях Свердловской области</w:t>
            </w:r>
            <w:r w:rsidR="00B631F4" w:rsidRPr="00B631F4">
              <w:rPr>
                <w:rFonts w:ascii="Times New Roman" w:hAnsi="Times New Roman" w:cs="Times New Roman"/>
                <w:sz w:val="28"/>
                <w:szCs w:val="28"/>
              </w:rPr>
              <w:t xml:space="preserve">. Опрос не менее 500 руководителей коммерческих организаций Свердловской </w:t>
            </w:r>
            <w:r w:rsidR="00B631F4" w:rsidRPr="00B63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936130" w:rsidTr="00D801D1">
        <w:tc>
          <w:tcPr>
            <w:tcW w:w="1097" w:type="dxa"/>
          </w:tcPr>
          <w:p w:rsidR="00936130" w:rsidRDefault="00036400" w:rsidP="006B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936130" w:rsidRPr="00B631F4" w:rsidRDefault="00936130" w:rsidP="00BC26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Уральского молодёжного фестиваля антикоррупционной социальной рекламы (в трёх номинациях – стихи, плакаты, видеоролики)</w:t>
            </w:r>
          </w:p>
        </w:tc>
        <w:tc>
          <w:tcPr>
            <w:tcW w:w="2085" w:type="dxa"/>
          </w:tcPr>
          <w:p w:rsidR="00936130" w:rsidRPr="00B631F4" w:rsidRDefault="00936130" w:rsidP="006B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4">
              <w:rPr>
                <w:rFonts w:ascii="Times New Roman" w:hAnsi="Times New Roman" w:cs="Times New Roman"/>
                <w:sz w:val="28"/>
                <w:szCs w:val="28"/>
              </w:rPr>
              <w:t>Июль-август 2018 года</w:t>
            </w:r>
          </w:p>
        </w:tc>
        <w:tc>
          <w:tcPr>
            <w:tcW w:w="3418" w:type="dxa"/>
          </w:tcPr>
          <w:p w:rsidR="00936130" w:rsidRPr="00B631F4" w:rsidRDefault="00936130" w:rsidP="006B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4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Общероссийской общественной организации «Центр противодействия коррупции в органах государственной власти»</w:t>
            </w:r>
          </w:p>
        </w:tc>
        <w:tc>
          <w:tcPr>
            <w:tcW w:w="3811" w:type="dxa"/>
          </w:tcPr>
          <w:p w:rsidR="00936130" w:rsidRPr="00B631F4" w:rsidRDefault="00936130" w:rsidP="00936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4">
              <w:rPr>
                <w:rFonts w:ascii="Times New Roman" w:hAnsi="Times New Roman" w:cs="Times New Roman"/>
                <w:sz w:val="28"/>
                <w:szCs w:val="28"/>
              </w:rPr>
              <w:t>Проведение Уральского молодёжного фестиваля антикоррупционной социальной рекламы с участием не менее 150 человек</w:t>
            </w:r>
          </w:p>
        </w:tc>
      </w:tr>
      <w:tr w:rsidR="00A97ECD" w:rsidTr="00D801D1">
        <w:tc>
          <w:tcPr>
            <w:tcW w:w="1097" w:type="dxa"/>
          </w:tcPr>
          <w:p w:rsidR="00A97ECD" w:rsidRDefault="00036400" w:rsidP="00A97E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26" w:type="dxa"/>
          </w:tcPr>
          <w:p w:rsidR="00A97ECD" w:rsidRPr="00B631F4" w:rsidRDefault="00A97ECD" w:rsidP="00A97E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4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B63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EC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средствах массовой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</w:t>
            </w:r>
            <w:r w:rsidRPr="00B631F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сотрудничестве</w:t>
            </w:r>
            <w:r w:rsidRPr="00A97ECD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институтов гражданского общества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государственной власти </w:t>
            </w:r>
            <w:r w:rsidRPr="00A97ECD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2085" w:type="dxa"/>
          </w:tcPr>
          <w:p w:rsidR="00A97ECD" w:rsidRPr="00B631F4" w:rsidRDefault="00A97ECD" w:rsidP="00A97E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4">
              <w:rPr>
                <w:rFonts w:ascii="Times New Roman" w:hAnsi="Times New Roman" w:cs="Times New Roman"/>
                <w:sz w:val="28"/>
                <w:szCs w:val="28"/>
              </w:rPr>
              <w:t>В течение 2018, 2019 годов</w:t>
            </w:r>
          </w:p>
        </w:tc>
        <w:tc>
          <w:tcPr>
            <w:tcW w:w="3418" w:type="dxa"/>
          </w:tcPr>
          <w:p w:rsidR="00A97ECD" w:rsidRPr="00B631F4" w:rsidRDefault="00A97ECD" w:rsidP="00A97E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4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3811" w:type="dxa"/>
          </w:tcPr>
          <w:p w:rsidR="00A97ECD" w:rsidRPr="00B631F4" w:rsidRDefault="00A97ECD" w:rsidP="00A97E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4">
              <w:rPr>
                <w:rFonts w:ascii="Times New Roman" w:hAnsi="Times New Roman" w:cs="Times New Roman"/>
                <w:sz w:val="28"/>
                <w:szCs w:val="28"/>
              </w:rPr>
              <w:t>Размещение в средствах массовой информации пресс-релизов по итогам про</w:t>
            </w:r>
            <w:r w:rsidR="00A34C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31F4">
              <w:rPr>
                <w:rFonts w:ascii="Times New Roman" w:hAnsi="Times New Roman" w:cs="Times New Roman"/>
                <w:sz w:val="28"/>
                <w:szCs w:val="28"/>
              </w:rPr>
              <w:t>еденных мероприятий.</w:t>
            </w:r>
          </w:p>
          <w:p w:rsidR="00A97ECD" w:rsidRPr="00B631F4" w:rsidRDefault="00A97ECD" w:rsidP="00A97E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4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граждан, пропаганда активной гражданской позиции и неприятия коррупционных проявлений в обществе</w:t>
            </w:r>
          </w:p>
        </w:tc>
      </w:tr>
      <w:tr w:rsidR="00C558C2" w:rsidTr="00ED1016">
        <w:tc>
          <w:tcPr>
            <w:tcW w:w="14737" w:type="dxa"/>
            <w:gridSpan w:val="5"/>
          </w:tcPr>
          <w:p w:rsidR="000536FB" w:rsidRDefault="00C558C2" w:rsidP="005C1A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FB">
              <w:rPr>
                <w:rFonts w:ascii="Times New Roman" w:hAnsi="Times New Roman" w:cs="Times New Roman"/>
                <w:b/>
                <w:sz w:val="28"/>
                <w:szCs w:val="28"/>
              </w:rPr>
              <w:t>II. Независимая экспертиза норматив</w:t>
            </w:r>
            <w:r w:rsidR="000536FB">
              <w:rPr>
                <w:rFonts w:ascii="Times New Roman" w:hAnsi="Times New Roman" w:cs="Times New Roman"/>
                <w:b/>
                <w:sz w:val="28"/>
                <w:szCs w:val="28"/>
              </w:rPr>
              <w:t>но-правовых актов и их проектов</w:t>
            </w:r>
          </w:p>
          <w:p w:rsidR="00C558C2" w:rsidRPr="000536FB" w:rsidRDefault="00C558C2" w:rsidP="005C1A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FB">
              <w:rPr>
                <w:rFonts w:ascii="Times New Roman" w:hAnsi="Times New Roman" w:cs="Times New Roman"/>
                <w:b/>
                <w:sz w:val="28"/>
                <w:szCs w:val="28"/>
              </w:rPr>
              <w:t>и осуществление общественного контроля</w:t>
            </w:r>
          </w:p>
        </w:tc>
      </w:tr>
      <w:tr w:rsidR="00C558C2" w:rsidTr="00D801D1">
        <w:tc>
          <w:tcPr>
            <w:tcW w:w="1097" w:type="dxa"/>
          </w:tcPr>
          <w:p w:rsidR="00C558C2" w:rsidRDefault="000131AC" w:rsidP="00013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C558C2" w:rsidRDefault="00F00D34" w:rsidP="00F00D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Pr="00F00D34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работы единого регионального интернет-портала для размещения проектов нормативных правовых актов </w:t>
            </w:r>
            <w:r w:rsidRPr="00F00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государственной власти Свердловской области и иных государственных органов Свердловской области в целях их общественного обсуждения и проведения независим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антикоррупционной экспертизы</w:t>
            </w:r>
          </w:p>
        </w:tc>
        <w:tc>
          <w:tcPr>
            <w:tcW w:w="2085" w:type="dxa"/>
          </w:tcPr>
          <w:p w:rsidR="00C558C2" w:rsidRDefault="00F00D34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2018, 2019 годов</w:t>
            </w:r>
          </w:p>
        </w:tc>
        <w:tc>
          <w:tcPr>
            <w:tcW w:w="3418" w:type="dxa"/>
          </w:tcPr>
          <w:p w:rsidR="00C558C2" w:rsidRDefault="00F00D34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34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Свердловской области</w:t>
            </w:r>
          </w:p>
        </w:tc>
        <w:tc>
          <w:tcPr>
            <w:tcW w:w="3811" w:type="dxa"/>
          </w:tcPr>
          <w:p w:rsidR="00C558C2" w:rsidRDefault="00F00D34" w:rsidP="00F00D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об </w:t>
            </w:r>
            <w:r w:rsidRPr="00F00D34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работы единого регионального интернет-портала для </w:t>
            </w:r>
            <w:r w:rsidRPr="00F00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проектов нормативных правовых актов органов государственной власти Свердловской 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</w:t>
            </w:r>
          </w:p>
        </w:tc>
      </w:tr>
      <w:tr w:rsidR="005515BB" w:rsidTr="00D801D1">
        <w:tc>
          <w:tcPr>
            <w:tcW w:w="1097" w:type="dxa"/>
          </w:tcPr>
          <w:p w:rsidR="005515BB" w:rsidRDefault="000131AC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5515BB" w:rsidRDefault="005515BB" w:rsidP="00F00D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r w:rsidRPr="005515BB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по разъяснению Правил проведения обязательного общественного обсуждения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22.08.2016 № 835, для членов общественных советов, образованных при областных исполнительных органах 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власти Свердловской области</w:t>
            </w:r>
          </w:p>
        </w:tc>
        <w:tc>
          <w:tcPr>
            <w:tcW w:w="2085" w:type="dxa"/>
          </w:tcPr>
          <w:p w:rsidR="005515BB" w:rsidRDefault="005515BB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D801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3418" w:type="dxa"/>
          </w:tcPr>
          <w:p w:rsidR="005515BB" w:rsidRPr="00F00D34" w:rsidRDefault="00806A69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69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Свердловской области</w:t>
            </w:r>
          </w:p>
        </w:tc>
        <w:tc>
          <w:tcPr>
            <w:tcW w:w="3811" w:type="dxa"/>
          </w:tcPr>
          <w:p w:rsidR="005515BB" w:rsidRDefault="00806A69" w:rsidP="00013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6A69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семинара </w:t>
            </w:r>
            <w:r w:rsidR="000131AC">
              <w:rPr>
                <w:rFonts w:ascii="Times New Roman" w:hAnsi="Times New Roman" w:cs="Times New Roman"/>
                <w:sz w:val="28"/>
                <w:szCs w:val="28"/>
              </w:rPr>
              <w:t>с участием не менее 150 человек</w:t>
            </w:r>
          </w:p>
        </w:tc>
      </w:tr>
      <w:tr w:rsidR="00B30625" w:rsidTr="00D801D1">
        <w:tc>
          <w:tcPr>
            <w:tcW w:w="1097" w:type="dxa"/>
          </w:tcPr>
          <w:p w:rsidR="00B30625" w:rsidRDefault="00073286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B30625" w:rsidRPr="00FC7ECD" w:rsidRDefault="00EA508D" w:rsidP="00EA5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EC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осуществлении независимой антикоррупционной </w:t>
            </w:r>
            <w:r w:rsidRPr="00FC7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экспертизы нормативных правовых актов и их проектов</w:t>
            </w:r>
          </w:p>
        </w:tc>
        <w:tc>
          <w:tcPr>
            <w:tcW w:w="2085" w:type="dxa"/>
          </w:tcPr>
          <w:p w:rsidR="00B30625" w:rsidRPr="00FC7ECD" w:rsidRDefault="00EA508D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2018, 2019 </w:t>
            </w:r>
            <w:r w:rsidRPr="00FC7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</w:t>
            </w:r>
          </w:p>
        </w:tc>
        <w:tc>
          <w:tcPr>
            <w:tcW w:w="3418" w:type="dxa"/>
          </w:tcPr>
          <w:p w:rsidR="00EE5555" w:rsidRPr="00FC7ECD" w:rsidRDefault="00EE5555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Общественная палата Свердловской области,</w:t>
            </w:r>
          </w:p>
          <w:p w:rsidR="00B30625" w:rsidRPr="00FC7ECD" w:rsidRDefault="00EE5555" w:rsidP="00EE55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общественные</w:t>
            </w:r>
            <w:r w:rsidR="00EA508D" w:rsidRPr="00FC7ECD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Pr="00FC7EC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A508D" w:rsidRPr="00FC7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ECD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образований, расположенных в Свердловской области</w:t>
            </w:r>
          </w:p>
        </w:tc>
        <w:tc>
          <w:tcPr>
            <w:tcW w:w="3811" w:type="dxa"/>
          </w:tcPr>
          <w:p w:rsidR="00B30625" w:rsidRPr="00FC7ECD" w:rsidRDefault="00EA508D" w:rsidP="00EA5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заключений по независимой </w:t>
            </w:r>
            <w:r w:rsidRPr="00FC7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антикоррупционной экспертизы нормативных правовых актов и их проектов</w:t>
            </w:r>
          </w:p>
        </w:tc>
      </w:tr>
      <w:tr w:rsidR="00466A92" w:rsidTr="00D801D1">
        <w:tc>
          <w:tcPr>
            <w:tcW w:w="1097" w:type="dxa"/>
          </w:tcPr>
          <w:p w:rsidR="00466A92" w:rsidRDefault="00FC7ECD" w:rsidP="00466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466A92" w:rsidRPr="00EA508D" w:rsidRDefault="00466A92" w:rsidP="00466A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A92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общественного мониторинга результативности принимаемых органами государственной власти Свердловской области и органами местного самоуправления Новолялинского городского округа, мер, направленных на профила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ктику коррупционных проявлений</w:t>
            </w:r>
          </w:p>
        </w:tc>
        <w:tc>
          <w:tcPr>
            <w:tcW w:w="2085" w:type="dxa"/>
          </w:tcPr>
          <w:p w:rsidR="00466A92" w:rsidRDefault="00466A92" w:rsidP="00466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8D">
              <w:rPr>
                <w:rFonts w:ascii="Times New Roman" w:hAnsi="Times New Roman" w:cs="Times New Roman"/>
                <w:sz w:val="28"/>
                <w:szCs w:val="28"/>
              </w:rPr>
              <w:t>В течение 2018, 2019 годов</w:t>
            </w:r>
          </w:p>
        </w:tc>
        <w:tc>
          <w:tcPr>
            <w:tcW w:w="3418" w:type="dxa"/>
          </w:tcPr>
          <w:p w:rsidR="00466A92" w:rsidRPr="00E53253" w:rsidRDefault="00FC7ECD" w:rsidP="006B78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7ECD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палата </w:t>
            </w:r>
            <w:r w:rsidR="006B789D" w:rsidRPr="006B789D">
              <w:rPr>
                <w:rFonts w:ascii="Times New Roman" w:hAnsi="Times New Roman" w:cs="Times New Roman"/>
                <w:sz w:val="28"/>
                <w:szCs w:val="28"/>
              </w:rPr>
              <w:t>Новолялинского городского округа</w:t>
            </w:r>
          </w:p>
        </w:tc>
        <w:tc>
          <w:tcPr>
            <w:tcW w:w="3811" w:type="dxa"/>
          </w:tcPr>
          <w:p w:rsidR="00466A92" w:rsidRDefault="00FC7ECD" w:rsidP="00466A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6A92" w:rsidRPr="00466A92">
              <w:rPr>
                <w:rFonts w:ascii="Times New Roman" w:hAnsi="Times New Roman" w:cs="Times New Roman"/>
                <w:sz w:val="28"/>
                <w:szCs w:val="28"/>
              </w:rPr>
              <w:t>ыработка предложений по повышению результативности мер, направленных на профилактику коррупционных проявлений</w:t>
            </w:r>
          </w:p>
        </w:tc>
      </w:tr>
      <w:tr w:rsidR="00466A92" w:rsidTr="00D801D1">
        <w:tc>
          <w:tcPr>
            <w:tcW w:w="1097" w:type="dxa"/>
          </w:tcPr>
          <w:p w:rsidR="00466A92" w:rsidRDefault="0081378B" w:rsidP="00466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466A92" w:rsidRPr="00466A92" w:rsidRDefault="00466A92" w:rsidP="00466A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A92">
              <w:rPr>
                <w:rFonts w:ascii="Times New Roman" w:hAnsi="Times New Roman" w:cs="Times New Roman"/>
                <w:sz w:val="28"/>
                <w:szCs w:val="28"/>
              </w:rPr>
              <w:t>Мониторинг актуальных федеральных, региональных и муниципальных законодательных инициатив, организация «нулевых чтений» (общественной экспертизы) проектов нормативно-правовых актов федерального, регионального и муниципального уровня</w:t>
            </w:r>
          </w:p>
        </w:tc>
        <w:tc>
          <w:tcPr>
            <w:tcW w:w="2085" w:type="dxa"/>
          </w:tcPr>
          <w:p w:rsidR="00466A92" w:rsidRPr="00EA508D" w:rsidRDefault="00466A92" w:rsidP="00466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92">
              <w:rPr>
                <w:rFonts w:ascii="Times New Roman" w:hAnsi="Times New Roman" w:cs="Times New Roman"/>
                <w:sz w:val="28"/>
                <w:szCs w:val="28"/>
              </w:rPr>
              <w:t>В течение 2018, 2019 годов</w:t>
            </w:r>
          </w:p>
        </w:tc>
        <w:tc>
          <w:tcPr>
            <w:tcW w:w="3418" w:type="dxa"/>
          </w:tcPr>
          <w:p w:rsidR="00466A92" w:rsidRDefault="00466A92" w:rsidP="00466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92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Свердловской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6A92" w:rsidRPr="00EA508D" w:rsidRDefault="0081378B" w:rsidP="00466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78B">
              <w:rPr>
                <w:rFonts w:ascii="Times New Roman" w:hAnsi="Times New Roman" w:cs="Times New Roman"/>
                <w:sz w:val="28"/>
                <w:szCs w:val="28"/>
              </w:rPr>
              <w:t>общественные палаты муниципальных образований, расположенных в Свердловской области</w:t>
            </w:r>
          </w:p>
        </w:tc>
        <w:tc>
          <w:tcPr>
            <w:tcW w:w="3811" w:type="dxa"/>
          </w:tcPr>
          <w:p w:rsidR="00466A92" w:rsidRDefault="008309A6" w:rsidP="00466A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в</w:t>
            </w:r>
            <w:r w:rsidR="00466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A92" w:rsidRPr="00466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6A92">
              <w:rPr>
                <w:rFonts w:ascii="Times New Roman" w:hAnsi="Times New Roman" w:cs="Times New Roman"/>
                <w:sz w:val="28"/>
                <w:szCs w:val="28"/>
              </w:rPr>
              <w:t>роекты</w:t>
            </w:r>
            <w:r w:rsidR="00466A92" w:rsidRPr="00466A92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нормативно-правовых актов федерального, регионального и муниципального уровня</w:t>
            </w:r>
          </w:p>
        </w:tc>
      </w:tr>
      <w:tr w:rsidR="00B83001" w:rsidTr="00D801D1">
        <w:tc>
          <w:tcPr>
            <w:tcW w:w="1097" w:type="dxa"/>
          </w:tcPr>
          <w:p w:rsidR="00B83001" w:rsidRDefault="0013092D" w:rsidP="00B830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B83001" w:rsidRPr="00466A92" w:rsidRDefault="00B83001" w:rsidP="00B830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0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общественных обсуждений, общественных слушаний законопроектов и нормативных актов, в том числе </w:t>
            </w:r>
            <w:r w:rsidRPr="00B83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 государственного и муниципального управления в сферах охраны окружающей среды, градостроительной деятельности, закупок товаров, работ, услуг для обеспечения государственных и муниципальных нужд и других сфер в случаях, установленных федеральными законами, законами субъектов Российской Федерации, муниципальными нормативными правовыми актами</w:t>
            </w:r>
          </w:p>
        </w:tc>
        <w:tc>
          <w:tcPr>
            <w:tcW w:w="2085" w:type="dxa"/>
          </w:tcPr>
          <w:p w:rsidR="00B83001" w:rsidRPr="00EA508D" w:rsidRDefault="00B83001" w:rsidP="00B830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2018, 2019 годов</w:t>
            </w:r>
          </w:p>
        </w:tc>
        <w:tc>
          <w:tcPr>
            <w:tcW w:w="3418" w:type="dxa"/>
          </w:tcPr>
          <w:p w:rsidR="00B83001" w:rsidRDefault="00B83001" w:rsidP="00B830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A92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Свердловской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3001" w:rsidRPr="00EA508D" w:rsidRDefault="0013092D" w:rsidP="00B830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92D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палаты муниципальных </w:t>
            </w:r>
            <w:r w:rsidRPr="00130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образований, расположенных в Свердловской области</w:t>
            </w:r>
          </w:p>
        </w:tc>
        <w:tc>
          <w:tcPr>
            <w:tcW w:w="3811" w:type="dxa"/>
          </w:tcPr>
          <w:p w:rsidR="00B83001" w:rsidRDefault="00B83001" w:rsidP="009F3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предложений в законопроекты и нормативные акты</w:t>
            </w:r>
          </w:p>
        </w:tc>
      </w:tr>
      <w:tr w:rsidR="00F52A6F" w:rsidTr="00D801D1">
        <w:tc>
          <w:tcPr>
            <w:tcW w:w="1097" w:type="dxa"/>
          </w:tcPr>
          <w:p w:rsidR="00F52A6F" w:rsidRDefault="009F3159" w:rsidP="00B830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F52A6F" w:rsidRPr="00B83001" w:rsidRDefault="00F52A6F" w:rsidP="00B830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F">
              <w:rPr>
                <w:rFonts w:ascii="Times New Roman" w:hAnsi="Times New Roman" w:cs="Times New Roman"/>
                <w:sz w:val="28"/>
                <w:szCs w:val="28"/>
              </w:rPr>
              <w:t>Участие отдельных представителей в работе комиссий, рабочих групп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по подготовке нормативных правовых актов и иных решений, затрагивающих права и законные интересы граждан и организаций</w:t>
            </w:r>
          </w:p>
        </w:tc>
        <w:tc>
          <w:tcPr>
            <w:tcW w:w="2085" w:type="dxa"/>
          </w:tcPr>
          <w:p w:rsidR="00F52A6F" w:rsidRPr="00466A92" w:rsidRDefault="00F52A6F" w:rsidP="00B830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F">
              <w:rPr>
                <w:rFonts w:ascii="Times New Roman" w:hAnsi="Times New Roman" w:cs="Times New Roman"/>
                <w:sz w:val="28"/>
                <w:szCs w:val="28"/>
              </w:rPr>
              <w:t>В течение 2018, 2019 годов</w:t>
            </w:r>
          </w:p>
        </w:tc>
        <w:tc>
          <w:tcPr>
            <w:tcW w:w="3418" w:type="dxa"/>
          </w:tcPr>
          <w:p w:rsidR="00F52A6F" w:rsidRPr="00466A92" w:rsidRDefault="009F3159" w:rsidP="00B830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3159">
              <w:rPr>
                <w:rFonts w:ascii="Times New Roman" w:hAnsi="Times New Roman" w:cs="Times New Roman"/>
                <w:sz w:val="28"/>
                <w:szCs w:val="28"/>
              </w:rPr>
              <w:t>бщественные палаты муниципальных образований, расположенных в Свердловской области</w:t>
            </w:r>
          </w:p>
        </w:tc>
        <w:tc>
          <w:tcPr>
            <w:tcW w:w="3811" w:type="dxa"/>
          </w:tcPr>
          <w:p w:rsidR="00F52A6F" w:rsidRDefault="00F52A6F" w:rsidP="009F3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F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9F315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не менее 47 </w:t>
            </w:r>
            <w:r w:rsidR="009F3159" w:rsidRPr="009F3159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образований, расположенных в Свердловской области</w:t>
            </w:r>
          </w:p>
        </w:tc>
      </w:tr>
      <w:tr w:rsidR="00602E0F" w:rsidTr="00D801D1">
        <w:tc>
          <w:tcPr>
            <w:tcW w:w="1097" w:type="dxa"/>
          </w:tcPr>
          <w:p w:rsidR="00602E0F" w:rsidRDefault="009F3159" w:rsidP="00602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602E0F" w:rsidRPr="00F52A6F" w:rsidRDefault="00602E0F" w:rsidP="009F3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E0F">
              <w:rPr>
                <w:rFonts w:ascii="Times New Roman" w:hAnsi="Times New Roman" w:cs="Times New Roman"/>
                <w:sz w:val="28"/>
                <w:szCs w:val="28"/>
              </w:rPr>
              <w:t xml:space="preserve">Участие экспертов в проведении </w:t>
            </w:r>
            <w:r w:rsidRPr="00602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общественных проверок эффективности расходования бюджетных средств на государственные </w:t>
            </w:r>
            <w:r w:rsidR="009F3159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муниципальные </w:t>
            </w:r>
            <w:r w:rsidRPr="00602E0F">
              <w:rPr>
                <w:rFonts w:ascii="Times New Roman" w:hAnsi="Times New Roman" w:cs="Times New Roman"/>
                <w:sz w:val="28"/>
                <w:szCs w:val="28"/>
              </w:rPr>
              <w:t>закупки, а также реализация и</w:t>
            </w:r>
            <w:r w:rsidR="009F3159">
              <w:rPr>
                <w:rFonts w:ascii="Times New Roman" w:hAnsi="Times New Roman" w:cs="Times New Roman"/>
                <w:sz w:val="28"/>
                <w:szCs w:val="28"/>
              </w:rPr>
              <w:t>ных форм общественного контроля</w:t>
            </w:r>
          </w:p>
        </w:tc>
        <w:tc>
          <w:tcPr>
            <w:tcW w:w="2085" w:type="dxa"/>
          </w:tcPr>
          <w:p w:rsidR="00602E0F" w:rsidRPr="00466A92" w:rsidRDefault="00602E0F" w:rsidP="00602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F52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2018, 2019 годов</w:t>
            </w:r>
          </w:p>
        </w:tc>
        <w:tc>
          <w:tcPr>
            <w:tcW w:w="3418" w:type="dxa"/>
          </w:tcPr>
          <w:p w:rsidR="00602E0F" w:rsidRPr="00466A92" w:rsidRDefault="009F3159" w:rsidP="00602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9F3159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бщественные палаты </w:t>
            </w:r>
            <w:r w:rsidRPr="009F3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образований, расположенных в Свердловской области</w:t>
            </w:r>
          </w:p>
        </w:tc>
        <w:tc>
          <w:tcPr>
            <w:tcW w:w="3811" w:type="dxa"/>
          </w:tcPr>
          <w:p w:rsidR="00602E0F" w:rsidRPr="00F52A6F" w:rsidRDefault="009F3159" w:rsidP="00602E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представителей не </w:t>
            </w:r>
            <w:r w:rsidRPr="009F3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47 муниципальных образований, расположенных в Свердловской области</w:t>
            </w:r>
          </w:p>
        </w:tc>
      </w:tr>
      <w:tr w:rsidR="009F3159" w:rsidTr="00D801D1">
        <w:tc>
          <w:tcPr>
            <w:tcW w:w="1097" w:type="dxa"/>
          </w:tcPr>
          <w:p w:rsidR="009F3159" w:rsidRDefault="009F3159" w:rsidP="009F3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326" w:type="dxa"/>
          </w:tcPr>
          <w:p w:rsidR="009F3159" w:rsidRPr="00B631F4" w:rsidRDefault="009F3159" w:rsidP="009F3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4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B63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EC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средствах массовой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</w:t>
            </w:r>
            <w:r w:rsidRPr="00B631F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сотрудничестве</w:t>
            </w:r>
            <w:r w:rsidRPr="00A97ECD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институтов гражданского общества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государственной власти </w:t>
            </w:r>
            <w:r w:rsidRPr="00A97ECD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2085" w:type="dxa"/>
          </w:tcPr>
          <w:p w:rsidR="009F3159" w:rsidRPr="00B631F4" w:rsidRDefault="009F3159" w:rsidP="009F3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4">
              <w:rPr>
                <w:rFonts w:ascii="Times New Roman" w:hAnsi="Times New Roman" w:cs="Times New Roman"/>
                <w:sz w:val="28"/>
                <w:szCs w:val="28"/>
              </w:rPr>
              <w:t>В течение 2018, 2019 годов</w:t>
            </w:r>
          </w:p>
        </w:tc>
        <w:tc>
          <w:tcPr>
            <w:tcW w:w="3418" w:type="dxa"/>
          </w:tcPr>
          <w:p w:rsidR="009F3159" w:rsidRPr="00B631F4" w:rsidRDefault="009F3159" w:rsidP="009F3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4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3811" w:type="dxa"/>
          </w:tcPr>
          <w:p w:rsidR="009F3159" w:rsidRPr="00B631F4" w:rsidRDefault="009F3159" w:rsidP="009F3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4">
              <w:rPr>
                <w:rFonts w:ascii="Times New Roman" w:hAnsi="Times New Roman" w:cs="Times New Roman"/>
                <w:sz w:val="28"/>
                <w:szCs w:val="28"/>
              </w:rPr>
              <w:t>Размещение в средствах массовой информации пресс-релизов по итогам проеденных мероприятий.</w:t>
            </w:r>
          </w:p>
          <w:p w:rsidR="009F3159" w:rsidRPr="00B631F4" w:rsidRDefault="009F3159" w:rsidP="009F3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1F4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граждан, пропаганда активной гражданской позиции и неприятия коррупционных проявлений в обществе</w:t>
            </w:r>
          </w:p>
        </w:tc>
      </w:tr>
      <w:tr w:rsidR="00F00E3B" w:rsidTr="0024524F">
        <w:tc>
          <w:tcPr>
            <w:tcW w:w="14737" w:type="dxa"/>
            <w:gridSpan w:val="5"/>
          </w:tcPr>
          <w:p w:rsidR="00F00E3B" w:rsidRPr="000536FB" w:rsidRDefault="00F00E3B" w:rsidP="005C1A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FB">
              <w:rPr>
                <w:rFonts w:ascii="Times New Roman" w:hAnsi="Times New Roman" w:cs="Times New Roman"/>
                <w:b/>
                <w:sz w:val="28"/>
                <w:szCs w:val="28"/>
              </w:rPr>
              <w:t>III. Мониторинг правоприменения</w:t>
            </w:r>
          </w:p>
        </w:tc>
      </w:tr>
      <w:tr w:rsidR="007938C4" w:rsidTr="00D801D1">
        <w:tc>
          <w:tcPr>
            <w:tcW w:w="1097" w:type="dxa"/>
          </w:tcPr>
          <w:p w:rsidR="007938C4" w:rsidRDefault="002239E0" w:rsidP="007938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8D4593" w:rsidRPr="004443D5" w:rsidRDefault="008D4593" w:rsidP="00793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3D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круглых</w:t>
            </w:r>
            <w:r w:rsidR="007938C4" w:rsidRPr="004443D5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  <w:r w:rsidRPr="004443D5">
              <w:rPr>
                <w:rFonts w:ascii="Times New Roman" w:hAnsi="Times New Roman" w:cs="Times New Roman"/>
                <w:sz w:val="28"/>
                <w:szCs w:val="28"/>
              </w:rPr>
              <w:t>ов:</w:t>
            </w:r>
          </w:p>
          <w:p w:rsidR="007938C4" w:rsidRPr="004443D5" w:rsidRDefault="008D4593" w:rsidP="00793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3D5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7938C4" w:rsidRPr="004443D5">
              <w:rPr>
                <w:rFonts w:ascii="Times New Roman" w:hAnsi="Times New Roman" w:cs="Times New Roman"/>
                <w:sz w:val="28"/>
                <w:szCs w:val="28"/>
              </w:rPr>
              <w:t>«Об эффективности реализации положе</w:t>
            </w:r>
            <w:r w:rsidR="00A52678" w:rsidRPr="004443D5">
              <w:rPr>
                <w:rFonts w:ascii="Times New Roman" w:hAnsi="Times New Roman" w:cs="Times New Roman"/>
                <w:sz w:val="28"/>
                <w:szCs w:val="28"/>
              </w:rPr>
              <w:t xml:space="preserve">ний Закона Свердловской области </w:t>
            </w:r>
            <w:r w:rsidR="007938C4" w:rsidRPr="004443D5">
              <w:rPr>
                <w:rFonts w:ascii="Times New Roman" w:hAnsi="Times New Roman" w:cs="Times New Roman"/>
                <w:sz w:val="28"/>
                <w:szCs w:val="28"/>
              </w:rPr>
              <w:t>от 19.12.2016 № 151-</w:t>
            </w:r>
            <w:proofErr w:type="gramStart"/>
            <w:r w:rsidR="007938C4" w:rsidRPr="004443D5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r w:rsidR="007938C4" w:rsidRPr="004443D5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gramEnd"/>
            <w:r w:rsidR="007938C4" w:rsidRPr="004443D5">
              <w:rPr>
                <w:rFonts w:ascii="Times New Roman" w:hAnsi="Times New Roman" w:cs="Times New Roman"/>
                <w:sz w:val="28"/>
                <w:szCs w:val="28"/>
              </w:rPr>
              <w:t>Об общественном контроле</w:t>
            </w:r>
            <w:r w:rsidR="007938C4" w:rsidRPr="004443D5">
              <w:rPr>
                <w:rFonts w:ascii="Times New Roman" w:hAnsi="Times New Roman" w:cs="Times New Roman"/>
                <w:sz w:val="28"/>
                <w:szCs w:val="28"/>
              </w:rPr>
              <w:br/>
              <w:t>в Свердловской области»</w:t>
            </w:r>
            <w:r w:rsidRPr="004443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4593" w:rsidRPr="004443D5" w:rsidRDefault="008D4593" w:rsidP="00793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3D5">
              <w:rPr>
                <w:rFonts w:ascii="Times New Roman" w:hAnsi="Times New Roman" w:cs="Times New Roman"/>
                <w:sz w:val="28"/>
                <w:szCs w:val="28"/>
              </w:rPr>
              <w:t xml:space="preserve">2) «О мерах государственной защиты от ущемления прав и законных интересов лица, </w:t>
            </w:r>
            <w:r w:rsidRPr="00444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уведомившего о коррупционном правонарушении»;</w:t>
            </w:r>
          </w:p>
          <w:p w:rsidR="008D4593" w:rsidRPr="004443D5" w:rsidRDefault="008D4593" w:rsidP="00793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3D5">
              <w:rPr>
                <w:rFonts w:ascii="Times New Roman" w:hAnsi="Times New Roman" w:cs="Times New Roman"/>
                <w:sz w:val="28"/>
                <w:szCs w:val="28"/>
              </w:rPr>
              <w:t>3) «О повышении эффективности взаимодействия общественных советов и исполнительных органов власти в рамках противодействия коррупции»</w:t>
            </w:r>
          </w:p>
        </w:tc>
        <w:tc>
          <w:tcPr>
            <w:tcW w:w="2085" w:type="dxa"/>
          </w:tcPr>
          <w:p w:rsidR="007938C4" w:rsidRDefault="008D4593" w:rsidP="007938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5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="00D801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38C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3418" w:type="dxa"/>
          </w:tcPr>
          <w:p w:rsidR="007938C4" w:rsidRDefault="007938C4" w:rsidP="007938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Свердловской области</w:t>
            </w:r>
          </w:p>
        </w:tc>
        <w:tc>
          <w:tcPr>
            <w:tcW w:w="3811" w:type="dxa"/>
          </w:tcPr>
          <w:p w:rsidR="008D4593" w:rsidRPr="008D4593" w:rsidRDefault="008D4593" w:rsidP="008D45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4593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 по внесению изменений в нормативно-правовые акты.</w:t>
            </w:r>
          </w:p>
          <w:p w:rsidR="008D4593" w:rsidRDefault="008D4593" w:rsidP="008D45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4593">
              <w:rPr>
                <w:rFonts w:ascii="Times New Roman" w:hAnsi="Times New Roman" w:cs="Times New Roman"/>
                <w:sz w:val="28"/>
                <w:szCs w:val="28"/>
              </w:rPr>
              <w:t>Размещение не менее 5 публикаций в 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8C4" w:rsidRDefault="008D4593" w:rsidP="00793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не менее 100 человек</w:t>
            </w:r>
          </w:p>
        </w:tc>
      </w:tr>
      <w:tr w:rsidR="007938C4" w:rsidTr="00D801D1">
        <w:tc>
          <w:tcPr>
            <w:tcW w:w="1097" w:type="dxa"/>
          </w:tcPr>
          <w:p w:rsidR="007938C4" w:rsidRDefault="002239E0" w:rsidP="007938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7938C4" w:rsidRDefault="007938C4" w:rsidP="00793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доклада «Об участии институтов гражданского общества в противодействии коррупции»</w:t>
            </w:r>
          </w:p>
        </w:tc>
        <w:tc>
          <w:tcPr>
            <w:tcW w:w="2085" w:type="dxa"/>
          </w:tcPr>
          <w:p w:rsidR="007938C4" w:rsidRDefault="007938C4" w:rsidP="007938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AE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D801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972AE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38C4" w:rsidRDefault="007938C4" w:rsidP="007938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D801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F972A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18" w:type="dxa"/>
          </w:tcPr>
          <w:p w:rsidR="007938C4" w:rsidRDefault="007938C4" w:rsidP="007938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93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Свердловской области</w:t>
            </w:r>
          </w:p>
        </w:tc>
        <w:tc>
          <w:tcPr>
            <w:tcW w:w="3811" w:type="dxa"/>
          </w:tcPr>
          <w:p w:rsidR="007938C4" w:rsidRDefault="007938C4" w:rsidP="00793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924DC5">
              <w:rPr>
                <w:rFonts w:ascii="Times New Roman" w:hAnsi="Times New Roman" w:cs="Times New Roman"/>
                <w:sz w:val="28"/>
                <w:szCs w:val="28"/>
              </w:rPr>
              <w:t xml:space="preserve"> «Об участии институтов гражданского общества в противодействии коррупции»</w:t>
            </w:r>
          </w:p>
        </w:tc>
      </w:tr>
      <w:tr w:rsidR="00B76834" w:rsidTr="00D801D1">
        <w:tc>
          <w:tcPr>
            <w:tcW w:w="1097" w:type="dxa"/>
          </w:tcPr>
          <w:p w:rsidR="00B76834" w:rsidRDefault="002239E0" w:rsidP="007938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B76834" w:rsidRPr="00057006" w:rsidRDefault="00B86290" w:rsidP="00793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Pr="00B86290">
              <w:rPr>
                <w:rFonts w:ascii="Times New Roman" w:hAnsi="Times New Roman" w:cs="Times New Roman"/>
                <w:sz w:val="28"/>
                <w:szCs w:val="28"/>
              </w:rPr>
              <w:t xml:space="preserve"> реестр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290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общественного контроля, действующих на территории Свердловской области</w:t>
            </w:r>
          </w:p>
        </w:tc>
        <w:tc>
          <w:tcPr>
            <w:tcW w:w="2085" w:type="dxa"/>
          </w:tcPr>
          <w:p w:rsidR="00B76834" w:rsidRDefault="00B86290" w:rsidP="007938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90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D801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6290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3418" w:type="dxa"/>
          </w:tcPr>
          <w:p w:rsidR="00B76834" w:rsidRPr="00057006" w:rsidRDefault="00B86290" w:rsidP="007938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90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Свердловской области</w:t>
            </w:r>
          </w:p>
        </w:tc>
        <w:tc>
          <w:tcPr>
            <w:tcW w:w="3811" w:type="dxa"/>
          </w:tcPr>
          <w:p w:rsidR="00B76834" w:rsidRPr="00057006" w:rsidRDefault="00B86290" w:rsidP="00793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</w:t>
            </w:r>
            <w:r w:rsidRPr="00B86290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B86290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Обществен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палаты Свердловской области </w:t>
            </w:r>
            <w:r w:rsidRPr="00B86290">
              <w:rPr>
                <w:rFonts w:ascii="Times New Roman" w:hAnsi="Times New Roman" w:cs="Times New Roman"/>
                <w:sz w:val="28"/>
                <w:szCs w:val="28"/>
              </w:rPr>
              <w:t>реестра субъектов общественного контроля, действующих на территории Свердловской области</w:t>
            </w:r>
          </w:p>
        </w:tc>
      </w:tr>
      <w:tr w:rsidR="004219DF" w:rsidTr="00D801D1">
        <w:tc>
          <w:tcPr>
            <w:tcW w:w="1097" w:type="dxa"/>
          </w:tcPr>
          <w:p w:rsidR="004219DF" w:rsidRDefault="002239E0" w:rsidP="007938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4219DF" w:rsidRDefault="004219DF" w:rsidP="00793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9D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учебно-методических материалов и программ для обучения субъектов общественного контроля и иных лиц, участвующих и планирующих участие в мероприятиях общественного контроля на территории Свердловской области, методикам проведения </w:t>
            </w:r>
            <w:r w:rsidRPr="00421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общественного контроля</w:t>
            </w:r>
          </w:p>
        </w:tc>
        <w:tc>
          <w:tcPr>
            <w:tcW w:w="2085" w:type="dxa"/>
          </w:tcPr>
          <w:p w:rsidR="004219DF" w:rsidRDefault="004219DF" w:rsidP="007938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4219DF" w:rsidRPr="00B86290" w:rsidRDefault="004219DF" w:rsidP="007938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3418" w:type="dxa"/>
          </w:tcPr>
          <w:p w:rsidR="004219DF" w:rsidRPr="00B86290" w:rsidRDefault="004219DF" w:rsidP="007938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DF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Свердловской области</w:t>
            </w:r>
          </w:p>
        </w:tc>
        <w:tc>
          <w:tcPr>
            <w:tcW w:w="3811" w:type="dxa"/>
          </w:tcPr>
          <w:p w:rsidR="004219DF" w:rsidRDefault="004219DF" w:rsidP="007938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9DF">
              <w:rPr>
                <w:rFonts w:ascii="Times New Roman" w:hAnsi="Times New Roman" w:cs="Times New Roman"/>
                <w:sz w:val="28"/>
                <w:szCs w:val="28"/>
              </w:rPr>
              <w:t>Не менее 150 единиц распространенных печатных материалов</w:t>
            </w:r>
          </w:p>
        </w:tc>
      </w:tr>
      <w:tr w:rsidR="00B30625" w:rsidTr="00D801D1">
        <w:tc>
          <w:tcPr>
            <w:tcW w:w="1097" w:type="dxa"/>
          </w:tcPr>
          <w:p w:rsidR="00B30625" w:rsidRDefault="002239E0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B30625" w:rsidRDefault="00D801D1" w:rsidP="00D8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1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и проведение </w:t>
            </w:r>
            <w:r w:rsidRPr="008D4593">
              <w:rPr>
                <w:rFonts w:ascii="Times New Roman" w:hAnsi="Times New Roman" w:cs="Times New Roman"/>
                <w:sz w:val="28"/>
                <w:szCs w:val="28"/>
              </w:rPr>
              <w:t>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бизнес-среды «Бизнес-барометр коррупции»</w:t>
            </w:r>
          </w:p>
        </w:tc>
        <w:tc>
          <w:tcPr>
            <w:tcW w:w="2085" w:type="dxa"/>
          </w:tcPr>
          <w:p w:rsidR="00D801D1" w:rsidRDefault="00D801D1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 кварталы 2018 года,</w:t>
            </w:r>
          </w:p>
          <w:p w:rsidR="00B30625" w:rsidRDefault="00D801D1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1D1">
              <w:rPr>
                <w:rFonts w:ascii="Times New Roman" w:hAnsi="Times New Roman" w:cs="Times New Roman"/>
                <w:sz w:val="28"/>
                <w:szCs w:val="28"/>
              </w:rPr>
              <w:t>2, 4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80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1D1">
              <w:rPr>
                <w:rFonts w:ascii="Times New Roman" w:hAnsi="Times New Roman" w:cs="Times New Roman"/>
                <w:sz w:val="28"/>
                <w:szCs w:val="28"/>
              </w:rPr>
              <w:t>019 года</w:t>
            </w:r>
          </w:p>
        </w:tc>
        <w:tc>
          <w:tcPr>
            <w:tcW w:w="3418" w:type="dxa"/>
          </w:tcPr>
          <w:p w:rsidR="00B30625" w:rsidRDefault="00F92D32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32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</w:tc>
        <w:tc>
          <w:tcPr>
            <w:tcW w:w="3811" w:type="dxa"/>
          </w:tcPr>
          <w:p w:rsidR="00B30625" w:rsidRDefault="007F4FA1" w:rsidP="00F92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</w:t>
            </w:r>
            <w:r w:rsidR="00F92D32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2D32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опроса об антикоррупционных настроениях предпринимателей</w:t>
            </w:r>
            <w:r w:rsidR="00F92D32" w:rsidRPr="00F92D32">
              <w:rPr>
                <w:rFonts w:ascii="Times New Roman" w:hAnsi="Times New Roman" w:cs="Times New Roman"/>
                <w:sz w:val="28"/>
                <w:szCs w:val="28"/>
              </w:rPr>
              <w:t xml:space="preserve"> и оценки антикоррупционной политики</w:t>
            </w:r>
            <w:r w:rsidR="00F92D32">
              <w:rPr>
                <w:rFonts w:ascii="Times New Roman" w:hAnsi="Times New Roman" w:cs="Times New Roman"/>
                <w:sz w:val="28"/>
                <w:szCs w:val="28"/>
              </w:rPr>
              <w:t xml:space="preserve"> в Свердловской области</w:t>
            </w:r>
          </w:p>
        </w:tc>
      </w:tr>
      <w:tr w:rsidR="008D5C71" w:rsidTr="00D801D1">
        <w:tc>
          <w:tcPr>
            <w:tcW w:w="1097" w:type="dxa"/>
          </w:tcPr>
          <w:p w:rsidR="008D5C71" w:rsidRDefault="002239E0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2239E0" w:rsidRDefault="002239E0" w:rsidP="0022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39E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B631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D5C71" w:rsidRPr="00B631D5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 w:rsidRPr="00B631D5">
              <w:rPr>
                <w:rFonts w:ascii="Times New Roman" w:hAnsi="Times New Roman" w:cs="Times New Roman"/>
                <w:sz w:val="28"/>
                <w:szCs w:val="28"/>
              </w:rPr>
              <w:t>ов:</w:t>
            </w:r>
          </w:p>
          <w:p w:rsidR="008D5C71" w:rsidRDefault="002239E0" w:rsidP="0022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8D5C71" w:rsidRPr="008D5C71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взаимоотношений власти и бизнеса в </w:t>
            </w:r>
            <w:proofErr w:type="spellStart"/>
            <w:r w:rsidR="008D5C71" w:rsidRPr="008D5C71">
              <w:rPr>
                <w:rFonts w:ascii="Times New Roman" w:hAnsi="Times New Roman" w:cs="Times New Roman"/>
                <w:sz w:val="28"/>
                <w:szCs w:val="28"/>
              </w:rPr>
              <w:t>Сысертском</w:t>
            </w:r>
            <w:proofErr w:type="spellEnd"/>
            <w:r w:rsidR="008D5C71" w:rsidRPr="008D5C7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в части наличия коррупционной составляющей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39E0" w:rsidRDefault="002239E0" w:rsidP="0022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2239E0">
              <w:rPr>
                <w:rFonts w:ascii="Times New Roman" w:hAnsi="Times New Roman" w:cs="Times New Roman"/>
                <w:sz w:val="28"/>
                <w:szCs w:val="28"/>
              </w:rPr>
              <w:t>состояния объектов питьевого водоснабжения в Свердловской области, в том числе на предмет коррупционной составляющей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39E0" w:rsidRDefault="002239E0" w:rsidP="0022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2239E0">
              <w:rPr>
                <w:rFonts w:ascii="Times New Roman" w:hAnsi="Times New Roman" w:cs="Times New Roman"/>
                <w:sz w:val="28"/>
                <w:szCs w:val="28"/>
              </w:rPr>
              <w:t xml:space="preserve">правоприменения и контроль исполнения законодательства в рамках исполнения Указа Президента РФ № 657 от 20.05.2011г. «О мониторинге правоприменения в Российской Федерации», Постановления Правительства РФ № 694 от </w:t>
            </w:r>
            <w:r w:rsidRPr="00223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19.08.2011года «Об утверждении методики правоприменения в Российской Федерации», в соответствии с методикой «Модель урегулирования имущественных взаимоотношений государства и налогоплательщика»</w:t>
            </w:r>
            <w:r w:rsidR="004867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6711" w:rsidRPr="00D801D1" w:rsidRDefault="00486711" w:rsidP="0022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486711">
              <w:rPr>
                <w:rFonts w:ascii="Times New Roman" w:hAnsi="Times New Roman" w:cs="Times New Roman"/>
                <w:sz w:val="28"/>
                <w:szCs w:val="28"/>
              </w:rPr>
              <w:t>правоприменения в целях активизации работы по устранению излишних административных барьеров, противодействия коррупции в сфере экономики и оказания гражданам государственных и муниципальных услуг</w:t>
            </w:r>
          </w:p>
        </w:tc>
        <w:tc>
          <w:tcPr>
            <w:tcW w:w="2085" w:type="dxa"/>
          </w:tcPr>
          <w:p w:rsidR="008D5C71" w:rsidRDefault="002239E0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="008D5C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D5C71" w:rsidRPr="008D5C71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  <w:r w:rsidR="008D5C71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418" w:type="dxa"/>
          </w:tcPr>
          <w:p w:rsidR="008D5C71" w:rsidRDefault="008D5C71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C71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Свердловской области</w:t>
            </w:r>
            <w:r w:rsidR="00CD3D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3D67" w:rsidRDefault="00CD3D67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3D67">
              <w:rPr>
                <w:rFonts w:ascii="Times New Roman" w:hAnsi="Times New Roman" w:cs="Times New Roman"/>
                <w:sz w:val="28"/>
                <w:szCs w:val="28"/>
              </w:rPr>
              <w:t>бщественные палаты муниципальных образований, расположенных в Свердловской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3D67" w:rsidRPr="00F92D32" w:rsidRDefault="00CD3D67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67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«Граждане России – за закон» («ГРОЗА»)</w:t>
            </w:r>
          </w:p>
        </w:tc>
        <w:tc>
          <w:tcPr>
            <w:tcW w:w="3811" w:type="dxa"/>
          </w:tcPr>
          <w:p w:rsidR="008D5C71" w:rsidRDefault="00486711" w:rsidP="00CD3D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 менее 4</w:t>
            </w:r>
            <w:r w:rsidR="00CD3D67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мониторингов. Выработка по итогам мониторингов предложений и рекомендаций</w:t>
            </w:r>
          </w:p>
        </w:tc>
      </w:tr>
      <w:tr w:rsidR="007556BE" w:rsidTr="00D801D1">
        <w:tc>
          <w:tcPr>
            <w:tcW w:w="1097" w:type="dxa"/>
          </w:tcPr>
          <w:p w:rsidR="007556BE" w:rsidRDefault="00B631D5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7556BE" w:rsidRPr="007556BE" w:rsidRDefault="007556BE" w:rsidP="00D8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56BE">
              <w:rPr>
                <w:rFonts w:ascii="Times New Roman" w:hAnsi="Times New Roman" w:cs="Times New Roman"/>
                <w:sz w:val="28"/>
                <w:szCs w:val="28"/>
              </w:rPr>
              <w:t>Общественная экспертиза проектов социально значимых нормативно-правовых актов федерального и областного уровней</w:t>
            </w:r>
          </w:p>
        </w:tc>
        <w:tc>
          <w:tcPr>
            <w:tcW w:w="2085" w:type="dxa"/>
          </w:tcPr>
          <w:p w:rsidR="007556BE" w:rsidRPr="008D5C71" w:rsidRDefault="007556BE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2018, 2019 годов</w:t>
            </w:r>
          </w:p>
        </w:tc>
        <w:tc>
          <w:tcPr>
            <w:tcW w:w="3418" w:type="dxa"/>
          </w:tcPr>
          <w:p w:rsidR="007556BE" w:rsidRPr="008D5C71" w:rsidRDefault="007556BE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BE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Свердловской области</w:t>
            </w:r>
          </w:p>
        </w:tc>
        <w:tc>
          <w:tcPr>
            <w:tcW w:w="3811" w:type="dxa"/>
          </w:tcPr>
          <w:p w:rsidR="007556BE" w:rsidRPr="008D5C71" w:rsidRDefault="007556BE" w:rsidP="00F92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56BE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 по внесению измен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ений в анализируемые проекты нормативных правовых актов</w:t>
            </w:r>
          </w:p>
        </w:tc>
      </w:tr>
      <w:tr w:rsidR="006B6A45" w:rsidTr="0024524F">
        <w:tc>
          <w:tcPr>
            <w:tcW w:w="1097" w:type="dxa"/>
          </w:tcPr>
          <w:p w:rsidR="006B6A45" w:rsidRDefault="00B631D5" w:rsidP="006B6A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6B6A45" w:rsidRPr="007556BE" w:rsidRDefault="006B6A45" w:rsidP="006B6A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A45">
              <w:rPr>
                <w:rFonts w:ascii="Times New Roman" w:hAnsi="Times New Roman" w:cs="Times New Roman"/>
                <w:sz w:val="28"/>
                <w:szCs w:val="28"/>
              </w:rPr>
              <w:t>Исследование результатов работы субъектов общественного контроля путем анкетирования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5" w:rsidRPr="005103EF" w:rsidRDefault="005103EF" w:rsidP="005103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5" w:rsidRPr="00B74C53" w:rsidRDefault="00B74C53" w:rsidP="00B74C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палата Свердловской области</w:t>
            </w:r>
          </w:p>
        </w:tc>
        <w:tc>
          <w:tcPr>
            <w:tcW w:w="3811" w:type="dxa"/>
          </w:tcPr>
          <w:p w:rsidR="006B6A45" w:rsidRPr="007556BE" w:rsidRDefault="006B6A45" w:rsidP="006B6A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исследования</w:t>
            </w:r>
            <w:r w:rsidRPr="006B6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</w:t>
            </w:r>
            <w:r w:rsidRPr="006B6A45">
              <w:rPr>
                <w:rFonts w:ascii="Times New Roman" w:hAnsi="Times New Roman" w:cs="Times New Roman"/>
                <w:sz w:val="28"/>
                <w:szCs w:val="28"/>
              </w:rPr>
              <w:t>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чем</w:t>
            </w:r>
            <w:r w:rsidRPr="006B6A45">
              <w:rPr>
                <w:rFonts w:ascii="Times New Roman" w:hAnsi="Times New Roman" w:cs="Times New Roman"/>
                <w:sz w:val="28"/>
                <w:szCs w:val="28"/>
              </w:rPr>
              <w:t xml:space="preserve"> 47 муниципальных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разований Свердловской области</w:t>
            </w:r>
          </w:p>
        </w:tc>
      </w:tr>
      <w:tr w:rsidR="005B14F5" w:rsidTr="0024524F">
        <w:tc>
          <w:tcPr>
            <w:tcW w:w="1097" w:type="dxa"/>
          </w:tcPr>
          <w:p w:rsidR="005B14F5" w:rsidRDefault="00B631D5" w:rsidP="005B1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5B14F5" w:rsidRPr="00CD0BFB" w:rsidRDefault="005B14F5" w:rsidP="005B1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Pr="005B14F5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образований</w:t>
            </w:r>
            <w:r w:rsidRPr="005B14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расположенных на территории Свердловской области, </w:t>
            </w:r>
            <w:r w:rsidRPr="005B14F5">
              <w:rPr>
                <w:rFonts w:ascii="Times New Roman" w:hAnsi="Times New Roman" w:cs="Times New Roman"/>
                <w:sz w:val="28"/>
                <w:szCs w:val="28"/>
              </w:rPr>
              <w:t>на предмет коррупции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F5" w:rsidRPr="00CD0BFB" w:rsidRDefault="005B14F5" w:rsidP="005B1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2018, 2019 годов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F5" w:rsidRPr="00CD0BFB" w:rsidRDefault="005B14F5" w:rsidP="005B14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Некоммерческая организация «Граждане </w:t>
            </w:r>
            <w:r w:rsidRPr="00CD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России – за закон» («ГРОЗА»)</w:t>
            </w:r>
          </w:p>
        </w:tc>
        <w:tc>
          <w:tcPr>
            <w:tcW w:w="3811" w:type="dxa"/>
          </w:tcPr>
          <w:p w:rsidR="005B14F5" w:rsidRPr="00CD0BFB" w:rsidRDefault="005B14F5" w:rsidP="005B1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проверок в н</w:t>
            </w:r>
            <w:r w:rsidRPr="005B14F5">
              <w:rPr>
                <w:rFonts w:ascii="Times New Roman" w:hAnsi="Times New Roman" w:cs="Times New Roman"/>
                <w:sz w:val="28"/>
                <w:szCs w:val="28"/>
              </w:rPr>
              <w:t>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чем</w:t>
            </w:r>
            <w:r w:rsidRPr="005B14F5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органах</w:t>
            </w:r>
            <w:r w:rsidRPr="005B14F5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Pr="005B1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образований, расположенных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Свердловской области</w:t>
            </w:r>
            <w:r w:rsidRPr="005B14F5">
              <w:rPr>
                <w:rFonts w:ascii="Times New Roman" w:hAnsi="Times New Roman" w:cs="Times New Roman"/>
                <w:sz w:val="28"/>
                <w:szCs w:val="28"/>
              </w:rPr>
              <w:t>. Передача подготовленных заключений по итогам проверок в компетентные 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принятия законного решения</w:t>
            </w:r>
          </w:p>
        </w:tc>
      </w:tr>
      <w:tr w:rsidR="007B1437" w:rsidTr="0040241D">
        <w:tc>
          <w:tcPr>
            <w:tcW w:w="1097" w:type="dxa"/>
          </w:tcPr>
          <w:p w:rsidR="007B1437" w:rsidRDefault="00A93BEE" w:rsidP="007B1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1437" w:rsidRPr="00E31106" w:rsidRDefault="007B1437" w:rsidP="007B14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регулярных социологических исследований в форме опросов и фокус-групп, интервью с экспертами в области права, политики, экономики, других сфер для оценки эффективности проводимой антикоррупционной политики, а также исследований по выявлению коррупции в системе государственной и муниципальной службы, экономики и бытовой коррупции, проведение независимых социологических исследований «деловой» коррупции представителями предпринимательского сообщества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37" w:rsidRPr="00CD0BFB" w:rsidRDefault="007B1437" w:rsidP="007B14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2018, 2019 годов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37" w:rsidRPr="00CD0BFB" w:rsidRDefault="00BD7A9C" w:rsidP="007B14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бщественные палаты муниципальных образований, расположенных в Свердловской области</w:t>
            </w:r>
          </w:p>
        </w:tc>
        <w:tc>
          <w:tcPr>
            <w:tcW w:w="3811" w:type="dxa"/>
          </w:tcPr>
          <w:p w:rsidR="007B1437" w:rsidRDefault="007B1437" w:rsidP="00BD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у</w:t>
            </w:r>
            <w:r w:rsidR="00BD7A9C">
              <w:rPr>
                <w:rFonts w:ascii="Times New Roman" w:hAnsi="Times New Roman" w:cs="Times New Roman"/>
                <w:sz w:val="28"/>
                <w:szCs w:val="28"/>
              </w:rPr>
              <w:t>частие не менее 47 представителей общественных палат</w:t>
            </w:r>
            <w:r w:rsidR="00BD7A9C" w:rsidRPr="00BD7A9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образований, расположенных в Свердловской области</w:t>
            </w:r>
          </w:p>
        </w:tc>
      </w:tr>
      <w:tr w:rsidR="007D09F0" w:rsidTr="00D801D1">
        <w:tc>
          <w:tcPr>
            <w:tcW w:w="1097" w:type="dxa"/>
          </w:tcPr>
          <w:p w:rsidR="007D09F0" w:rsidRPr="007D09F0" w:rsidRDefault="007D09F0" w:rsidP="007D0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0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326" w:type="dxa"/>
          </w:tcPr>
          <w:p w:rsidR="007D09F0" w:rsidRPr="001C3451" w:rsidRDefault="007D09F0" w:rsidP="003E5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345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средствах массовой </w:t>
            </w:r>
            <w:r w:rsidRPr="001C3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</w:t>
            </w:r>
            <w:r w:rsidR="003E5DC8" w:rsidRPr="001C3451">
              <w:rPr>
                <w:rFonts w:ascii="Times New Roman" w:hAnsi="Times New Roman" w:cs="Times New Roman"/>
                <w:sz w:val="28"/>
                <w:szCs w:val="28"/>
              </w:rPr>
              <w:t>материалов, полученных в результате мониторинга правоприменения</w:t>
            </w:r>
          </w:p>
        </w:tc>
        <w:tc>
          <w:tcPr>
            <w:tcW w:w="2085" w:type="dxa"/>
          </w:tcPr>
          <w:p w:rsidR="007D09F0" w:rsidRPr="001C3451" w:rsidRDefault="007D09F0" w:rsidP="007D0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1C3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2018, 2019 годов</w:t>
            </w:r>
          </w:p>
        </w:tc>
        <w:tc>
          <w:tcPr>
            <w:tcW w:w="3418" w:type="dxa"/>
          </w:tcPr>
          <w:p w:rsidR="007D09F0" w:rsidRPr="001C3451" w:rsidRDefault="007D09F0" w:rsidP="007D0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3811" w:type="dxa"/>
          </w:tcPr>
          <w:p w:rsidR="007D09F0" w:rsidRPr="001C3451" w:rsidRDefault="007D09F0" w:rsidP="007D0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345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средствах </w:t>
            </w:r>
            <w:r w:rsidRPr="001C3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массовой информации пресс-релизов по итогам про</w:t>
            </w:r>
            <w:r w:rsidR="003E5DC8" w:rsidRPr="001C34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C3451">
              <w:rPr>
                <w:rFonts w:ascii="Times New Roman" w:hAnsi="Times New Roman" w:cs="Times New Roman"/>
                <w:sz w:val="28"/>
                <w:szCs w:val="28"/>
              </w:rPr>
              <w:t>еденных мероприятий.</w:t>
            </w:r>
          </w:p>
          <w:p w:rsidR="007D09F0" w:rsidRPr="001C3451" w:rsidRDefault="001C3451" w:rsidP="001C34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3451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о результатах мониторинга правоприменения</w:t>
            </w:r>
          </w:p>
        </w:tc>
      </w:tr>
      <w:tr w:rsidR="00B76834" w:rsidTr="0024524F">
        <w:tc>
          <w:tcPr>
            <w:tcW w:w="14737" w:type="dxa"/>
            <w:gridSpan w:val="5"/>
          </w:tcPr>
          <w:p w:rsidR="00B76834" w:rsidRPr="000536FB" w:rsidRDefault="000536FB" w:rsidP="005C1A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IV. Коммуникативное взаимодействие</w:t>
            </w:r>
          </w:p>
        </w:tc>
      </w:tr>
      <w:tr w:rsidR="00B30625" w:rsidTr="00D801D1">
        <w:tc>
          <w:tcPr>
            <w:tcW w:w="1097" w:type="dxa"/>
          </w:tcPr>
          <w:p w:rsidR="00B30625" w:rsidRDefault="007D09F0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B30625" w:rsidRDefault="004D3CE3" w:rsidP="004D3C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</w:t>
            </w:r>
            <w:r w:rsidRPr="004D3CE3">
              <w:rPr>
                <w:rFonts w:ascii="Times New Roman" w:hAnsi="Times New Roman" w:cs="Times New Roman"/>
                <w:sz w:val="28"/>
                <w:szCs w:val="28"/>
              </w:rPr>
              <w:t>орум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3CE3">
              <w:rPr>
                <w:rFonts w:ascii="Times New Roman" w:hAnsi="Times New Roman" w:cs="Times New Roman"/>
                <w:sz w:val="28"/>
                <w:szCs w:val="28"/>
              </w:rPr>
              <w:t xml:space="preserve"> #ЯПРОТИВКОРРУПЦИИ</w:t>
            </w:r>
          </w:p>
        </w:tc>
        <w:tc>
          <w:tcPr>
            <w:tcW w:w="2085" w:type="dxa"/>
          </w:tcPr>
          <w:p w:rsidR="00B30625" w:rsidRDefault="004D3CE3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E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18" w:type="dxa"/>
          </w:tcPr>
          <w:p w:rsidR="00B30625" w:rsidRDefault="004D3CE3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E3">
              <w:rPr>
                <w:rFonts w:ascii="Times New Roman" w:hAnsi="Times New Roman" w:cs="Times New Roman"/>
                <w:sz w:val="28"/>
                <w:szCs w:val="28"/>
              </w:rPr>
              <w:t>Молодежное правительство Свердловской области</w:t>
            </w:r>
          </w:p>
        </w:tc>
        <w:tc>
          <w:tcPr>
            <w:tcW w:w="3811" w:type="dxa"/>
          </w:tcPr>
          <w:p w:rsidR="009D67F1" w:rsidRDefault="009D67F1" w:rsidP="009D67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форуме не менее 500 человек.</w:t>
            </w:r>
          </w:p>
          <w:p w:rsidR="00B30625" w:rsidRDefault="009D67F1" w:rsidP="009D67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форуме в сети Интернет не менее 5000 человек</w:t>
            </w:r>
          </w:p>
        </w:tc>
      </w:tr>
      <w:tr w:rsidR="00945A28" w:rsidTr="00D801D1">
        <w:tc>
          <w:tcPr>
            <w:tcW w:w="1097" w:type="dxa"/>
          </w:tcPr>
          <w:p w:rsidR="00945A28" w:rsidRDefault="007D09F0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945A28" w:rsidRPr="00073286" w:rsidRDefault="00945A28" w:rsidP="004D3C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328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Налогового Форума малого и среднего бизнеса Свердловской области</w:t>
            </w:r>
          </w:p>
        </w:tc>
        <w:tc>
          <w:tcPr>
            <w:tcW w:w="2085" w:type="dxa"/>
          </w:tcPr>
          <w:p w:rsidR="00945A28" w:rsidRPr="00073286" w:rsidRDefault="00945A28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86">
              <w:rPr>
                <w:rFonts w:ascii="Times New Roman" w:hAnsi="Times New Roman" w:cs="Times New Roman"/>
                <w:sz w:val="28"/>
                <w:szCs w:val="28"/>
              </w:rPr>
              <w:t>2018 год,</w:t>
            </w:r>
          </w:p>
          <w:p w:rsidR="00945A28" w:rsidRPr="00073286" w:rsidRDefault="00945A28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8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418" w:type="dxa"/>
          </w:tcPr>
          <w:p w:rsidR="00945A28" w:rsidRPr="00073286" w:rsidRDefault="00945A28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86">
              <w:rPr>
                <w:rFonts w:ascii="Times New Roman" w:hAnsi="Times New Roman" w:cs="Times New Roman"/>
                <w:sz w:val="28"/>
                <w:szCs w:val="28"/>
              </w:rPr>
              <w:t>Союз малого и среднего бизнеса Свердловской области</w:t>
            </w:r>
          </w:p>
        </w:tc>
        <w:tc>
          <w:tcPr>
            <w:tcW w:w="3811" w:type="dxa"/>
          </w:tcPr>
          <w:p w:rsidR="00945A28" w:rsidRPr="00073286" w:rsidRDefault="004C393C" w:rsidP="009D67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3286">
              <w:rPr>
                <w:rFonts w:ascii="Times New Roman" w:hAnsi="Times New Roman" w:cs="Times New Roman"/>
                <w:sz w:val="28"/>
                <w:szCs w:val="28"/>
              </w:rPr>
              <w:t>Проведение ежегодно не менее 1 Налогового Форума малого и среднего бизнеса Свердловской области</w:t>
            </w:r>
          </w:p>
        </w:tc>
      </w:tr>
      <w:tr w:rsidR="007A66C5" w:rsidTr="00D801D1">
        <w:tc>
          <w:tcPr>
            <w:tcW w:w="1097" w:type="dxa"/>
          </w:tcPr>
          <w:p w:rsidR="007A66C5" w:rsidRDefault="007D09F0" w:rsidP="007A66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7A66C5" w:rsidRPr="00073286" w:rsidRDefault="007A66C5" w:rsidP="007A6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328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Антикоррупционного форума Свердловской области</w:t>
            </w:r>
          </w:p>
        </w:tc>
        <w:tc>
          <w:tcPr>
            <w:tcW w:w="2085" w:type="dxa"/>
          </w:tcPr>
          <w:p w:rsidR="007A66C5" w:rsidRPr="00073286" w:rsidRDefault="007A66C5" w:rsidP="007A66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86">
              <w:rPr>
                <w:rFonts w:ascii="Times New Roman" w:hAnsi="Times New Roman" w:cs="Times New Roman"/>
                <w:sz w:val="28"/>
                <w:szCs w:val="28"/>
              </w:rPr>
              <w:t>2018 год,</w:t>
            </w:r>
          </w:p>
          <w:p w:rsidR="007A66C5" w:rsidRPr="00073286" w:rsidRDefault="007A66C5" w:rsidP="007A66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8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418" w:type="dxa"/>
          </w:tcPr>
          <w:p w:rsidR="007A66C5" w:rsidRPr="00073286" w:rsidRDefault="007A66C5" w:rsidP="007A66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86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Свердловской области,</w:t>
            </w:r>
          </w:p>
          <w:p w:rsidR="007A66C5" w:rsidRPr="00073286" w:rsidRDefault="007A66C5" w:rsidP="007A66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86">
              <w:rPr>
                <w:rFonts w:ascii="Times New Roman" w:hAnsi="Times New Roman" w:cs="Times New Roman"/>
                <w:sz w:val="28"/>
                <w:szCs w:val="28"/>
              </w:rPr>
              <w:t>Союз малого и среднего бизнеса Свердловской области,</w:t>
            </w:r>
          </w:p>
          <w:p w:rsidR="007A66C5" w:rsidRPr="00073286" w:rsidRDefault="007A66C5" w:rsidP="007A66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86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«Ассоциация юристов России»,</w:t>
            </w:r>
          </w:p>
          <w:p w:rsidR="007D09F0" w:rsidRPr="00073286" w:rsidRDefault="007A66C5" w:rsidP="007D0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86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Молодежное </w:t>
            </w:r>
            <w:r w:rsidRPr="00073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правительство Свердловской области</w:t>
            </w:r>
          </w:p>
        </w:tc>
        <w:tc>
          <w:tcPr>
            <w:tcW w:w="3811" w:type="dxa"/>
          </w:tcPr>
          <w:p w:rsidR="007A66C5" w:rsidRPr="00073286" w:rsidRDefault="007A66C5" w:rsidP="007A6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3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ежегодно не менее 1 Антикоррупционного форума Свердловской области</w:t>
            </w:r>
          </w:p>
        </w:tc>
      </w:tr>
      <w:tr w:rsidR="00BD29E0" w:rsidTr="00D801D1">
        <w:tc>
          <w:tcPr>
            <w:tcW w:w="1097" w:type="dxa"/>
          </w:tcPr>
          <w:p w:rsidR="00BD29E0" w:rsidRDefault="006642A0" w:rsidP="007A66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BD29E0" w:rsidRDefault="00702FE1" w:rsidP="007A6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2FE1">
              <w:rPr>
                <w:rFonts w:ascii="Times New Roman" w:hAnsi="Times New Roman" w:cs="Times New Roman"/>
                <w:sz w:val="28"/>
                <w:szCs w:val="28"/>
              </w:rPr>
              <w:t>Участие в форумах, научных конференциях различного уровня с докладами антикоррупционно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направленности</w:t>
            </w:r>
          </w:p>
        </w:tc>
        <w:tc>
          <w:tcPr>
            <w:tcW w:w="2085" w:type="dxa"/>
          </w:tcPr>
          <w:p w:rsidR="00702FE1" w:rsidRPr="00702FE1" w:rsidRDefault="00702FE1" w:rsidP="00702F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E1">
              <w:rPr>
                <w:rFonts w:ascii="Times New Roman" w:hAnsi="Times New Roman" w:cs="Times New Roman"/>
                <w:sz w:val="28"/>
                <w:szCs w:val="28"/>
              </w:rPr>
              <w:t>2018 год,</w:t>
            </w:r>
          </w:p>
          <w:p w:rsidR="00BD29E0" w:rsidRPr="004C393C" w:rsidRDefault="00702FE1" w:rsidP="00702F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2FE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418" w:type="dxa"/>
          </w:tcPr>
          <w:p w:rsidR="00BD29E0" w:rsidRDefault="007D09F0" w:rsidP="007A66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09F0">
              <w:rPr>
                <w:rFonts w:ascii="Times New Roman" w:hAnsi="Times New Roman" w:cs="Times New Roman"/>
                <w:sz w:val="28"/>
                <w:szCs w:val="28"/>
              </w:rPr>
              <w:t>Общественные палаты муниципальных образований, расположенных в Свердловской области</w:t>
            </w:r>
          </w:p>
        </w:tc>
        <w:tc>
          <w:tcPr>
            <w:tcW w:w="3811" w:type="dxa"/>
          </w:tcPr>
          <w:p w:rsidR="00BD29E0" w:rsidRDefault="007D09F0" w:rsidP="007D0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участие не мене</w:t>
            </w:r>
            <w:r w:rsidR="00A10D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02FE1">
              <w:rPr>
                <w:rFonts w:ascii="Times New Roman" w:hAnsi="Times New Roman" w:cs="Times New Roman"/>
                <w:sz w:val="28"/>
                <w:szCs w:val="28"/>
              </w:rPr>
              <w:t xml:space="preserve"> чем в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форумах не менее 47 представителей общественных палат</w:t>
            </w:r>
            <w:r w:rsidRPr="007D09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образований, расположенных в Свердловской области</w:t>
            </w:r>
          </w:p>
        </w:tc>
      </w:tr>
      <w:tr w:rsidR="00284BF1" w:rsidTr="00D801D1">
        <w:tc>
          <w:tcPr>
            <w:tcW w:w="1097" w:type="dxa"/>
          </w:tcPr>
          <w:p w:rsidR="00284BF1" w:rsidRDefault="00FF533D" w:rsidP="00284B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284BF1" w:rsidRPr="00073286" w:rsidRDefault="00284BF1" w:rsidP="00284B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328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социологического онлайн-опроса по вузам в Свердловской области и общественным молодежным организациям</w:t>
            </w:r>
            <w:r w:rsidRPr="00073286">
              <w:t xml:space="preserve"> </w:t>
            </w:r>
            <w:r w:rsidRPr="00073286">
              <w:rPr>
                <w:rFonts w:ascii="Times New Roman" w:hAnsi="Times New Roman" w:cs="Times New Roman"/>
                <w:sz w:val="28"/>
                <w:szCs w:val="28"/>
              </w:rPr>
              <w:t>в Свердловской области на тему отношения молодёжи к коррупции</w:t>
            </w:r>
          </w:p>
        </w:tc>
        <w:tc>
          <w:tcPr>
            <w:tcW w:w="2085" w:type="dxa"/>
          </w:tcPr>
          <w:p w:rsidR="00284BF1" w:rsidRPr="00073286" w:rsidRDefault="00284BF1" w:rsidP="00284B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8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418" w:type="dxa"/>
          </w:tcPr>
          <w:p w:rsidR="00284BF1" w:rsidRPr="00073286" w:rsidRDefault="00284BF1" w:rsidP="00284B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86">
              <w:rPr>
                <w:rFonts w:ascii="Times New Roman" w:hAnsi="Times New Roman" w:cs="Times New Roman"/>
                <w:sz w:val="28"/>
                <w:szCs w:val="28"/>
              </w:rPr>
              <w:t>Молодежное правительство Свердловской области</w:t>
            </w:r>
          </w:p>
        </w:tc>
        <w:tc>
          <w:tcPr>
            <w:tcW w:w="3811" w:type="dxa"/>
          </w:tcPr>
          <w:p w:rsidR="00284BF1" w:rsidRPr="00073286" w:rsidRDefault="00284BF1" w:rsidP="00284B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3286">
              <w:rPr>
                <w:rFonts w:ascii="Times New Roman" w:hAnsi="Times New Roman" w:cs="Times New Roman"/>
                <w:sz w:val="28"/>
                <w:szCs w:val="28"/>
              </w:rPr>
              <w:t>Опрос не менее 10000 молодых граждан в Свердловской области</w:t>
            </w:r>
          </w:p>
        </w:tc>
      </w:tr>
      <w:tr w:rsidR="00982017" w:rsidTr="00D801D1">
        <w:tc>
          <w:tcPr>
            <w:tcW w:w="1097" w:type="dxa"/>
          </w:tcPr>
          <w:p w:rsidR="00982017" w:rsidRDefault="00FF533D" w:rsidP="009820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982017" w:rsidRPr="00FF533D" w:rsidRDefault="00982017" w:rsidP="009820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533D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соглашений о взаимодействии в сфере противодействия коррупции между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и институтами гражданского общества, определяющих их взаимные </w:t>
            </w:r>
            <w:r w:rsidRPr="00FF5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 в сфере противодействия коррупции; участие в обеспечении контроля за их реализацией; участие в проведении анализа результативности заключенных соглашений</w:t>
            </w:r>
          </w:p>
        </w:tc>
        <w:tc>
          <w:tcPr>
            <w:tcW w:w="2085" w:type="dxa"/>
          </w:tcPr>
          <w:p w:rsidR="00982017" w:rsidRPr="00FF533D" w:rsidRDefault="00982017" w:rsidP="009820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год,</w:t>
            </w:r>
          </w:p>
          <w:p w:rsidR="00982017" w:rsidRPr="00FF533D" w:rsidRDefault="00982017" w:rsidP="009820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3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418" w:type="dxa"/>
          </w:tcPr>
          <w:p w:rsidR="00982017" w:rsidRPr="00FF533D" w:rsidRDefault="00982017" w:rsidP="009820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3D">
              <w:rPr>
                <w:rFonts w:ascii="Times New Roman" w:hAnsi="Times New Roman" w:cs="Times New Roman"/>
                <w:sz w:val="28"/>
                <w:szCs w:val="28"/>
              </w:rPr>
              <w:t>Союз малого и среднего бизнеса Свердловской области,</w:t>
            </w:r>
          </w:p>
          <w:p w:rsidR="00982017" w:rsidRPr="00FF533D" w:rsidRDefault="00FF533D" w:rsidP="009820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3D">
              <w:rPr>
                <w:rFonts w:ascii="Times New Roman" w:hAnsi="Times New Roman" w:cs="Times New Roman"/>
                <w:sz w:val="28"/>
                <w:szCs w:val="28"/>
              </w:rPr>
              <w:t>общественные палаты муниципальных образований, расположенных в Свердловской области</w:t>
            </w:r>
          </w:p>
        </w:tc>
        <w:tc>
          <w:tcPr>
            <w:tcW w:w="3811" w:type="dxa"/>
          </w:tcPr>
          <w:p w:rsidR="00982017" w:rsidRPr="00FF533D" w:rsidRDefault="00982017" w:rsidP="009820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533D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соглашений о взаимодействии в сфере противодействия коррупции между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и институтами </w:t>
            </w:r>
            <w:r w:rsidRPr="00FF5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гражданского общества</w:t>
            </w:r>
          </w:p>
        </w:tc>
      </w:tr>
      <w:tr w:rsidR="009F5D4F" w:rsidTr="00D801D1">
        <w:tc>
          <w:tcPr>
            <w:tcW w:w="1097" w:type="dxa"/>
          </w:tcPr>
          <w:p w:rsidR="009F5D4F" w:rsidRDefault="00FF533D" w:rsidP="00FF53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9F5D4F" w:rsidRDefault="009F5D4F" w:rsidP="009F5D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5D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воркшопов</w:t>
            </w:r>
            <w:proofErr w:type="spellEnd"/>
            <w:r w:rsidRPr="009F5D4F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с известными блогерами и журналистами на тему продвижения бренда #ЯПРОТИВКОРРУПЦИИ</w:t>
            </w:r>
          </w:p>
        </w:tc>
        <w:tc>
          <w:tcPr>
            <w:tcW w:w="2085" w:type="dxa"/>
          </w:tcPr>
          <w:p w:rsidR="009F5D4F" w:rsidRDefault="009F5D4F" w:rsidP="009F5D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E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18" w:type="dxa"/>
          </w:tcPr>
          <w:p w:rsidR="009F5D4F" w:rsidRDefault="009F5D4F" w:rsidP="009F5D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E3">
              <w:rPr>
                <w:rFonts w:ascii="Times New Roman" w:hAnsi="Times New Roman" w:cs="Times New Roman"/>
                <w:sz w:val="28"/>
                <w:szCs w:val="28"/>
              </w:rPr>
              <w:t>Молодежное правительство Свердловской области</w:t>
            </w:r>
          </w:p>
        </w:tc>
        <w:tc>
          <w:tcPr>
            <w:tcW w:w="3811" w:type="dxa"/>
          </w:tcPr>
          <w:p w:rsidR="009F5D4F" w:rsidRPr="009F5D4F" w:rsidRDefault="009F5D4F" w:rsidP="009F5D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  <w:r w:rsidRPr="009F5D4F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5D4F">
              <w:rPr>
                <w:rFonts w:ascii="Times New Roman" w:hAnsi="Times New Roman" w:cs="Times New Roman"/>
                <w:sz w:val="28"/>
                <w:szCs w:val="28"/>
              </w:rPr>
              <w:t>500 человек.</w:t>
            </w:r>
          </w:p>
          <w:p w:rsidR="009F5D4F" w:rsidRDefault="009F5D4F" w:rsidP="009F5D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  <w:r w:rsidRPr="009F5D4F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5D4F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="00F15C24">
              <w:t xml:space="preserve"> </w:t>
            </w:r>
            <w:r w:rsidR="00F15C2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15C24" w:rsidTr="00D801D1">
        <w:tc>
          <w:tcPr>
            <w:tcW w:w="1097" w:type="dxa"/>
          </w:tcPr>
          <w:p w:rsidR="00F15C24" w:rsidRDefault="00FF533D" w:rsidP="00F15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F15C24" w:rsidRPr="009F5D4F" w:rsidRDefault="00F15C24" w:rsidP="00F15C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C24">
              <w:rPr>
                <w:rFonts w:ascii="Times New Roman" w:hAnsi="Times New Roman" w:cs="Times New Roman"/>
                <w:sz w:val="28"/>
                <w:szCs w:val="28"/>
              </w:rPr>
              <w:t>Создание интернет-сообщества под брендом #ЯПРОТИВКОРРУПЦИИ</w:t>
            </w:r>
          </w:p>
        </w:tc>
        <w:tc>
          <w:tcPr>
            <w:tcW w:w="2085" w:type="dxa"/>
          </w:tcPr>
          <w:p w:rsidR="00F15C24" w:rsidRDefault="00F15C24" w:rsidP="00F15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E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18" w:type="dxa"/>
          </w:tcPr>
          <w:p w:rsidR="00F15C24" w:rsidRDefault="00F15C24" w:rsidP="00F15C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E3">
              <w:rPr>
                <w:rFonts w:ascii="Times New Roman" w:hAnsi="Times New Roman" w:cs="Times New Roman"/>
                <w:sz w:val="28"/>
                <w:szCs w:val="28"/>
              </w:rPr>
              <w:t>Молодежное правительство Свердловской области</w:t>
            </w:r>
          </w:p>
        </w:tc>
        <w:tc>
          <w:tcPr>
            <w:tcW w:w="3811" w:type="dxa"/>
          </w:tcPr>
          <w:p w:rsidR="00F15C24" w:rsidRDefault="00F15C24" w:rsidP="00F15C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C24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 сети Интернет не менее </w:t>
            </w:r>
            <w:r w:rsidRPr="00F15C24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E0933" w:rsidTr="00D801D1">
        <w:tc>
          <w:tcPr>
            <w:tcW w:w="1097" w:type="dxa"/>
          </w:tcPr>
          <w:p w:rsidR="002E0933" w:rsidRDefault="00FF533D" w:rsidP="002E09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2E0933" w:rsidRPr="00F15C24" w:rsidRDefault="002E0933" w:rsidP="002E0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933">
              <w:rPr>
                <w:rFonts w:ascii="Times New Roman" w:hAnsi="Times New Roman" w:cs="Times New Roman"/>
                <w:sz w:val="28"/>
                <w:szCs w:val="28"/>
              </w:rPr>
              <w:t>Организация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ернет-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#ЯПРОТИВКОРРУПЦИИ</w:t>
            </w:r>
          </w:p>
        </w:tc>
        <w:tc>
          <w:tcPr>
            <w:tcW w:w="2085" w:type="dxa"/>
          </w:tcPr>
          <w:p w:rsidR="002E0933" w:rsidRDefault="002E0933" w:rsidP="002E09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E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18" w:type="dxa"/>
          </w:tcPr>
          <w:p w:rsidR="002E0933" w:rsidRDefault="002E0933" w:rsidP="002E09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E3">
              <w:rPr>
                <w:rFonts w:ascii="Times New Roman" w:hAnsi="Times New Roman" w:cs="Times New Roman"/>
                <w:sz w:val="28"/>
                <w:szCs w:val="28"/>
              </w:rPr>
              <w:t>Молодежное правительство Свердловской области</w:t>
            </w:r>
          </w:p>
        </w:tc>
        <w:tc>
          <w:tcPr>
            <w:tcW w:w="3811" w:type="dxa"/>
          </w:tcPr>
          <w:p w:rsidR="002E0933" w:rsidRDefault="002E0933" w:rsidP="002E0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50000 просмотров</w:t>
            </w:r>
            <w:r>
              <w:t xml:space="preserve"> </w:t>
            </w:r>
            <w:r w:rsidRPr="002E0933">
              <w:rPr>
                <w:rFonts w:ascii="Times New Roman" w:hAnsi="Times New Roman" w:cs="Times New Roman"/>
                <w:sz w:val="28"/>
                <w:szCs w:val="28"/>
              </w:rPr>
              <w:t>сети Интернет</w:t>
            </w:r>
          </w:p>
        </w:tc>
      </w:tr>
      <w:tr w:rsidR="00F00D34" w:rsidTr="0024524F">
        <w:tc>
          <w:tcPr>
            <w:tcW w:w="14737" w:type="dxa"/>
            <w:gridSpan w:val="5"/>
          </w:tcPr>
          <w:p w:rsidR="00F00D34" w:rsidRPr="00F00D34" w:rsidRDefault="00F00D34" w:rsidP="005C1A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34">
              <w:rPr>
                <w:rFonts w:ascii="Times New Roman" w:hAnsi="Times New Roman" w:cs="Times New Roman"/>
                <w:b/>
                <w:sz w:val="28"/>
                <w:szCs w:val="28"/>
              </w:rPr>
              <w:t>V. Оказание юридической помощи, консультационная деятельность, правовое просвещение</w:t>
            </w:r>
          </w:p>
        </w:tc>
      </w:tr>
      <w:tr w:rsidR="007938C4" w:rsidTr="00D801D1">
        <w:tc>
          <w:tcPr>
            <w:tcW w:w="1097" w:type="dxa"/>
          </w:tcPr>
          <w:p w:rsidR="007938C4" w:rsidRDefault="00EA49DF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7938C4" w:rsidRDefault="00C84AD4" w:rsidP="00C84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окружных семинаров </w:t>
            </w:r>
            <w:r w:rsidRPr="00C84AD4">
              <w:rPr>
                <w:rFonts w:ascii="Times New Roman" w:hAnsi="Times New Roman" w:cs="Times New Roman"/>
                <w:sz w:val="28"/>
                <w:szCs w:val="28"/>
              </w:rPr>
              <w:t>по вопросам формирования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палат (советов) в муниципальных образованиях, расположенных</w:t>
            </w:r>
            <w:r w:rsidRPr="00C84AD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Свердловской области, в которых субъекты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щественного контроля не созданы</w:t>
            </w:r>
          </w:p>
        </w:tc>
        <w:tc>
          <w:tcPr>
            <w:tcW w:w="2085" w:type="dxa"/>
          </w:tcPr>
          <w:p w:rsidR="007938C4" w:rsidRDefault="00C84AD4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  <w:r w:rsidR="00F92D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3418" w:type="dxa"/>
          </w:tcPr>
          <w:p w:rsidR="007938C4" w:rsidRDefault="00C84AD4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D4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Свердловской области</w:t>
            </w:r>
          </w:p>
        </w:tc>
        <w:tc>
          <w:tcPr>
            <w:tcW w:w="3811" w:type="dxa"/>
          </w:tcPr>
          <w:p w:rsidR="007938C4" w:rsidRDefault="00C84AD4" w:rsidP="00C84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 </w:t>
            </w:r>
            <w:r w:rsidR="002D4F6F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C84AD4">
              <w:rPr>
                <w:rFonts w:ascii="Times New Roman" w:hAnsi="Times New Roman" w:cs="Times New Roman"/>
                <w:sz w:val="28"/>
                <w:szCs w:val="28"/>
              </w:rPr>
              <w:t xml:space="preserve">окружных семинаров по вопросам формирования общественных палат (советов) в муниципальных образованиях, расположенных на территории Свердловской </w:t>
            </w:r>
            <w:r w:rsidRPr="00C84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области, в которых субъекты общественного контроля не созданы</w:t>
            </w:r>
          </w:p>
        </w:tc>
      </w:tr>
      <w:tr w:rsidR="00794106" w:rsidTr="00D801D1">
        <w:tc>
          <w:tcPr>
            <w:tcW w:w="1097" w:type="dxa"/>
          </w:tcPr>
          <w:p w:rsidR="00794106" w:rsidRDefault="00AA7AD1" w:rsidP="00794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794106" w:rsidRDefault="00794106" w:rsidP="00794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79410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794106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учебно-методических материалов и проведение практических занятий (лекций, семинаров, круглых столов) по обучению субъектов общественного контроля, действующих на территории Свердловской области, методикам осуществления общественного контроля в формах, предусмотренных Законом Свердловской области от 19 декабря 2016 года № 151-ОЗ «Об общественном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онтроле в Свердловской области»</w:t>
            </w:r>
          </w:p>
        </w:tc>
        <w:tc>
          <w:tcPr>
            <w:tcW w:w="2085" w:type="dxa"/>
          </w:tcPr>
          <w:p w:rsidR="00794106" w:rsidRDefault="00794106" w:rsidP="00794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  <w:r w:rsidR="00F92D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3418" w:type="dxa"/>
          </w:tcPr>
          <w:p w:rsidR="00794106" w:rsidRDefault="00794106" w:rsidP="00794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D4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Свердловской области</w:t>
            </w:r>
          </w:p>
        </w:tc>
        <w:tc>
          <w:tcPr>
            <w:tcW w:w="3811" w:type="dxa"/>
          </w:tcPr>
          <w:p w:rsidR="00794106" w:rsidRDefault="00AA7AD1" w:rsidP="00794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794106" w:rsidRPr="00794106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общественного контроля, действующих на территории Свердловской области, методикам осуществления общественного контроля в формах, предусмотренных Законом Свердловской области от 19 декабря 2016 года № 151-ОЗ «Об общественном контроле в Свердловской области»</w:t>
            </w:r>
          </w:p>
        </w:tc>
      </w:tr>
      <w:tr w:rsidR="006B5DF2" w:rsidTr="00D801D1">
        <w:tc>
          <w:tcPr>
            <w:tcW w:w="1097" w:type="dxa"/>
          </w:tcPr>
          <w:p w:rsidR="006B5DF2" w:rsidRDefault="009C5463" w:rsidP="00794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6B5DF2" w:rsidRDefault="006B5DF2" w:rsidP="00794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выездов</w:t>
            </w:r>
            <w:r w:rsidRPr="006B5DF2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муниципальные образования Свердловской области с целью оказания бесплатной юридической помощи</w:t>
            </w:r>
          </w:p>
        </w:tc>
        <w:tc>
          <w:tcPr>
            <w:tcW w:w="2085" w:type="dxa"/>
          </w:tcPr>
          <w:p w:rsidR="006B5DF2" w:rsidRDefault="006B5DF2" w:rsidP="00794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5DF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18" w:type="dxa"/>
          </w:tcPr>
          <w:p w:rsidR="006B5DF2" w:rsidRPr="00C84AD4" w:rsidRDefault="00A556C8" w:rsidP="00794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C8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«Ассоциация юристов России»</w:t>
            </w:r>
          </w:p>
        </w:tc>
        <w:tc>
          <w:tcPr>
            <w:tcW w:w="3811" w:type="dxa"/>
          </w:tcPr>
          <w:p w:rsidR="006B5DF2" w:rsidRDefault="00A556C8" w:rsidP="00794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6C8">
              <w:rPr>
                <w:rFonts w:ascii="Times New Roman" w:hAnsi="Times New Roman" w:cs="Times New Roman"/>
                <w:sz w:val="28"/>
                <w:szCs w:val="28"/>
              </w:rPr>
              <w:t>Не менее 10 административно-территориальных образований Свердловской области, на территории которых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 запланированное мероприятие</w:t>
            </w:r>
          </w:p>
        </w:tc>
      </w:tr>
      <w:tr w:rsidR="00DF6E52" w:rsidTr="00D801D1">
        <w:tc>
          <w:tcPr>
            <w:tcW w:w="1097" w:type="dxa"/>
          </w:tcPr>
          <w:p w:rsidR="00DF6E52" w:rsidRDefault="000746DD" w:rsidP="00794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073286" w:rsidRPr="00074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DF6E52" w:rsidRPr="00DF6E52" w:rsidRDefault="004342DA" w:rsidP="00794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42DA">
              <w:rPr>
                <w:rFonts w:ascii="Times New Roman" w:hAnsi="Times New Roman" w:cs="Times New Roman"/>
                <w:sz w:val="28"/>
                <w:szCs w:val="28"/>
              </w:rPr>
              <w:t xml:space="preserve">Издание сборника по описанию лучших практик по </w:t>
            </w:r>
            <w:r w:rsidRPr="0043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противодействию коррупции центров оказания бесплатной юридической помощи, юридических клиник</w:t>
            </w:r>
          </w:p>
        </w:tc>
        <w:tc>
          <w:tcPr>
            <w:tcW w:w="2085" w:type="dxa"/>
          </w:tcPr>
          <w:p w:rsidR="004C78FB" w:rsidRPr="004C78FB" w:rsidRDefault="002D4F6F" w:rsidP="004C7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DF6E52" w:rsidRPr="006B5DF2" w:rsidRDefault="004C78FB" w:rsidP="004C78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FB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3418" w:type="dxa"/>
          </w:tcPr>
          <w:p w:rsidR="00DF6E52" w:rsidRPr="00A556C8" w:rsidRDefault="004C78FB" w:rsidP="00794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F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региональное отделение </w:t>
            </w:r>
            <w:r w:rsidRPr="004C7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общероссийской общественной организации «Ассоциация юристов России»</w:t>
            </w:r>
          </w:p>
        </w:tc>
        <w:tc>
          <w:tcPr>
            <w:tcW w:w="3811" w:type="dxa"/>
          </w:tcPr>
          <w:p w:rsidR="00DF6E52" w:rsidRPr="00A556C8" w:rsidRDefault="004C78FB" w:rsidP="004C78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7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распространение н</w:t>
            </w:r>
            <w:r w:rsidRPr="004C78FB">
              <w:rPr>
                <w:rFonts w:ascii="Times New Roman" w:hAnsi="Times New Roman" w:cs="Times New Roman"/>
                <w:sz w:val="28"/>
                <w:szCs w:val="28"/>
              </w:rPr>
              <w:t xml:space="preserve">е менее 150 единиц </w:t>
            </w:r>
            <w:r w:rsidRPr="004C7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печатных материалов и иных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риалов информационного свойства</w:t>
            </w:r>
          </w:p>
        </w:tc>
      </w:tr>
      <w:tr w:rsidR="00F00D34" w:rsidTr="00D801D1">
        <w:tc>
          <w:tcPr>
            <w:tcW w:w="1097" w:type="dxa"/>
          </w:tcPr>
          <w:p w:rsidR="00F00D34" w:rsidRDefault="000746DD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F00D34" w:rsidRDefault="00AB3A86" w:rsidP="00AB3A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3A86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по внесению изменений в действующее законодательство в части усиления ответственности лиц, совершивших преступления коррупционной направленности</w:t>
            </w:r>
          </w:p>
        </w:tc>
        <w:tc>
          <w:tcPr>
            <w:tcW w:w="2085" w:type="dxa"/>
          </w:tcPr>
          <w:p w:rsidR="00F00D34" w:rsidRDefault="00AB3A86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2018 года</w:t>
            </w:r>
          </w:p>
        </w:tc>
        <w:tc>
          <w:tcPr>
            <w:tcW w:w="3418" w:type="dxa"/>
          </w:tcPr>
          <w:p w:rsidR="00F00D34" w:rsidRDefault="001B110A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0A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«Ассоциация юристов России»</w:t>
            </w:r>
          </w:p>
        </w:tc>
        <w:tc>
          <w:tcPr>
            <w:tcW w:w="3811" w:type="dxa"/>
          </w:tcPr>
          <w:p w:rsidR="00F00D34" w:rsidRDefault="001B110A" w:rsidP="001B11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</w:t>
            </w:r>
            <w:r w:rsidRPr="001B110A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B110A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по внесению изменений в действующее законодательство в части усиления ответственности лиц, совершивших преступления коррупционной направленности </w:t>
            </w:r>
          </w:p>
        </w:tc>
      </w:tr>
      <w:tr w:rsidR="00AA5DB4" w:rsidTr="00D801D1">
        <w:tc>
          <w:tcPr>
            <w:tcW w:w="1097" w:type="dxa"/>
          </w:tcPr>
          <w:p w:rsidR="00AA5DB4" w:rsidRDefault="000746DD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AA5DB4" w:rsidRPr="00374240" w:rsidRDefault="00AA5DB4" w:rsidP="00AB3A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4240">
              <w:rPr>
                <w:rFonts w:ascii="Times New Roman" w:hAnsi="Times New Roman" w:cs="Times New Roman"/>
                <w:sz w:val="28"/>
                <w:szCs w:val="28"/>
              </w:rPr>
              <w:t>Оказание юридической помощи в связи с ситуациями коррупционного характера, по вопросам осуществления государственного управления</w:t>
            </w:r>
          </w:p>
        </w:tc>
        <w:tc>
          <w:tcPr>
            <w:tcW w:w="2085" w:type="dxa"/>
          </w:tcPr>
          <w:p w:rsidR="00AA5DB4" w:rsidRPr="00374240" w:rsidRDefault="00AA5DB4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240">
              <w:rPr>
                <w:rFonts w:ascii="Times New Roman" w:hAnsi="Times New Roman" w:cs="Times New Roman"/>
                <w:sz w:val="28"/>
                <w:szCs w:val="28"/>
              </w:rPr>
              <w:t>В течение 2018, 2019 годов</w:t>
            </w:r>
          </w:p>
        </w:tc>
        <w:tc>
          <w:tcPr>
            <w:tcW w:w="3418" w:type="dxa"/>
          </w:tcPr>
          <w:p w:rsidR="00AA5DB4" w:rsidRPr="00374240" w:rsidRDefault="00374240" w:rsidP="005C1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240">
              <w:rPr>
                <w:rFonts w:ascii="Times New Roman" w:hAnsi="Times New Roman" w:cs="Times New Roman"/>
                <w:sz w:val="28"/>
                <w:szCs w:val="28"/>
              </w:rPr>
              <w:t>Общественные палаты муниципальных образований, расположенных в Свердловской области</w:t>
            </w:r>
          </w:p>
        </w:tc>
        <w:tc>
          <w:tcPr>
            <w:tcW w:w="3811" w:type="dxa"/>
          </w:tcPr>
          <w:p w:rsidR="00AA5DB4" w:rsidRPr="00374240" w:rsidRDefault="00AA5DB4" w:rsidP="001B11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4240">
              <w:rPr>
                <w:rFonts w:ascii="Times New Roman" w:hAnsi="Times New Roman" w:cs="Times New Roman"/>
                <w:sz w:val="28"/>
                <w:szCs w:val="28"/>
              </w:rPr>
              <w:t>Помощь гражданам и организациям в связи с ситуациями коррупционного характера, по вопросам осуществления государственного управления</w:t>
            </w:r>
          </w:p>
        </w:tc>
      </w:tr>
      <w:tr w:rsidR="000901AE" w:rsidTr="00D801D1">
        <w:tc>
          <w:tcPr>
            <w:tcW w:w="1097" w:type="dxa"/>
          </w:tcPr>
          <w:p w:rsidR="000901AE" w:rsidRDefault="000746DD" w:rsidP="000901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0901AE" w:rsidRPr="00AA5DB4" w:rsidRDefault="000901AE" w:rsidP="000901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1A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сбора и проведения квалифицированной юридической оценки информации, поступающей от граждан и хозяйствующих субъектов, о коррупционных схемах, фактах коррупционного поведения, об очевидном несоответствии расходов государственных и </w:t>
            </w:r>
            <w:r w:rsidRPr="00090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служащих их официальным доходам</w:t>
            </w:r>
          </w:p>
        </w:tc>
        <w:tc>
          <w:tcPr>
            <w:tcW w:w="2085" w:type="dxa"/>
          </w:tcPr>
          <w:p w:rsidR="000901AE" w:rsidRDefault="000901AE" w:rsidP="000901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2018, 2019 годов</w:t>
            </w:r>
          </w:p>
        </w:tc>
        <w:tc>
          <w:tcPr>
            <w:tcW w:w="3418" w:type="dxa"/>
          </w:tcPr>
          <w:p w:rsidR="000901AE" w:rsidRPr="001B110A" w:rsidRDefault="00374240" w:rsidP="000901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240">
              <w:rPr>
                <w:rFonts w:ascii="Times New Roman" w:hAnsi="Times New Roman" w:cs="Times New Roman"/>
                <w:sz w:val="28"/>
                <w:szCs w:val="28"/>
              </w:rPr>
              <w:t>Общественные палаты муниципальных образований, расположенных в Свердловской области</w:t>
            </w:r>
          </w:p>
        </w:tc>
        <w:tc>
          <w:tcPr>
            <w:tcW w:w="3811" w:type="dxa"/>
          </w:tcPr>
          <w:p w:rsidR="000901AE" w:rsidRDefault="000901AE" w:rsidP="000901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01AE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</w:t>
            </w:r>
            <w:r w:rsidRPr="000901AE">
              <w:rPr>
                <w:rFonts w:ascii="Times New Roman" w:hAnsi="Times New Roman" w:cs="Times New Roman"/>
                <w:sz w:val="28"/>
                <w:szCs w:val="28"/>
              </w:rPr>
              <w:t xml:space="preserve"> квалифицированной юридической оценки информации, поступающей от граждан и хозяйствующих субъектов, о коррупционных схемах, фактах коррупционного поведения, об очевидном несоответствии расходов государственных и </w:t>
            </w:r>
            <w:r w:rsidRPr="00090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служащих их официальным доходам</w:t>
            </w:r>
          </w:p>
        </w:tc>
      </w:tr>
      <w:tr w:rsidR="009E7D47" w:rsidTr="00D801D1">
        <w:tc>
          <w:tcPr>
            <w:tcW w:w="1097" w:type="dxa"/>
          </w:tcPr>
          <w:p w:rsidR="009E7D47" w:rsidRDefault="000746DD" w:rsidP="009E7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9E7D47" w:rsidRPr="000901AE" w:rsidRDefault="009E7D47" w:rsidP="009E7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7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семинаров, «круглых столов» и иных мероприятий, направленных на повышение уровня правовой грамотности граждан и правомерное решение возникающих перед ними проблем, связанных с изменением порядка реализации органами государственной власти Свердловской области и органами местного самоуправления, расположенными на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ерритории Свердловской области</w:t>
            </w:r>
          </w:p>
        </w:tc>
        <w:tc>
          <w:tcPr>
            <w:tcW w:w="2085" w:type="dxa"/>
          </w:tcPr>
          <w:p w:rsidR="009E7D47" w:rsidRDefault="009E7D47" w:rsidP="009E7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B4">
              <w:rPr>
                <w:rFonts w:ascii="Times New Roman" w:hAnsi="Times New Roman" w:cs="Times New Roman"/>
                <w:sz w:val="28"/>
                <w:szCs w:val="28"/>
              </w:rPr>
              <w:t>В течение 2018, 2019 годов</w:t>
            </w:r>
          </w:p>
        </w:tc>
        <w:tc>
          <w:tcPr>
            <w:tcW w:w="3418" w:type="dxa"/>
          </w:tcPr>
          <w:p w:rsidR="009E7D47" w:rsidRPr="001B110A" w:rsidRDefault="00374240" w:rsidP="009E7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240">
              <w:rPr>
                <w:rFonts w:ascii="Times New Roman" w:hAnsi="Times New Roman" w:cs="Times New Roman"/>
                <w:sz w:val="28"/>
                <w:szCs w:val="28"/>
              </w:rPr>
              <w:t>Общественные палаты муниципальных образований, расположенных в Свердловской области</w:t>
            </w:r>
          </w:p>
        </w:tc>
        <w:tc>
          <w:tcPr>
            <w:tcW w:w="3811" w:type="dxa"/>
          </w:tcPr>
          <w:p w:rsidR="009E7D47" w:rsidRDefault="009E7D47" w:rsidP="009E7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проведение</w:t>
            </w:r>
            <w:r w:rsidRPr="009E7D47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семинаров, «круглых столов» и иных мероприятий, направленных на повышение уровня правовой грамотности граждан и правомерное решение возникающих перед ними проблем, связанных с изменением порядка реализации органами государственной власти Свердловской области и органами местного самоуправления, расположенными на территории Свердло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вской области</w:t>
            </w:r>
          </w:p>
        </w:tc>
      </w:tr>
      <w:tr w:rsidR="009E7D47" w:rsidTr="00D801D1">
        <w:tc>
          <w:tcPr>
            <w:tcW w:w="1097" w:type="dxa"/>
          </w:tcPr>
          <w:p w:rsidR="009E7D47" w:rsidRDefault="000746DD" w:rsidP="009E7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073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9E7D47" w:rsidRPr="009E7D47" w:rsidRDefault="009E7D47" w:rsidP="009E7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D4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относительно содержания норм корпоративной этики в системе государственной и муниципальной службы, бизнес-структурах и иных организациях, как основы для обеспечения прозрачности профессиональной и общественной деятельности и </w:t>
            </w:r>
            <w:r w:rsidRPr="009E7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успешного противодействия коррупции</w:t>
            </w:r>
          </w:p>
        </w:tc>
        <w:tc>
          <w:tcPr>
            <w:tcW w:w="2085" w:type="dxa"/>
          </w:tcPr>
          <w:p w:rsidR="009E7D47" w:rsidRDefault="009E7D47" w:rsidP="009E7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2018, 2019 годов</w:t>
            </w:r>
          </w:p>
        </w:tc>
        <w:tc>
          <w:tcPr>
            <w:tcW w:w="3418" w:type="dxa"/>
          </w:tcPr>
          <w:p w:rsidR="009E7D47" w:rsidRPr="001B110A" w:rsidRDefault="008640E8" w:rsidP="009E7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E8">
              <w:rPr>
                <w:rFonts w:ascii="Times New Roman" w:hAnsi="Times New Roman" w:cs="Times New Roman"/>
                <w:sz w:val="28"/>
                <w:szCs w:val="28"/>
              </w:rPr>
              <w:t>Общественные палаты муниципальных образований, расположенных в Свердловской области</w:t>
            </w:r>
          </w:p>
        </w:tc>
        <w:tc>
          <w:tcPr>
            <w:tcW w:w="3811" w:type="dxa"/>
          </w:tcPr>
          <w:p w:rsidR="009E7D47" w:rsidRDefault="009E7D47" w:rsidP="009E7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п</w:t>
            </w:r>
            <w:r w:rsidRPr="009E7D47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разъяснительной работы относительно содержания норм корпоративной этики в системе государственной и муниципальной службы, бизнес-структурах и иных организациях, как основы для обеспечения прозрачности </w:t>
            </w:r>
            <w:r w:rsidRPr="009E7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и общественной деятельности и условия успешного противодействия коррупции</w:t>
            </w:r>
          </w:p>
        </w:tc>
      </w:tr>
      <w:tr w:rsidR="003E5DC8" w:rsidTr="00D801D1">
        <w:tc>
          <w:tcPr>
            <w:tcW w:w="1097" w:type="dxa"/>
          </w:tcPr>
          <w:p w:rsidR="003E5DC8" w:rsidRDefault="000746DD" w:rsidP="003E5D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  <w:r w:rsidR="003E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3E5DC8" w:rsidRPr="003F7A0D" w:rsidRDefault="003E5DC8" w:rsidP="00D167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7A0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средствах массовой информации материалов об оказание юридической помощи, </w:t>
            </w:r>
            <w:r w:rsidR="00D1670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F7A0D">
              <w:rPr>
                <w:rFonts w:ascii="Times New Roman" w:hAnsi="Times New Roman" w:cs="Times New Roman"/>
                <w:sz w:val="28"/>
                <w:szCs w:val="28"/>
              </w:rPr>
              <w:t>консультационной деятельности</w:t>
            </w:r>
          </w:p>
        </w:tc>
        <w:tc>
          <w:tcPr>
            <w:tcW w:w="2085" w:type="dxa"/>
          </w:tcPr>
          <w:p w:rsidR="003E5DC8" w:rsidRPr="003F7A0D" w:rsidRDefault="003E5DC8" w:rsidP="003E5D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0D">
              <w:rPr>
                <w:rFonts w:ascii="Times New Roman" w:hAnsi="Times New Roman" w:cs="Times New Roman"/>
                <w:sz w:val="28"/>
                <w:szCs w:val="28"/>
              </w:rPr>
              <w:t>В течение 2018, 2019 годов</w:t>
            </w:r>
          </w:p>
        </w:tc>
        <w:tc>
          <w:tcPr>
            <w:tcW w:w="3418" w:type="dxa"/>
          </w:tcPr>
          <w:p w:rsidR="003E5DC8" w:rsidRPr="003F7A0D" w:rsidRDefault="003E5DC8" w:rsidP="003E5D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A0D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3811" w:type="dxa"/>
          </w:tcPr>
          <w:p w:rsidR="003E5DC8" w:rsidRPr="003F7A0D" w:rsidRDefault="003E5DC8" w:rsidP="003E5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7A0D">
              <w:rPr>
                <w:rFonts w:ascii="Times New Roman" w:hAnsi="Times New Roman" w:cs="Times New Roman"/>
                <w:sz w:val="28"/>
                <w:szCs w:val="28"/>
              </w:rPr>
              <w:t>Размещение в средствах массовой информации пресс-релизов по итогам проеденных мероприятий.</w:t>
            </w:r>
          </w:p>
          <w:p w:rsidR="003E5DC8" w:rsidRPr="003F7A0D" w:rsidRDefault="003E5DC8" w:rsidP="00D167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7A0D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о возможности оказания</w:t>
            </w:r>
            <w:r w:rsidR="00D16707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юридической помощи и консультационной деятельности</w:t>
            </w:r>
          </w:p>
        </w:tc>
      </w:tr>
      <w:tr w:rsidR="009E7D47" w:rsidTr="00D801D1">
        <w:tc>
          <w:tcPr>
            <w:tcW w:w="1097" w:type="dxa"/>
          </w:tcPr>
          <w:p w:rsidR="009E7D47" w:rsidRPr="003470EA" w:rsidRDefault="000746DD" w:rsidP="009E7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73286" w:rsidRPr="00347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</w:tcPr>
          <w:p w:rsidR="009E7D47" w:rsidRPr="003470EA" w:rsidRDefault="009E7D47" w:rsidP="009E7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70EA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информационной работы в рамках Международного Дня борьбы с коррупцией, в том числе, по приему граждан</w:t>
            </w:r>
          </w:p>
        </w:tc>
        <w:tc>
          <w:tcPr>
            <w:tcW w:w="2085" w:type="dxa"/>
          </w:tcPr>
          <w:p w:rsidR="009E7D47" w:rsidRPr="003470EA" w:rsidRDefault="009E7D47" w:rsidP="009E7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EA">
              <w:rPr>
                <w:rFonts w:ascii="Times New Roman" w:hAnsi="Times New Roman" w:cs="Times New Roman"/>
                <w:sz w:val="28"/>
                <w:szCs w:val="28"/>
              </w:rPr>
              <w:t>В течение 2018, 2019 годов</w:t>
            </w:r>
          </w:p>
        </w:tc>
        <w:tc>
          <w:tcPr>
            <w:tcW w:w="3418" w:type="dxa"/>
          </w:tcPr>
          <w:p w:rsidR="009E7D47" w:rsidRPr="003470EA" w:rsidRDefault="003470EA" w:rsidP="00705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EA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3811" w:type="dxa"/>
          </w:tcPr>
          <w:p w:rsidR="009E7D47" w:rsidRPr="003470EA" w:rsidRDefault="009E7D47" w:rsidP="009E7D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70EA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о проводимой работе по противодействию коррупции</w:t>
            </w:r>
          </w:p>
        </w:tc>
      </w:tr>
    </w:tbl>
    <w:p w:rsidR="005B6B9B" w:rsidRPr="009C16DA" w:rsidRDefault="005B6B9B">
      <w:pPr>
        <w:rPr>
          <w:rFonts w:ascii="Times New Roman" w:hAnsi="Times New Roman" w:cs="Times New Roman"/>
          <w:sz w:val="28"/>
          <w:szCs w:val="28"/>
        </w:rPr>
        <w:sectPr w:rsidR="005B6B9B" w:rsidRPr="009C16DA" w:rsidSect="005C1A32">
          <w:pgSz w:w="16838" w:h="11905" w:orient="landscape"/>
          <w:pgMar w:top="1701" w:right="1134" w:bottom="850" w:left="1134" w:header="0" w:footer="0" w:gutter="0"/>
          <w:cols w:space="720"/>
          <w:titlePg/>
          <w:docGrid w:linePitch="299"/>
        </w:sectPr>
      </w:pPr>
    </w:p>
    <w:p w:rsidR="00FF5891" w:rsidRDefault="00FF5891" w:rsidP="00FF5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38</w:t>
      </w:r>
      <w:bookmarkStart w:id="7" w:name="_GoBack"/>
      <w:bookmarkEnd w:id="7"/>
    </w:p>
    <w:p w:rsidR="00FF5891" w:rsidRDefault="00FF5891" w:rsidP="00580AC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AC1" w:rsidRPr="00580AC1" w:rsidRDefault="00580AC1" w:rsidP="00580AC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580AC1" w:rsidRPr="00580AC1" w:rsidRDefault="00580AC1" w:rsidP="00580AC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 совместных действий</w:t>
      </w:r>
    </w:p>
    <w:p w:rsidR="00580AC1" w:rsidRPr="00580AC1" w:rsidRDefault="00580AC1" w:rsidP="00580AC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институтов гражданского общества</w:t>
      </w:r>
    </w:p>
    <w:p w:rsidR="00580AC1" w:rsidRPr="00580AC1" w:rsidRDefault="00580AC1" w:rsidP="00580AC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</w:t>
      </w:r>
    </w:p>
    <w:p w:rsidR="00580AC1" w:rsidRPr="00580AC1" w:rsidRDefault="00580AC1" w:rsidP="00580AC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Свердловской области до 2019 года</w:t>
      </w:r>
    </w:p>
    <w:p w:rsidR="00580AC1" w:rsidRPr="00580AC1" w:rsidRDefault="00580AC1" w:rsidP="00580AC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«ОБЩЕСТВО ПРОТИВ КОРРУПЦИИ»</w:t>
      </w:r>
    </w:p>
    <w:p w:rsidR="00580AC1" w:rsidRDefault="00580AC1" w:rsidP="00580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AA" w:rsidRPr="00580AC1" w:rsidRDefault="002B4EAA" w:rsidP="00580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AC1" w:rsidRPr="00580AC1" w:rsidRDefault="00580AC1" w:rsidP="00580A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80AC1" w:rsidRPr="00580AC1" w:rsidRDefault="00580AC1" w:rsidP="00580A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совместных действиях</w:t>
      </w:r>
    </w:p>
    <w:p w:rsidR="00580AC1" w:rsidRPr="00580AC1" w:rsidRDefault="00580AC1" w:rsidP="00580A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институтов гражданского общества по противодействию коррупции</w:t>
      </w:r>
    </w:p>
    <w:p w:rsidR="00580AC1" w:rsidRDefault="004A2534" w:rsidP="00580A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Программы </w:t>
      </w:r>
      <w:r w:rsidRPr="004A2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«ОБЩЕСТВО ПРОТИВ КОРРУПЦИИ»</w:t>
      </w:r>
    </w:p>
    <w:p w:rsidR="004A2534" w:rsidRPr="00580AC1" w:rsidRDefault="004A2534" w:rsidP="00580A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8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57"/>
      </w:tblGrid>
      <w:tr w:rsidR="00580AC1" w:rsidRPr="00580AC1" w:rsidTr="004A2534">
        <w:tc>
          <w:tcPr>
            <w:tcW w:w="3828" w:type="dxa"/>
            <w:shd w:val="clear" w:color="auto" w:fill="auto"/>
          </w:tcPr>
          <w:p w:rsidR="00580AC1" w:rsidRPr="00580AC1" w:rsidRDefault="00580AC1" w:rsidP="0058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5557" w:type="dxa"/>
            <w:shd w:val="clear" w:color="auto" w:fill="auto"/>
          </w:tcPr>
          <w:p w:rsidR="00580AC1" w:rsidRPr="00580AC1" w:rsidRDefault="00580AC1" w:rsidP="00580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AC1" w:rsidRPr="00580AC1" w:rsidTr="004A2534">
        <w:tc>
          <w:tcPr>
            <w:tcW w:w="3828" w:type="dxa"/>
            <w:shd w:val="clear" w:color="auto" w:fill="auto"/>
          </w:tcPr>
          <w:p w:rsidR="00580AC1" w:rsidRPr="00580AC1" w:rsidRDefault="00580AC1" w:rsidP="00580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сфера деятельности</w:t>
            </w:r>
          </w:p>
        </w:tc>
        <w:tc>
          <w:tcPr>
            <w:tcW w:w="5557" w:type="dxa"/>
            <w:shd w:val="clear" w:color="auto" w:fill="auto"/>
          </w:tcPr>
          <w:p w:rsidR="00580AC1" w:rsidRPr="00580AC1" w:rsidRDefault="00580AC1" w:rsidP="00580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AC1" w:rsidRPr="00580AC1" w:rsidTr="004A2534">
        <w:tc>
          <w:tcPr>
            <w:tcW w:w="3828" w:type="dxa"/>
            <w:shd w:val="clear" w:color="auto" w:fill="auto"/>
          </w:tcPr>
          <w:p w:rsidR="00580AC1" w:rsidRPr="00580AC1" w:rsidRDefault="00580AC1" w:rsidP="0058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руководителе организации, включая контактные данные</w:t>
            </w:r>
          </w:p>
        </w:tc>
        <w:tc>
          <w:tcPr>
            <w:tcW w:w="5557" w:type="dxa"/>
            <w:shd w:val="clear" w:color="auto" w:fill="auto"/>
          </w:tcPr>
          <w:p w:rsidR="00580AC1" w:rsidRPr="00580AC1" w:rsidRDefault="00580AC1" w:rsidP="00580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AC1" w:rsidRPr="00580AC1" w:rsidTr="004A2534">
        <w:tc>
          <w:tcPr>
            <w:tcW w:w="3828" w:type="dxa"/>
            <w:shd w:val="clear" w:color="auto" w:fill="auto"/>
          </w:tcPr>
          <w:p w:rsidR="00580AC1" w:rsidRPr="00580AC1" w:rsidRDefault="00580AC1" w:rsidP="0058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мероприятия, подлежащего включению в Программу</w:t>
            </w:r>
          </w:p>
        </w:tc>
        <w:tc>
          <w:tcPr>
            <w:tcW w:w="5557" w:type="dxa"/>
            <w:shd w:val="clear" w:color="auto" w:fill="auto"/>
          </w:tcPr>
          <w:p w:rsidR="00580AC1" w:rsidRPr="00580AC1" w:rsidRDefault="00580AC1" w:rsidP="00580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AC1" w:rsidRPr="00580AC1" w:rsidTr="004A2534">
        <w:tc>
          <w:tcPr>
            <w:tcW w:w="3828" w:type="dxa"/>
            <w:shd w:val="clear" w:color="auto" w:fill="auto"/>
          </w:tcPr>
          <w:p w:rsidR="00580AC1" w:rsidRPr="00580AC1" w:rsidRDefault="00580AC1" w:rsidP="00580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мероприятия</w:t>
            </w:r>
          </w:p>
        </w:tc>
        <w:tc>
          <w:tcPr>
            <w:tcW w:w="5557" w:type="dxa"/>
            <w:shd w:val="clear" w:color="auto" w:fill="auto"/>
          </w:tcPr>
          <w:p w:rsidR="00580AC1" w:rsidRPr="00580AC1" w:rsidRDefault="00580AC1" w:rsidP="00580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AC1" w:rsidRPr="00580AC1" w:rsidTr="004A2534">
        <w:tc>
          <w:tcPr>
            <w:tcW w:w="3828" w:type="dxa"/>
            <w:shd w:val="clear" w:color="auto" w:fill="auto"/>
          </w:tcPr>
          <w:p w:rsidR="00580AC1" w:rsidRPr="00580AC1" w:rsidRDefault="00580AC1" w:rsidP="0058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мероприятия</w:t>
            </w:r>
          </w:p>
        </w:tc>
        <w:tc>
          <w:tcPr>
            <w:tcW w:w="5557" w:type="dxa"/>
            <w:shd w:val="clear" w:color="auto" w:fill="auto"/>
          </w:tcPr>
          <w:p w:rsidR="00580AC1" w:rsidRPr="00580AC1" w:rsidRDefault="00580AC1" w:rsidP="00580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AC1" w:rsidRPr="00580AC1" w:rsidTr="004A2534">
        <w:tc>
          <w:tcPr>
            <w:tcW w:w="3828" w:type="dxa"/>
            <w:shd w:val="clear" w:color="auto" w:fill="auto"/>
          </w:tcPr>
          <w:p w:rsidR="00580AC1" w:rsidRPr="00580AC1" w:rsidRDefault="00580AC1" w:rsidP="00580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мероприятия</w:t>
            </w:r>
          </w:p>
        </w:tc>
        <w:tc>
          <w:tcPr>
            <w:tcW w:w="5557" w:type="dxa"/>
            <w:shd w:val="clear" w:color="auto" w:fill="auto"/>
          </w:tcPr>
          <w:p w:rsidR="00580AC1" w:rsidRPr="00580AC1" w:rsidRDefault="00580AC1" w:rsidP="00580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AC1" w:rsidRPr="00580AC1" w:rsidTr="004A2534">
        <w:tc>
          <w:tcPr>
            <w:tcW w:w="3828" w:type="dxa"/>
            <w:shd w:val="clear" w:color="auto" w:fill="auto"/>
          </w:tcPr>
          <w:p w:rsidR="00580AC1" w:rsidRPr="00580AC1" w:rsidRDefault="00580AC1" w:rsidP="00580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мероприятия</w:t>
            </w:r>
          </w:p>
        </w:tc>
        <w:tc>
          <w:tcPr>
            <w:tcW w:w="5557" w:type="dxa"/>
            <w:shd w:val="clear" w:color="auto" w:fill="auto"/>
          </w:tcPr>
          <w:p w:rsidR="00580AC1" w:rsidRPr="00580AC1" w:rsidRDefault="00580AC1" w:rsidP="00580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собственных средств, собственными силами</w:t>
            </w:r>
          </w:p>
        </w:tc>
      </w:tr>
      <w:tr w:rsidR="00580AC1" w:rsidRPr="00580AC1" w:rsidTr="004A2534">
        <w:tc>
          <w:tcPr>
            <w:tcW w:w="3828" w:type="dxa"/>
            <w:shd w:val="clear" w:color="auto" w:fill="auto"/>
          </w:tcPr>
          <w:p w:rsidR="00580AC1" w:rsidRPr="00580AC1" w:rsidRDefault="00580AC1" w:rsidP="00580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ФИО, должность, координаты лица, ответственного за реализацию мероприятия </w:t>
            </w:r>
          </w:p>
        </w:tc>
        <w:tc>
          <w:tcPr>
            <w:tcW w:w="5557" w:type="dxa"/>
            <w:shd w:val="clear" w:color="auto" w:fill="auto"/>
          </w:tcPr>
          <w:p w:rsidR="00580AC1" w:rsidRPr="00580AC1" w:rsidRDefault="00580AC1" w:rsidP="00580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AC1" w:rsidRPr="00580AC1" w:rsidTr="004A2534">
        <w:tc>
          <w:tcPr>
            <w:tcW w:w="3828" w:type="dxa"/>
            <w:shd w:val="clear" w:color="auto" w:fill="auto"/>
          </w:tcPr>
          <w:p w:rsidR="00580AC1" w:rsidRPr="00580AC1" w:rsidRDefault="00580AC1" w:rsidP="0058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сведения, которые Вы считаете необходимым внести</w:t>
            </w:r>
          </w:p>
        </w:tc>
        <w:tc>
          <w:tcPr>
            <w:tcW w:w="5557" w:type="dxa"/>
            <w:shd w:val="clear" w:color="auto" w:fill="auto"/>
          </w:tcPr>
          <w:p w:rsidR="00580AC1" w:rsidRPr="00580AC1" w:rsidRDefault="00580AC1" w:rsidP="00580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1A5F" w:rsidRPr="00580AC1" w:rsidRDefault="00E81A5F" w:rsidP="00B30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81A5F" w:rsidRPr="00580AC1" w:rsidSect="00B7580B">
      <w:headerReference w:type="default" r:id="rId11"/>
      <w:pgSz w:w="11909" w:h="16834"/>
      <w:pgMar w:top="1134" w:right="567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62" w:rsidRDefault="00693D62" w:rsidP="005C1A32">
      <w:pPr>
        <w:spacing w:after="0" w:line="240" w:lineRule="auto"/>
      </w:pPr>
      <w:r>
        <w:separator/>
      </w:r>
    </w:p>
  </w:endnote>
  <w:endnote w:type="continuationSeparator" w:id="0">
    <w:p w:rsidR="00693D62" w:rsidRDefault="00693D62" w:rsidP="005C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62" w:rsidRDefault="00693D62" w:rsidP="005C1A32">
      <w:pPr>
        <w:spacing w:after="0" w:line="240" w:lineRule="auto"/>
      </w:pPr>
      <w:r>
        <w:separator/>
      </w:r>
    </w:p>
  </w:footnote>
  <w:footnote w:type="continuationSeparator" w:id="0">
    <w:p w:rsidR="00693D62" w:rsidRDefault="00693D62" w:rsidP="005C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585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000C" w:rsidRPr="00EE43EB" w:rsidRDefault="002B000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43E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43E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43E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5891">
          <w:rPr>
            <w:rFonts w:ascii="Times New Roman" w:hAnsi="Times New Roman" w:cs="Times New Roman"/>
            <w:noProof/>
            <w:sz w:val="28"/>
            <w:szCs w:val="28"/>
          </w:rPr>
          <w:t>35</w:t>
        </w:r>
        <w:r w:rsidRPr="00EE43E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000C" w:rsidRDefault="002B00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0C" w:rsidRDefault="002B00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914608"/>
      <w:docPartObj>
        <w:docPartGallery w:val="Page Numbers (Top of Page)"/>
        <w:docPartUnique/>
      </w:docPartObj>
    </w:sdtPr>
    <w:sdtEndPr/>
    <w:sdtContent>
      <w:p w:rsidR="002B000C" w:rsidRDefault="002B00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2B000C" w:rsidRDefault="002B00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94458"/>
    <w:multiLevelType w:val="hybridMultilevel"/>
    <w:tmpl w:val="8CA8A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78C4"/>
    <w:multiLevelType w:val="hybridMultilevel"/>
    <w:tmpl w:val="1C4CD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9B"/>
    <w:rsid w:val="00002C64"/>
    <w:rsid w:val="000131AC"/>
    <w:rsid w:val="00014922"/>
    <w:rsid w:val="000175A6"/>
    <w:rsid w:val="00036400"/>
    <w:rsid w:val="00042785"/>
    <w:rsid w:val="000536FB"/>
    <w:rsid w:val="00057006"/>
    <w:rsid w:val="00073286"/>
    <w:rsid w:val="000746DD"/>
    <w:rsid w:val="000901AE"/>
    <w:rsid w:val="00094211"/>
    <w:rsid w:val="000A2A25"/>
    <w:rsid w:val="000A4E41"/>
    <w:rsid w:val="000C73A1"/>
    <w:rsid w:val="000D79D5"/>
    <w:rsid w:val="000F4101"/>
    <w:rsid w:val="000F6D15"/>
    <w:rsid w:val="001070C9"/>
    <w:rsid w:val="0011274C"/>
    <w:rsid w:val="00112B27"/>
    <w:rsid w:val="00112E4F"/>
    <w:rsid w:val="00114F61"/>
    <w:rsid w:val="00122217"/>
    <w:rsid w:val="0013092D"/>
    <w:rsid w:val="001409CD"/>
    <w:rsid w:val="001417A8"/>
    <w:rsid w:val="00142EED"/>
    <w:rsid w:val="00184F98"/>
    <w:rsid w:val="00185309"/>
    <w:rsid w:val="00190265"/>
    <w:rsid w:val="001A7A83"/>
    <w:rsid w:val="001B110A"/>
    <w:rsid w:val="001C0622"/>
    <w:rsid w:val="001C16F3"/>
    <w:rsid w:val="001C3451"/>
    <w:rsid w:val="001E5D02"/>
    <w:rsid w:val="00203D18"/>
    <w:rsid w:val="00217CCC"/>
    <w:rsid w:val="002239E0"/>
    <w:rsid w:val="002327B8"/>
    <w:rsid w:val="00233474"/>
    <w:rsid w:val="0024524F"/>
    <w:rsid w:val="00274214"/>
    <w:rsid w:val="00275E14"/>
    <w:rsid w:val="00284BF1"/>
    <w:rsid w:val="002952E2"/>
    <w:rsid w:val="002966D6"/>
    <w:rsid w:val="002A7686"/>
    <w:rsid w:val="002B000C"/>
    <w:rsid w:val="002B4EAA"/>
    <w:rsid w:val="002C7946"/>
    <w:rsid w:val="002D4F6F"/>
    <w:rsid w:val="002E0933"/>
    <w:rsid w:val="002E4593"/>
    <w:rsid w:val="002E4F70"/>
    <w:rsid w:val="0030541F"/>
    <w:rsid w:val="00333EC9"/>
    <w:rsid w:val="00341FC3"/>
    <w:rsid w:val="003435D1"/>
    <w:rsid w:val="003447E5"/>
    <w:rsid w:val="003470EA"/>
    <w:rsid w:val="00347B86"/>
    <w:rsid w:val="00374240"/>
    <w:rsid w:val="00374F88"/>
    <w:rsid w:val="003B2F7C"/>
    <w:rsid w:val="003E0623"/>
    <w:rsid w:val="003E5DC8"/>
    <w:rsid w:val="003E6801"/>
    <w:rsid w:val="003F7A0D"/>
    <w:rsid w:val="0040241D"/>
    <w:rsid w:val="004153FB"/>
    <w:rsid w:val="004219DF"/>
    <w:rsid w:val="00427275"/>
    <w:rsid w:val="004342DA"/>
    <w:rsid w:val="004443D5"/>
    <w:rsid w:val="00466A92"/>
    <w:rsid w:val="00471D15"/>
    <w:rsid w:val="00474571"/>
    <w:rsid w:val="0048239C"/>
    <w:rsid w:val="00486711"/>
    <w:rsid w:val="00492C1C"/>
    <w:rsid w:val="004A03F8"/>
    <w:rsid w:val="004A2534"/>
    <w:rsid w:val="004A47EA"/>
    <w:rsid w:val="004B36EC"/>
    <w:rsid w:val="004B6346"/>
    <w:rsid w:val="004C393C"/>
    <w:rsid w:val="004C7837"/>
    <w:rsid w:val="004C78FB"/>
    <w:rsid w:val="004D1BCF"/>
    <w:rsid w:val="004D227D"/>
    <w:rsid w:val="004D3CE3"/>
    <w:rsid w:val="004D50D0"/>
    <w:rsid w:val="00504867"/>
    <w:rsid w:val="005103EF"/>
    <w:rsid w:val="0051265B"/>
    <w:rsid w:val="00536AA0"/>
    <w:rsid w:val="005515BB"/>
    <w:rsid w:val="00562C69"/>
    <w:rsid w:val="00562DE7"/>
    <w:rsid w:val="00572270"/>
    <w:rsid w:val="005757E4"/>
    <w:rsid w:val="00580AC1"/>
    <w:rsid w:val="00583DDF"/>
    <w:rsid w:val="005B14F5"/>
    <w:rsid w:val="005B6B9B"/>
    <w:rsid w:val="005C1A32"/>
    <w:rsid w:val="005D4033"/>
    <w:rsid w:val="005E3BA2"/>
    <w:rsid w:val="005E6D7D"/>
    <w:rsid w:val="00602E0F"/>
    <w:rsid w:val="006078DB"/>
    <w:rsid w:val="00647F4E"/>
    <w:rsid w:val="0065626D"/>
    <w:rsid w:val="006642A0"/>
    <w:rsid w:val="00671CCB"/>
    <w:rsid w:val="00681C31"/>
    <w:rsid w:val="00693D62"/>
    <w:rsid w:val="006B2382"/>
    <w:rsid w:val="006B578E"/>
    <w:rsid w:val="006B5AC5"/>
    <w:rsid w:val="006B5DF2"/>
    <w:rsid w:val="006B6A45"/>
    <w:rsid w:val="006B789D"/>
    <w:rsid w:val="00702FE1"/>
    <w:rsid w:val="00705450"/>
    <w:rsid w:val="00705CCC"/>
    <w:rsid w:val="007370D5"/>
    <w:rsid w:val="007556BE"/>
    <w:rsid w:val="00760D6E"/>
    <w:rsid w:val="00760E45"/>
    <w:rsid w:val="00780E48"/>
    <w:rsid w:val="00790482"/>
    <w:rsid w:val="007938C4"/>
    <w:rsid w:val="00794106"/>
    <w:rsid w:val="007961EB"/>
    <w:rsid w:val="007A09E1"/>
    <w:rsid w:val="007A2143"/>
    <w:rsid w:val="007A57B2"/>
    <w:rsid w:val="007A66C5"/>
    <w:rsid w:val="007A7FD5"/>
    <w:rsid w:val="007B051E"/>
    <w:rsid w:val="007B1437"/>
    <w:rsid w:val="007B393E"/>
    <w:rsid w:val="007C40AA"/>
    <w:rsid w:val="007D09F0"/>
    <w:rsid w:val="007F4EEA"/>
    <w:rsid w:val="007F4FA1"/>
    <w:rsid w:val="00806A69"/>
    <w:rsid w:val="0081378B"/>
    <w:rsid w:val="008309A6"/>
    <w:rsid w:val="00845376"/>
    <w:rsid w:val="00852378"/>
    <w:rsid w:val="00852AB7"/>
    <w:rsid w:val="00862420"/>
    <w:rsid w:val="008640E8"/>
    <w:rsid w:val="008B71EF"/>
    <w:rsid w:val="008C09C8"/>
    <w:rsid w:val="008C4BFC"/>
    <w:rsid w:val="008D4593"/>
    <w:rsid w:val="008D5C71"/>
    <w:rsid w:val="008F4C47"/>
    <w:rsid w:val="008F7DE6"/>
    <w:rsid w:val="00922BCC"/>
    <w:rsid w:val="00924DC5"/>
    <w:rsid w:val="00933B55"/>
    <w:rsid w:val="00936130"/>
    <w:rsid w:val="0094112D"/>
    <w:rsid w:val="00945A28"/>
    <w:rsid w:val="00963E15"/>
    <w:rsid w:val="00966719"/>
    <w:rsid w:val="009733A6"/>
    <w:rsid w:val="00976C56"/>
    <w:rsid w:val="00982017"/>
    <w:rsid w:val="00990E15"/>
    <w:rsid w:val="009A5E5A"/>
    <w:rsid w:val="009B40E4"/>
    <w:rsid w:val="009C16DA"/>
    <w:rsid w:val="009C5463"/>
    <w:rsid w:val="009D1057"/>
    <w:rsid w:val="009D67F1"/>
    <w:rsid w:val="009E5A38"/>
    <w:rsid w:val="009E7D47"/>
    <w:rsid w:val="009F3159"/>
    <w:rsid w:val="009F5D4F"/>
    <w:rsid w:val="00A10D3B"/>
    <w:rsid w:val="00A11927"/>
    <w:rsid w:val="00A179B7"/>
    <w:rsid w:val="00A23266"/>
    <w:rsid w:val="00A23C5D"/>
    <w:rsid w:val="00A34C5D"/>
    <w:rsid w:val="00A34F8A"/>
    <w:rsid w:val="00A45FDC"/>
    <w:rsid w:val="00A47A8B"/>
    <w:rsid w:val="00A52678"/>
    <w:rsid w:val="00A53574"/>
    <w:rsid w:val="00A556C8"/>
    <w:rsid w:val="00A665F2"/>
    <w:rsid w:val="00A6675C"/>
    <w:rsid w:val="00A734B6"/>
    <w:rsid w:val="00A81E49"/>
    <w:rsid w:val="00A93BEE"/>
    <w:rsid w:val="00A97ECD"/>
    <w:rsid w:val="00AA5DB4"/>
    <w:rsid w:val="00AA7AD1"/>
    <w:rsid w:val="00AB3A86"/>
    <w:rsid w:val="00AC0BDD"/>
    <w:rsid w:val="00AC2FE8"/>
    <w:rsid w:val="00AF7DD8"/>
    <w:rsid w:val="00B170FC"/>
    <w:rsid w:val="00B17DE7"/>
    <w:rsid w:val="00B30625"/>
    <w:rsid w:val="00B36B22"/>
    <w:rsid w:val="00B535BF"/>
    <w:rsid w:val="00B631D5"/>
    <w:rsid w:val="00B631F4"/>
    <w:rsid w:val="00B643E2"/>
    <w:rsid w:val="00B74C53"/>
    <w:rsid w:val="00B7580B"/>
    <w:rsid w:val="00B76834"/>
    <w:rsid w:val="00B83001"/>
    <w:rsid w:val="00B852DD"/>
    <w:rsid w:val="00B86290"/>
    <w:rsid w:val="00BA01B5"/>
    <w:rsid w:val="00BA55D0"/>
    <w:rsid w:val="00BB023B"/>
    <w:rsid w:val="00BC26AA"/>
    <w:rsid w:val="00BC5272"/>
    <w:rsid w:val="00BD29E0"/>
    <w:rsid w:val="00BD7A9C"/>
    <w:rsid w:val="00BE7A73"/>
    <w:rsid w:val="00BF6F0D"/>
    <w:rsid w:val="00C37D32"/>
    <w:rsid w:val="00C41EF0"/>
    <w:rsid w:val="00C42B42"/>
    <w:rsid w:val="00C552BE"/>
    <w:rsid w:val="00C558C2"/>
    <w:rsid w:val="00C57441"/>
    <w:rsid w:val="00C62B44"/>
    <w:rsid w:val="00C74DA6"/>
    <w:rsid w:val="00C84AD4"/>
    <w:rsid w:val="00CA06CC"/>
    <w:rsid w:val="00CA3A88"/>
    <w:rsid w:val="00CB023D"/>
    <w:rsid w:val="00CB02D4"/>
    <w:rsid w:val="00CB5193"/>
    <w:rsid w:val="00CC31BA"/>
    <w:rsid w:val="00CD0BFB"/>
    <w:rsid w:val="00CD3D67"/>
    <w:rsid w:val="00D0143C"/>
    <w:rsid w:val="00D0402D"/>
    <w:rsid w:val="00D049A3"/>
    <w:rsid w:val="00D12A6A"/>
    <w:rsid w:val="00D159F6"/>
    <w:rsid w:val="00D16707"/>
    <w:rsid w:val="00D305C1"/>
    <w:rsid w:val="00D33A5C"/>
    <w:rsid w:val="00D45C0A"/>
    <w:rsid w:val="00D562B6"/>
    <w:rsid w:val="00D745D1"/>
    <w:rsid w:val="00D801D1"/>
    <w:rsid w:val="00DA0FA5"/>
    <w:rsid w:val="00DB086B"/>
    <w:rsid w:val="00DC40EB"/>
    <w:rsid w:val="00DD2E73"/>
    <w:rsid w:val="00DE5CCB"/>
    <w:rsid w:val="00DF2334"/>
    <w:rsid w:val="00DF6E52"/>
    <w:rsid w:val="00E31106"/>
    <w:rsid w:val="00E314AA"/>
    <w:rsid w:val="00E36451"/>
    <w:rsid w:val="00E40387"/>
    <w:rsid w:val="00E42111"/>
    <w:rsid w:val="00E53253"/>
    <w:rsid w:val="00E81A5F"/>
    <w:rsid w:val="00E9589A"/>
    <w:rsid w:val="00E97C5F"/>
    <w:rsid w:val="00EA0F6C"/>
    <w:rsid w:val="00EA49DF"/>
    <w:rsid w:val="00EA508D"/>
    <w:rsid w:val="00EC540B"/>
    <w:rsid w:val="00EC54DC"/>
    <w:rsid w:val="00ED1016"/>
    <w:rsid w:val="00EE43EB"/>
    <w:rsid w:val="00EE5555"/>
    <w:rsid w:val="00EF6523"/>
    <w:rsid w:val="00F00D34"/>
    <w:rsid w:val="00F00E3B"/>
    <w:rsid w:val="00F15C24"/>
    <w:rsid w:val="00F22A87"/>
    <w:rsid w:val="00F34B10"/>
    <w:rsid w:val="00F51716"/>
    <w:rsid w:val="00F52A6F"/>
    <w:rsid w:val="00F60859"/>
    <w:rsid w:val="00F92D32"/>
    <w:rsid w:val="00F972AE"/>
    <w:rsid w:val="00FB674F"/>
    <w:rsid w:val="00FC7ECD"/>
    <w:rsid w:val="00FF2062"/>
    <w:rsid w:val="00FF533D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F68F8F-8359-42A8-B5A5-E0F72DFD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BCC"/>
  </w:style>
  <w:style w:type="paragraph" w:styleId="1">
    <w:name w:val="heading 1"/>
    <w:basedOn w:val="a"/>
    <w:next w:val="a"/>
    <w:link w:val="10"/>
    <w:uiPriority w:val="9"/>
    <w:qFormat/>
    <w:rsid w:val="00A179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6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6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6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6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6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6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6B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A32"/>
  </w:style>
  <w:style w:type="paragraph" w:styleId="a5">
    <w:name w:val="footer"/>
    <w:basedOn w:val="a"/>
    <w:link w:val="a6"/>
    <w:uiPriority w:val="99"/>
    <w:unhideWhenUsed/>
    <w:rsid w:val="005C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A32"/>
  </w:style>
  <w:style w:type="paragraph" w:styleId="a7">
    <w:name w:val="footnote text"/>
    <w:basedOn w:val="a"/>
    <w:link w:val="a8"/>
    <w:uiPriority w:val="99"/>
    <w:semiHidden/>
    <w:unhideWhenUsed/>
    <w:rsid w:val="00922BC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22BC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22BCC"/>
    <w:rPr>
      <w:vertAlign w:val="superscript"/>
    </w:rPr>
  </w:style>
  <w:style w:type="table" w:styleId="aa">
    <w:name w:val="Table Grid"/>
    <w:basedOn w:val="a1"/>
    <w:uiPriority w:val="39"/>
    <w:rsid w:val="0092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179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Hyperlink"/>
    <w:uiPriority w:val="99"/>
    <w:unhideWhenUsed/>
    <w:rsid w:val="00A17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q=%D0%A1%D0%BE%D1%86%D0%B8%D0%B0%D0%BB%D1%8C%D0%BD%D1%8B%D0%B5%20%D1%80%D0%B5%D0%B7%D1%83%D0%BB%D1%8C%D1%82%D0%B0%D1%82%D1%8B%20%D0%BF%D1%80%D0%B8%20%D1%81%D0%BE%D0%BA%D1%80%D0%B0%D1%89%D0%B5%D0%BD%D0%B8%D0%B8%20%D0%BA%D0%BE%D1%80%D1%80%D1%83%D0%BF%D1%86%D0%B8%D0%B8&amp;c=8-1%3A338-1&amp;r=10599590&amp;qurl=http%3A%2F%2Fcom.krugom.ru%2Fru%2Fprogramm&amp;fr=webhs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l.mailru.su/mcached?q=%D0%A1%D0%BE%D1%86%D0%B8%D0%B0%D0%BB%D1%8C%D0%BD%D1%8B%D0%B5%20%D1%80%D0%B5%D0%B7%D1%83%D0%BB%D1%8C%D1%82%D0%B0%D1%82%D1%8B%20%D0%BF%D1%80%D0%B8%20%D1%81%D0%BE%D0%BA%D1%80%D0%B0%D1%89%D0%B5%D0%BD%D0%B8%D0%B8%20%D0%BA%D0%BE%D1%80%D1%80%D1%83%D0%BF%D1%86%D0%B8%D0%B8&amp;c=8-1%3A338-1&amp;r=10599590&amp;qurl=http%3A%2F%2Fcom.krugom.ru%2Fru%2Fprogramm&amp;fr=webhs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38</Pages>
  <Words>8455</Words>
  <Characters>48194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Максим Андреевич</dc:creator>
  <cp:keywords/>
  <dc:description/>
  <cp:lastModifiedBy>Лобода Максим Андреевич</cp:lastModifiedBy>
  <cp:revision>518</cp:revision>
  <dcterms:created xsi:type="dcterms:W3CDTF">2017-12-13T14:34:00Z</dcterms:created>
  <dcterms:modified xsi:type="dcterms:W3CDTF">2018-10-09T04:49:00Z</dcterms:modified>
</cp:coreProperties>
</file>