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78" w:rsidRPr="005F684B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ЗАКЛЮЧЕНИ</w:t>
      </w:r>
      <w:r w:rsidR="00C10E3C">
        <w:rPr>
          <w:rFonts w:ascii="Times New Roman" w:hAnsi="Times New Roman" w:cs="Times New Roman"/>
          <w:sz w:val="28"/>
          <w:szCs w:val="28"/>
        </w:rPr>
        <w:t>Е</w:t>
      </w:r>
      <w:r w:rsidRPr="005F684B">
        <w:rPr>
          <w:rFonts w:ascii="Times New Roman" w:hAnsi="Times New Roman" w:cs="Times New Roman"/>
          <w:sz w:val="28"/>
          <w:szCs w:val="28"/>
        </w:rPr>
        <w:t xml:space="preserve"> О РЕЗУЛЬТАТАХ ЭКСПЕРТИЗЫ</w:t>
      </w:r>
    </w:p>
    <w:p w:rsidR="00787078" w:rsidRPr="005F684B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787078" w:rsidRPr="005F684B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152"/>
      <w:bookmarkEnd w:id="0"/>
      <w:r w:rsidRPr="009E3CCA">
        <w:rPr>
          <w:rFonts w:ascii="Times New Roman" w:hAnsi="Times New Roman" w:cs="Times New Roman"/>
          <w:i/>
          <w:sz w:val="28"/>
          <w:szCs w:val="28"/>
        </w:rPr>
        <w:t>1. Общая информация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787078" w:rsidRPr="00A143A6" w:rsidRDefault="00C43494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4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Постановление главы Волчанского городского округа от </w:t>
            </w:r>
            <w:r w:rsidR="00BE2B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04.09</w:t>
            </w:r>
            <w:r w:rsidRPr="00C434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.2014 года № </w:t>
            </w:r>
            <w:r w:rsidR="00BE2B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716</w:t>
            </w:r>
            <w:r w:rsidRPr="00C434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«</w:t>
            </w:r>
            <w:r w:rsidR="00BE2B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Об утверждении административного </w:t>
            </w:r>
            <w:r w:rsidR="00714D7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регламента предоставления муниципальной услуги «Выдача разрешений на строительство, при осуществлении строительства и реконструкции объектов капитального строительства» на территории Волчанского городского окру</w:t>
            </w:r>
            <w:r w:rsidR="000D39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</w:t>
            </w:r>
            <w:r w:rsidR="00714D7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а»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1.2. Дата вступления в силу нормативного правового акта и его отдельных положений:</w:t>
            </w:r>
          </w:p>
          <w:p w:rsidR="00787078" w:rsidRPr="00A143A6" w:rsidRDefault="00A841F6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04.09</w:t>
            </w:r>
            <w:r w:rsidR="00A143A6" w:rsidRPr="00A143A6">
              <w:rPr>
                <w:rFonts w:ascii="Times New Roman" w:hAnsi="Times New Roman" w:cs="Times New Roman"/>
                <w:b/>
                <w:sz w:val="28"/>
                <w:szCs w:val="28"/>
              </w:rPr>
              <w:t>.2014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(указать дату; если положения вводятся в действие в разное время, указывается положение и дата)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1.3. 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</w:p>
          <w:p w:rsidR="00787078" w:rsidRPr="00A143A6" w:rsidRDefault="00A143A6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1.4. Разработчик нормативного правового акта</w:t>
            </w:r>
          </w:p>
          <w:p w:rsidR="00787078" w:rsidRPr="00A143A6" w:rsidRDefault="00A841F6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ЖКХ, строительства и архитектуры администрации </w:t>
            </w:r>
            <w:r w:rsidR="00A143A6">
              <w:rPr>
                <w:rFonts w:ascii="Times New Roman" w:hAnsi="Times New Roman" w:cs="Times New Roman"/>
                <w:b/>
                <w:sz w:val="28"/>
                <w:szCs w:val="28"/>
              </w:rPr>
              <w:t>Волчанского городского округа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1.5. Сфера муниципального регулирования:</w:t>
            </w:r>
          </w:p>
          <w:p w:rsidR="00787078" w:rsidRPr="00A01686" w:rsidRDefault="00C43494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регламент (</w:t>
            </w:r>
            <w:r w:rsidR="007F4B56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 Проведение ОРВ в отношении проекта нормативного правового акта: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1.6.1. Проводилось: да / </w:t>
            </w:r>
            <w:r w:rsidRPr="00D606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1.6.2. Степень регулирующего воздействия положений проекта нормативного правового акта: высокая/средняя/</w:t>
            </w:r>
            <w:r w:rsidRPr="00C434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низкая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1.6.3. Сроки проведения публичных консультаций проекта</w:t>
            </w:r>
          </w:p>
          <w:p w:rsidR="00787078" w:rsidRPr="005F684B" w:rsidRDefault="00787078" w:rsidP="00A143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акта: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039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39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403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787078" w:rsidRPr="005F684B" w:rsidRDefault="00787078" w:rsidP="00C403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03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39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403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1.6.4. Разработчик проекта нормативного правового акта, проводивший ОРВ:</w:t>
            </w:r>
          </w:p>
          <w:p w:rsidR="00B834CE" w:rsidRPr="005F684B" w:rsidRDefault="00C43494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управлению имуществом</w:t>
            </w:r>
            <w:r w:rsidR="00B834CE">
              <w:rPr>
                <w:rFonts w:ascii="Times New Roman" w:hAnsi="Times New Roman" w:cs="Times New Roman"/>
                <w:sz w:val="28"/>
                <w:szCs w:val="28"/>
              </w:rPr>
              <w:t xml:space="preserve"> Волчанского городского округа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1.6.5. 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B834CE" w:rsidRPr="005F684B" w:rsidRDefault="000D39A1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A1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  <w:p w:rsidR="00B834CE" w:rsidRPr="005F684B" w:rsidRDefault="000D39A1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A1">
              <w:rPr>
                <w:rFonts w:ascii="Times New Roman" w:hAnsi="Times New Roman" w:cs="Times New Roman"/>
                <w:sz w:val="28"/>
                <w:szCs w:val="28"/>
              </w:rPr>
              <w:t>http://volchansk-adm.ru/orv/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исполнителя:</w:t>
            </w:r>
          </w:p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Ф.И.О.: </w:t>
            </w:r>
            <w:proofErr w:type="spellStart"/>
            <w:r w:rsidR="00C40392">
              <w:rPr>
                <w:rFonts w:ascii="Times New Roman" w:hAnsi="Times New Roman" w:cs="Times New Roman"/>
                <w:b/>
                <w:sz w:val="28"/>
                <w:szCs w:val="28"/>
              </w:rPr>
              <w:t>Клементьева</w:t>
            </w:r>
            <w:proofErr w:type="spellEnd"/>
            <w:r w:rsidR="00C40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Павловна</w:t>
            </w:r>
          </w:p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C40392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ЖКХ, строительства и архитектуры администрации</w:t>
            </w:r>
            <w:r w:rsidR="00C43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Волчанского городского округа</w:t>
            </w:r>
          </w:p>
          <w:p w:rsidR="00787078" w:rsidRPr="00C40392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D60641" w:rsidRPr="00D60641">
              <w:rPr>
                <w:rFonts w:ascii="Times New Roman" w:hAnsi="Times New Roman" w:cs="Times New Roman"/>
                <w:b/>
                <w:sz w:val="28"/>
                <w:szCs w:val="28"/>
              </w:rPr>
              <w:t>8 (34383) 5-</w:t>
            </w:r>
            <w:r w:rsidR="00C4039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D60641" w:rsidRPr="00D6064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4039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787078" w:rsidRPr="00D60641" w:rsidRDefault="00787078" w:rsidP="00D606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="00C40392" w:rsidRPr="00C4039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u.klementieva@yandex.ru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184"/>
      <w:bookmarkEnd w:id="1"/>
      <w:r w:rsidRPr="009E3CCA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Основные группы субъектов предпринимательской,</w:t>
      </w:r>
      <w:proofErr w:type="gramEnd"/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инвестиционной деятельности, иные заинтересованные лица,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включая органы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Волчанского городского округа</w:t>
      </w:r>
      <w:r w:rsidRPr="009E3CCA">
        <w:rPr>
          <w:rFonts w:ascii="Times New Roman" w:hAnsi="Times New Roman" w:cs="Times New Roman"/>
          <w:i/>
          <w:sz w:val="28"/>
          <w:szCs w:val="28"/>
        </w:rPr>
        <w:t>, муниципальные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организации, интересы которых затрагиваются регулированием,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установленным нормативным правовым актом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261"/>
      </w:tblGrid>
      <w:tr w:rsidR="00787078" w:rsidRPr="005F684B" w:rsidTr="00812F14">
        <w:trPr>
          <w:trHeight w:val="2657"/>
        </w:trPr>
        <w:tc>
          <w:tcPr>
            <w:tcW w:w="3402" w:type="dxa"/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2.1. Группа участников отношений:</w:t>
            </w:r>
          </w:p>
          <w:p w:rsidR="00AD0D24" w:rsidRPr="00812F14" w:rsidRDefault="00C40392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Волчанского городского округа</w:t>
            </w:r>
            <w:r w:rsidR="0059062C" w:rsidRPr="00812F14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59062C" w:rsidRPr="0059062C" w:rsidRDefault="0059062C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F1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Юридические лица и индивидуальные предприниматели</w:t>
            </w:r>
          </w:p>
        </w:tc>
        <w:tc>
          <w:tcPr>
            <w:tcW w:w="2835" w:type="dxa"/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2.2. Данные о количестве участников отношений в настоящее время:</w:t>
            </w:r>
          </w:p>
          <w:p w:rsidR="00F93E35" w:rsidRPr="00812F14" w:rsidRDefault="00812F14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F14">
              <w:rPr>
                <w:rFonts w:ascii="Times New Roman" w:hAnsi="Times New Roman" w:cs="Times New Roman"/>
                <w:b/>
                <w:sz w:val="28"/>
                <w:szCs w:val="28"/>
              </w:rPr>
              <w:t>Неограниченный круг лиц</w:t>
            </w:r>
          </w:p>
        </w:tc>
        <w:tc>
          <w:tcPr>
            <w:tcW w:w="3261" w:type="dxa"/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</w:p>
          <w:p w:rsidR="00812F14" w:rsidRPr="00812F14" w:rsidRDefault="00812F14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F14">
              <w:rPr>
                <w:rFonts w:ascii="Times New Roman" w:hAnsi="Times New Roman" w:cs="Times New Roman"/>
                <w:b/>
                <w:sz w:val="28"/>
                <w:szCs w:val="28"/>
              </w:rPr>
              <w:t>Данных нет</w:t>
            </w:r>
          </w:p>
          <w:p w:rsidR="00A01686" w:rsidRDefault="00A01686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E35" w:rsidRPr="005F684B" w:rsidRDefault="00F93E35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812F14">
        <w:tc>
          <w:tcPr>
            <w:tcW w:w="9498" w:type="dxa"/>
            <w:gridSpan w:val="3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2.4. Источники данных:</w:t>
            </w:r>
          </w:p>
          <w:p w:rsidR="00AD0D24" w:rsidRPr="00AD0D24" w:rsidRDefault="00AD0D24" w:rsidP="00AD0D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P196"/>
      <w:bookmarkEnd w:id="2"/>
      <w:r w:rsidRPr="009E3CCA">
        <w:rPr>
          <w:rFonts w:ascii="Times New Roman" w:hAnsi="Times New Roman" w:cs="Times New Roman"/>
          <w:i/>
          <w:sz w:val="28"/>
          <w:szCs w:val="28"/>
        </w:rPr>
        <w:t>3. Оценка степени решения проблемы и преодоления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связанных с ней негативных эффектов за счет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3.1. Описание проблемы, на решение которой направлено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регулирование, установленное нормативным правовым актом, и</w:t>
            </w:r>
          </w:p>
          <w:p w:rsidR="006045E3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ней негативных эффектов: </w:t>
            </w:r>
          </w:p>
          <w:p w:rsidR="00787078" w:rsidRDefault="006045E3" w:rsidP="0069466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9B3926">
              <w:rPr>
                <w:rFonts w:ascii="Times New Roman" w:hAnsi="Times New Roman" w:cs="Times New Roman"/>
                <w:b/>
                <w:sz w:val="28"/>
                <w:szCs w:val="28"/>
              </w:rPr>
              <w:t>Сохранение архитектурной целостности зданий и сооружений Волчанского городского 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6045E3" w:rsidRPr="006045E3" w:rsidRDefault="006045E3" w:rsidP="0069466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9B3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Регулирование </w:t>
            </w:r>
            <w:r w:rsidR="00C40392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строительной</w:t>
            </w:r>
            <w:r w:rsidR="009B3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6EE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 Оценка степени решения проблемы и связанных с ней негативных эффектов:</w:t>
            </w:r>
          </w:p>
          <w:p w:rsidR="00450916" w:rsidRPr="00450916" w:rsidRDefault="00450916" w:rsidP="00316E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40392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внесение изменений в Административный регламент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3.3. Описание взаимосвязи решения проблемы и преодоления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негативных эффектов с регулированием, установленным</w:t>
            </w:r>
          </w:p>
          <w:p w:rsidR="00787078" w:rsidRPr="00450916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 правовым актом: </w:t>
            </w:r>
            <w:r w:rsidR="00316EE8"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Административный регламент по предоставлению муниципальной услуги «Выдача разрешений на </w:t>
            </w:r>
            <w:r w:rsidR="00C40392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строительство, при осуществлении строительства и реконструкции объектов капитального строительства</w:t>
            </w:r>
            <w:r w:rsidR="00316EE8"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на территории Волчанского городского округа, утвержденный постановлением главы Волчанского городского округа </w:t>
            </w:r>
            <w:r w:rsidR="00C40392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316EE8"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40392">
              <w:rPr>
                <w:rFonts w:ascii="Times New Roman" w:hAnsi="Times New Roman" w:cs="Times New Roman"/>
                <w:b/>
                <w:sz w:val="28"/>
                <w:szCs w:val="28"/>
              </w:rPr>
              <w:t>09.2014</w:t>
            </w:r>
            <w:r w:rsidR="00316EE8"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C40392">
              <w:rPr>
                <w:rFonts w:ascii="Times New Roman" w:hAnsi="Times New Roman" w:cs="Times New Roman"/>
                <w:b/>
                <w:sz w:val="28"/>
                <w:szCs w:val="28"/>
              </w:rPr>
              <w:t>716</w:t>
            </w:r>
            <w:r w:rsidR="00316EE8"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3.4. Источники данных:</w:t>
            </w:r>
          </w:p>
          <w:p w:rsidR="00316EE8" w:rsidRPr="000D39A1" w:rsidRDefault="00316EE8" w:rsidP="00316EE8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Федеральный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hyperlink r:id="rId5" w:history="1">
              <w:r w:rsidRPr="00316EE8">
                <w:rPr>
                  <w:rStyle w:val="a4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06.10.2003 года № 131-ФЗ «Об общих принципах организации местного самоуправления в Российской Федерации»;</w:t>
            </w:r>
          </w:p>
          <w:p w:rsidR="00316EE8" w:rsidRPr="00316EE8" w:rsidRDefault="00316EE8" w:rsidP="00316EE8">
            <w:pPr>
              <w:pStyle w:val="a3"/>
              <w:ind w:left="0" w:firstLine="64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Федеральны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hyperlink r:id="rId6" w:history="1">
              <w:r w:rsidRPr="00316EE8">
                <w:rPr>
                  <w:rStyle w:val="a4"/>
                  <w:rFonts w:ascii="Times New Roman" w:eastAsia="Calibri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</w:t>
            </w:r>
            <w:r w:rsidR="00342E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342E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 w:rsidR="00342E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№ </w:t>
            </w:r>
            <w:r w:rsidR="00342E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-ФЗ «</w:t>
            </w:r>
            <w:r w:rsidR="00342E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»;</w:t>
            </w:r>
          </w:p>
          <w:p w:rsidR="00787078" w:rsidRPr="00316EE8" w:rsidRDefault="00316EE8" w:rsidP="00151EE0">
            <w:pPr>
              <w:pStyle w:val="a3"/>
              <w:ind w:left="0" w:firstLine="6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EE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151EE0" w:rsidRPr="00151E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  <w:r w:rsidR="00151EE0">
              <w:rPr>
                <w:rFonts w:ascii="Times New Roman" w:hAnsi="Times New Roman" w:cs="Times New Roman"/>
                <w:b/>
                <w:sz w:val="28"/>
                <w:szCs w:val="28"/>
              </w:rPr>
              <w:t>главы Волчанского городского округа от 30.12.2011 года № 860 «О предоставлении муниципальных услуг»</w:t>
            </w:r>
            <w:r w:rsidRPr="00151E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054CB5" w:rsidRPr="00316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3" w:name="P213"/>
      <w:bookmarkEnd w:id="3"/>
      <w:r w:rsidRPr="009E3CCA">
        <w:rPr>
          <w:rFonts w:ascii="Times New Roman" w:hAnsi="Times New Roman" w:cs="Times New Roman"/>
          <w:i/>
          <w:sz w:val="28"/>
          <w:szCs w:val="28"/>
        </w:rPr>
        <w:t>4. Оценка бюджетных расходов и доходов,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возникающих</w:t>
      </w:r>
      <w:proofErr w:type="gramEnd"/>
      <w:r w:rsidRPr="009E3CCA">
        <w:rPr>
          <w:rFonts w:ascii="Times New Roman" w:hAnsi="Times New Roman" w:cs="Times New Roman"/>
          <w:i/>
          <w:sz w:val="28"/>
          <w:szCs w:val="28"/>
        </w:rPr>
        <w:t xml:space="preserve"> при муниципальном регулировании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2718"/>
        <w:gridCol w:w="3174"/>
      </w:tblGrid>
      <w:tr w:rsidR="00787078" w:rsidRPr="005F684B" w:rsidTr="00694662">
        <w:tc>
          <w:tcPr>
            <w:tcW w:w="3231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 Реализация функций, полномочий, обязанностей и прав</w:t>
            </w:r>
          </w:p>
        </w:tc>
        <w:tc>
          <w:tcPr>
            <w:tcW w:w="3058" w:type="dxa"/>
            <w:gridSpan w:val="2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 Описание расходов и поступлений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4.3. Количественная оценка расходов и поступлений</w:t>
            </w:r>
          </w:p>
        </w:tc>
      </w:tr>
      <w:tr w:rsidR="00787078" w:rsidRPr="005F684B" w:rsidTr="00694662">
        <w:tc>
          <w:tcPr>
            <w:tcW w:w="9463" w:type="dxa"/>
            <w:gridSpan w:val="4"/>
          </w:tcPr>
          <w:p w:rsidR="00787078" w:rsidRPr="005F684B" w:rsidRDefault="00787078" w:rsidP="00342E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власти, осуществляющего функцию (предоставляющего услугу):</w:t>
            </w:r>
            <w:r w:rsidR="008F6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ЖКХ, строительства и архитектуры администрации </w:t>
            </w:r>
            <w:r w:rsidR="008F64D5"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Волчанского городского округа</w:t>
            </w:r>
          </w:p>
        </w:tc>
      </w:tr>
      <w:tr w:rsidR="00787078" w:rsidRPr="005F684B" w:rsidTr="00694662">
        <w:tc>
          <w:tcPr>
            <w:tcW w:w="3231" w:type="dxa"/>
            <w:vMerge w:val="restart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4.1.1. Описание функций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(Функция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8" w:type="dxa"/>
            <w:gridSpan w:val="2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4.2.1. Расходы в год: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74" w:type="dxa"/>
            <w:vMerge w:val="restart"/>
          </w:tcPr>
          <w:p w:rsidR="00787078" w:rsidRP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 соответствии с бюджетом Волчанского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787078" w:rsidRPr="005F684B" w:rsidTr="00694662">
        <w:tc>
          <w:tcPr>
            <w:tcW w:w="3231" w:type="dxa"/>
            <w:vMerge/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4.2.2. Поступления в год: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поступлений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: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74" w:type="dxa"/>
            <w:vMerge/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4.4. Итого расходы по (функции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 в год: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4.5. Итого поступления по (функции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 в год: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4.6. Итого расходы в год, в </w:t>
            </w:r>
            <w:proofErr w:type="spell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 по уровням бюджетной системы: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4.7. Итого поступления в год, в </w:t>
            </w:r>
            <w:proofErr w:type="spell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 по уровням 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4.8. Иные сведения о расходах и поступлениях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9463" w:type="dxa"/>
            <w:gridSpan w:val="4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4.9. Источники данных: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51EE0" w:rsidRDefault="00151EE0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51EE0" w:rsidRPr="005F684B" w:rsidRDefault="00151EE0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P255"/>
      <w:bookmarkEnd w:id="4"/>
      <w:r w:rsidRPr="0048119D">
        <w:rPr>
          <w:rFonts w:ascii="Times New Roman" w:hAnsi="Times New Roman" w:cs="Times New Roman"/>
          <w:i/>
          <w:sz w:val="28"/>
          <w:szCs w:val="28"/>
        </w:rPr>
        <w:lastRenderedPageBreak/>
        <w:t>5. Оценка издержек субъектов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предпринимательской и инвестиционной деятельности,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119D">
        <w:rPr>
          <w:rFonts w:ascii="Times New Roman" w:hAnsi="Times New Roman" w:cs="Times New Roman"/>
          <w:i/>
          <w:sz w:val="28"/>
          <w:szCs w:val="28"/>
        </w:rPr>
        <w:t>связанных</w:t>
      </w:r>
      <w:proofErr w:type="gramEnd"/>
      <w:r w:rsidRPr="0048119D">
        <w:rPr>
          <w:rFonts w:ascii="Times New Roman" w:hAnsi="Times New Roman" w:cs="Times New Roman"/>
          <w:i/>
          <w:sz w:val="28"/>
          <w:szCs w:val="28"/>
        </w:rPr>
        <w:t xml:space="preserve"> с необходимостью соблюдения установленных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нормативным правовым актом обязанностей или ограничений,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а также выгод, возникающих в связи с регулированием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24"/>
        <w:gridCol w:w="2495"/>
      </w:tblGrid>
      <w:tr w:rsidR="00787078" w:rsidRPr="005F684B" w:rsidTr="005039E9">
        <w:tc>
          <w:tcPr>
            <w:tcW w:w="232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5.3. Описание расходов</w:t>
            </w:r>
          </w:p>
        </w:tc>
        <w:tc>
          <w:tcPr>
            <w:tcW w:w="2495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5.4. Количественная оценка расходов</w:t>
            </w:r>
          </w:p>
        </w:tc>
      </w:tr>
      <w:tr w:rsidR="005039E9" w:rsidRPr="005F684B" w:rsidTr="005039E9">
        <w:tc>
          <w:tcPr>
            <w:tcW w:w="2324" w:type="dxa"/>
            <w:vMerge w:val="restart"/>
          </w:tcPr>
          <w:p w:rsid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(Обязанность или ограничение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39E9" w:rsidRP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E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38" w:type="dxa"/>
            <w:vMerge w:val="restart"/>
          </w:tcPr>
          <w:p w:rsid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(Группа участников отношений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39E9" w:rsidRPr="00812F14" w:rsidRDefault="00151EE0" w:rsidP="005039E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ЖКХ, строительства и архитектуры;</w:t>
            </w:r>
          </w:p>
          <w:p w:rsidR="005039E9" w:rsidRPr="005F684B" w:rsidRDefault="005039E9" w:rsidP="00503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F1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Юридические лица и индивидуальные предприниматели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– потенциальные инвесторы</w:t>
            </w:r>
          </w:p>
        </w:tc>
        <w:tc>
          <w:tcPr>
            <w:tcW w:w="2324" w:type="dxa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 Единовременные расходы (указать время возникновения):</w:t>
            </w:r>
          </w:p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Вид расходов 1</w:t>
            </w:r>
          </w:p>
          <w:p w:rsidR="005039E9" w:rsidRPr="008A6F32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495" w:type="dxa"/>
          </w:tcPr>
          <w:p w:rsidR="005039E9" w:rsidRPr="005039E9" w:rsidRDefault="005039E9" w:rsidP="00151EE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Расходы, связанные </w:t>
            </w:r>
            <w:r w:rsidR="00151EE0">
              <w:rPr>
                <w:rFonts w:ascii="Times New Roman" w:hAnsi="Times New Roman" w:cs="Times New Roman"/>
                <w:b/>
                <w:sz w:val="28"/>
                <w:szCs w:val="28"/>
              </w:rPr>
              <w:t>со строительством и реконструкцией</w:t>
            </w:r>
          </w:p>
        </w:tc>
      </w:tr>
      <w:tr w:rsidR="005039E9" w:rsidRPr="005F684B" w:rsidTr="005039E9">
        <w:tc>
          <w:tcPr>
            <w:tcW w:w="2324" w:type="dxa"/>
            <w:vMerge/>
          </w:tcPr>
          <w:p w:rsidR="005039E9" w:rsidRPr="005F684B" w:rsidRDefault="005039E9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5039E9" w:rsidRPr="005F684B" w:rsidRDefault="005039E9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 Постоянные расходы (в год):</w:t>
            </w:r>
          </w:p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Вид расходов 1</w:t>
            </w:r>
          </w:p>
          <w:p w:rsid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5039E9" w:rsidRPr="005039E9" w:rsidRDefault="005039E9" w:rsidP="00316E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рисков и возможностей при </w:t>
            </w:r>
            <w:r w:rsidR="00316EE8">
              <w:rPr>
                <w:rFonts w:ascii="Times New Roman" w:hAnsi="Times New Roman" w:cs="Times New Roman"/>
                <w:b/>
                <w:sz w:val="28"/>
                <w:szCs w:val="28"/>
              </w:rPr>
              <w:t>оплате мест размещения  рекламных конструкций</w:t>
            </w:r>
          </w:p>
        </w:tc>
        <w:tc>
          <w:tcPr>
            <w:tcW w:w="2495" w:type="dxa"/>
          </w:tcPr>
          <w:p w:rsidR="005039E9" w:rsidRPr="005F684B" w:rsidRDefault="005039E9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E9" w:rsidRPr="005F684B" w:rsidTr="005039E9">
        <w:tc>
          <w:tcPr>
            <w:tcW w:w="7086" w:type="dxa"/>
            <w:gridSpan w:val="3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E9" w:rsidRPr="005F684B" w:rsidTr="005039E9">
        <w:tc>
          <w:tcPr>
            <w:tcW w:w="7086" w:type="dxa"/>
            <w:gridSpan w:val="3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5.7. Описание издержек, не поддающихся количественной оценке:</w:t>
            </w:r>
          </w:p>
          <w:p w:rsidR="005039E9" w:rsidRP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E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5039E9" w:rsidRPr="0071258F" w:rsidRDefault="00316EE8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требованиям</w:t>
            </w: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5.8. Сопоставление данных об издержках и выгодах субъектов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предпринимательской и инвестиционной деятельности:</w:t>
            </w:r>
          </w:p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 Источники данных:</w:t>
            </w:r>
          </w:p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5" w:name="P292"/>
      <w:bookmarkEnd w:id="5"/>
      <w:r w:rsidRPr="00C87338">
        <w:rPr>
          <w:rFonts w:ascii="Times New Roman" w:hAnsi="Times New Roman" w:cs="Times New Roman"/>
          <w:i/>
          <w:sz w:val="28"/>
          <w:szCs w:val="28"/>
        </w:rPr>
        <w:t xml:space="preserve">6. Оценка </w:t>
      </w:r>
      <w:proofErr w:type="gramStart"/>
      <w:r w:rsidRPr="00C87338">
        <w:rPr>
          <w:rFonts w:ascii="Times New Roman" w:hAnsi="Times New Roman" w:cs="Times New Roman"/>
          <w:i/>
          <w:sz w:val="28"/>
          <w:szCs w:val="28"/>
        </w:rPr>
        <w:t>положительных</w:t>
      </w:r>
      <w:proofErr w:type="gramEnd"/>
      <w:r w:rsidRPr="00C87338">
        <w:rPr>
          <w:rFonts w:ascii="Times New Roman" w:hAnsi="Times New Roman" w:cs="Times New Roman"/>
          <w:i/>
          <w:sz w:val="28"/>
          <w:szCs w:val="28"/>
        </w:rPr>
        <w:t xml:space="preserve"> и отрицательных</w:t>
      </w:r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последствий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81"/>
        <w:gridCol w:w="2438"/>
      </w:tblGrid>
      <w:tr w:rsidR="00787078" w:rsidRPr="005F684B" w:rsidTr="0071258F">
        <w:tc>
          <w:tcPr>
            <w:tcW w:w="2324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6.1.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6.2. Количественная оценка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6.4. Количественная оценка</w:t>
            </w:r>
          </w:p>
        </w:tc>
      </w:tr>
      <w:tr w:rsidR="00787078" w:rsidRPr="005F684B" w:rsidTr="0071258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71258F" w:rsidRDefault="0071258F" w:rsidP="006946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1258F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71258F" w:rsidRDefault="00316EE8" w:rsidP="00712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рекламных конструкций установленным требованиям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1258F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078" w:rsidRPr="005F684B" w:rsidTr="0071258F">
        <w:tc>
          <w:tcPr>
            <w:tcW w:w="9581" w:type="dxa"/>
            <w:gridSpan w:val="4"/>
            <w:tcBorders>
              <w:top w:val="single" w:sz="4" w:space="0" w:color="auto"/>
            </w:tcBorders>
          </w:tcPr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6.5. Иные последствия регулирования: </w:t>
            </w:r>
            <w:r w:rsidR="0071258F"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81" w:type="dxa"/>
            <w:gridSpan w:val="4"/>
          </w:tcPr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6.6. Источники данных: _______________________________________</w:t>
            </w:r>
          </w:p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787078" w:rsidSect="00A01686">
          <w:pgSz w:w="11907" w:h="16840"/>
          <w:pgMar w:top="1134" w:right="1134" w:bottom="1134" w:left="1418" w:header="0" w:footer="0" w:gutter="0"/>
          <w:cols w:space="720"/>
        </w:sectPr>
      </w:pPr>
      <w:bookmarkStart w:id="6" w:name="P308"/>
      <w:bookmarkEnd w:id="6"/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lastRenderedPageBreak/>
        <w:t>7. Сведения о реализации методов контроля</w:t>
      </w:r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за достижением цели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231"/>
        <w:gridCol w:w="3174"/>
      </w:tblGrid>
      <w:tr w:rsidR="00787078" w:rsidRPr="005F684B" w:rsidTr="00694662">
        <w:tc>
          <w:tcPr>
            <w:tcW w:w="3231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7.1. Характеристика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3231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7.2. Описание результатов реализации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7.3. Оценка расходов на осуществление контроля</w:t>
            </w:r>
          </w:p>
        </w:tc>
      </w:tr>
      <w:tr w:rsidR="00787078" w:rsidRPr="005F684B" w:rsidTr="00694662">
        <w:tc>
          <w:tcPr>
            <w:tcW w:w="3231" w:type="dxa"/>
          </w:tcPr>
          <w:p w:rsidR="00787078" w:rsidRPr="0071258F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231" w:type="dxa"/>
          </w:tcPr>
          <w:p w:rsidR="00787078" w:rsidRPr="005F684B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174" w:type="dxa"/>
          </w:tcPr>
          <w:p w:rsidR="00787078" w:rsidRPr="005F684B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7" w:name="P318"/>
      <w:bookmarkEnd w:id="7"/>
      <w:r w:rsidRPr="006146C2">
        <w:rPr>
          <w:rFonts w:ascii="Times New Roman" w:hAnsi="Times New Roman" w:cs="Times New Roman"/>
          <w:i/>
          <w:sz w:val="28"/>
          <w:szCs w:val="28"/>
        </w:rPr>
        <w:t>8. Оценка достижения заявленных целей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41"/>
        <w:gridCol w:w="1871"/>
        <w:gridCol w:w="2324"/>
        <w:gridCol w:w="2721"/>
        <w:gridCol w:w="2721"/>
      </w:tblGrid>
      <w:tr w:rsidR="00787078" w:rsidRPr="005F684B" w:rsidTr="00694662">
        <w:tc>
          <w:tcPr>
            <w:tcW w:w="170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регулирования</w:t>
            </w:r>
          </w:p>
        </w:tc>
        <w:tc>
          <w:tcPr>
            <w:tcW w:w="204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регулирования</w:t>
            </w:r>
          </w:p>
        </w:tc>
        <w:tc>
          <w:tcPr>
            <w:tcW w:w="187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Расчет (способ расчета) показателя (индикатора)</w:t>
            </w:r>
          </w:p>
        </w:tc>
        <w:tc>
          <w:tcPr>
            <w:tcW w:w="2324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 до введения регулирования</w:t>
            </w:r>
          </w:p>
        </w:tc>
        <w:tc>
          <w:tcPr>
            <w:tcW w:w="272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272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787078" w:rsidRPr="005F684B" w:rsidTr="00694662">
        <w:tc>
          <w:tcPr>
            <w:tcW w:w="1701" w:type="dxa"/>
            <w:vMerge w:val="restart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2041" w:type="dxa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1.1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078" w:rsidRPr="005F684B" w:rsidTr="00694662">
        <w:tc>
          <w:tcPr>
            <w:tcW w:w="1701" w:type="dxa"/>
            <w:vMerge/>
          </w:tcPr>
          <w:p w:rsidR="00787078" w:rsidRPr="005F684B" w:rsidRDefault="00787078" w:rsidP="0069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87078" w:rsidRPr="006146C2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078" w:rsidRPr="005F684B" w:rsidTr="00694662">
        <w:tc>
          <w:tcPr>
            <w:tcW w:w="1701" w:type="dxa"/>
            <w:vMerge w:val="restart"/>
          </w:tcPr>
          <w:p w:rsidR="00787078" w:rsidRPr="006146C2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041" w:type="dxa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078" w:rsidRPr="005F684B" w:rsidTr="00694662">
        <w:tc>
          <w:tcPr>
            <w:tcW w:w="1701" w:type="dxa"/>
            <w:vMerge/>
          </w:tcPr>
          <w:p w:rsidR="00787078" w:rsidRPr="005F684B" w:rsidRDefault="00787078" w:rsidP="0069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87078" w:rsidRPr="006146C2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7078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787078" w:rsidSect="006146C2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8" w:name="P355"/>
      <w:bookmarkEnd w:id="8"/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9. Выводы о достижении заявленных целей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за счет регулирования, об эффективности решения проблем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преодоления связанных с ними негативных эффектов,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а также о наличии в нормативном правовом акте положений,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 xml:space="preserve">необоснованно </w:t>
      </w:r>
      <w:proofErr w:type="gramStart"/>
      <w:r w:rsidRPr="006146C2">
        <w:rPr>
          <w:rFonts w:ascii="Times New Roman" w:hAnsi="Times New Roman" w:cs="Times New Roman"/>
          <w:i/>
          <w:sz w:val="28"/>
          <w:szCs w:val="28"/>
        </w:rPr>
        <w:t>затрудняющих</w:t>
      </w:r>
      <w:proofErr w:type="gramEnd"/>
      <w:r w:rsidRPr="006146C2">
        <w:rPr>
          <w:rFonts w:ascii="Times New Roman" w:hAnsi="Times New Roman" w:cs="Times New Roman"/>
          <w:i/>
          <w:sz w:val="28"/>
          <w:szCs w:val="28"/>
        </w:rPr>
        <w:t xml:space="preserve"> ведение предпринимательской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инвестиционной деятельности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9.1. Выводы о достижении целей регулирования:</w:t>
            </w:r>
          </w:p>
          <w:p w:rsidR="00787078" w:rsidRPr="0071258F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9.2. Выводы об эффективности решения проблем и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ними негативных эффектов:</w:t>
            </w:r>
          </w:p>
          <w:p w:rsidR="0071258F" w:rsidRPr="0071258F" w:rsidRDefault="0071258F" w:rsidP="00316E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16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соответствие </w:t>
            </w:r>
            <w:r w:rsidR="00151EE0">
              <w:rPr>
                <w:rFonts w:ascii="Times New Roman" w:hAnsi="Times New Roman" w:cs="Times New Roman"/>
                <w:b/>
                <w:sz w:val="28"/>
                <w:szCs w:val="28"/>
              </w:rPr>
              <w:t>объектов строительства и реконструкции</w:t>
            </w:r>
            <w:r w:rsidR="00316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установленным требованиям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787078" w:rsidRPr="0071258F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правовой акт не содержит положений, необоснованно затрудняющих ведение предпринимательской и инвестиционной деятельности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1258F" w:rsidRDefault="00787078" w:rsidP="007125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9.4. Иные выводы о фактическом воздействии регулирования: </w:t>
            </w:r>
          </w:p>
          <w:p w:rsidR="00787078" w:rsidRPr="0071258F" w:rsidRDefault="0071258F" w:rsidP="0071258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1258F" w:rsidP="0071258F">
            <w:pPr>
              <w:pStyle w:val="ConsPlusNonformat"/>
              <w:tabs>
                <w:tab w:val="center" w:pos="4700"/>
                <w:tab w:val="right" w:pos="9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87078"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9" w:name="P375"/>
      <w:bookmarkEnd w:id="9"/>
      <w:r w:rsidRPr="006146C2">
        <w:rPr>
          <w:rFonts w:ascii="Times New Roman" w:hAnsi="Times New Roman" w:cs="Times New Roman"/>
          <w:i/>
          <w:sz w:val="28"/>
          <w:szCs w:val="28"/>
        </w:rPr>
        <w:t>10. Сведения о проведении публичных консультаций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по проекту заключения о результатах экспертизы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нормативного правового акта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4"/>
      </w:tblGrid>
      <w:tr w:rsidR="00787078" w:rsidRPr="005F684B" w:rsidTr="00694662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10.1. Срок проведения публичных консультаций: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51EE0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151EE0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151EE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87078" w:rsidRPr="005F684B" w:rsidRDefault="00787078" w:rsidP="00151E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51EE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151EE0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151EE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7078" w:rsidRPr="005F684B" w:rsidTr="00694662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10.2. Иные сведения о проведении публичных консультаций:</w:t>
            </w:r>
          </w:p>
          <w:p w:rsidR="00787078" w:rsidRPr="004A2780" w:rsidRDefault="004A2780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10.3. Полный электронный адрес размещения нормативного правового акта и заключения о результатах проведения экспертизы на официальном сайте: </w:t>
            </w:r>
            <w:r w:rsidR="00151EE0" w:rsidRPr="00151EE0">
              <w:rPr>
                <w:rFonts w:ascii="Times New Roman" w:hAnsi="Times New Roman" w:cs="Times New Roman"/>
                <w:b/>
                <w:sz w:val="28"/>
                <w:szCs w:val="28"/>
              </w:rPr>
              <w:t>http://volchansk-adm.ru/orv/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55002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0" w:name="P387"/>
      <w:bookmarkEnd w:id="10"/>
      <w:r w:rsidRPr="0055002D">
        <w:rPr>
          <w:rFonts w:ascii="Times New Roman" w:hAnsi="Times New Roman" w:cs="Times New Roman"/>
          <w:i/>
          <w:sz w:val="28"/>
          <w:szCs w:val="28"/>
        </w:rPr>
        <w:lastRenderedPageBreak/>
        <w:t>11. Предложения об отмене (изменении)</w:t>
      </w:r>
    </w:p>
    <w:p w:rsidR="00787078" w:rsidRPr="0055002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нормативного правового акта или его отдельных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5002D">
        <w:rPr>
          <w:rFonts w:ascii="Times New Roman" w:hAnsi="Times New Roman" w:cs="Times New Roman"/>
          <w:i/>
          <w:sz w:val="28"/>
          <w:szCs w:val="28"/>
        </w:rPr>
        <w:t>ложений,</w:t>
      </w:r>
    </w:p>
    <w:p w:rsidR="00787078" w:rsidRPr="0055002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иных мерах, направленных на решение проблемы и</w:t>
      </w:r>
    </w:p>
    <w:p w:rsidR="00787078" w:rsidRPr="0055002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преодоление связанных с ней негативных эффектов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18"/>
        <w:gridCol w:w="3912"/>
      </w:tblGrid>
      <w:tr w:rsidR="00787078" w:rsidRPr="005F684B" w:rsidTr="00694662">
        <w:tc>
          <w:tcPr>
            <w:tcW w:w="2551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11.1. Содержание предложения</w:t>
            </w:r>
          </w:p>
        </w:tc>
        <w:tc>
          <w:tcPr>
            <w:tcW w:w="3118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11.2. Цель предложения</w:t>
            </w:r>
          </w:p>
        </w:tc>
        <w:tc>
          <w:tcPr>
            <w:tcW w:w="3912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11.3. Реквизиты нормативного правового акта, требующего внесения изменений</w:t>
            </w:r>
          </w:p>
        </w:tc>
      </w:tr>
      <w:tr w:rsidR="00787078" w:rsidRPr="005F684B" w:rsidTr="00694662">
        <w:tc>
          <w:tcPr>
            <w:tcW w:w="2551" w:type="dxa"/>
          </w:tcPr>
          <w:p w:rsidR="00787078" w:rsidRPr="004A2780" w:rsidRDefault="005626E3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Сводки</w:t>
            </w:r>
          </w:p>
        </w:tc>
        <w:tc>
          <w:tcPr>
            <w:tcW w:w="3118" w:type="dxa"/>
          </w:tcPr>
          <w:p w:rsidR="00787078" w:rsidRPr="005F684B" w:rsidRDefault="004A2780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2" w:type="dxa"/>
          </w:tcPr>
          <w:p w:rsidR="00787078" w:rsidRPr="005F684B" w:rsidRDefault="005626E3" w:rsidP="00151E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Постановление главы Волчанского городского округа от </w:t>
            </w:r>
            <w:r w:rsidR="00151E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04.09</w:t>
            </w:r>
            <w:r w:rsidRPr="00C434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.2014 года № </w:t>
            </w:r>
            <w:r w:rsidR="00151E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716</w:t>
            </w:r>
            <w:r w:rsidRPr="00C434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«</w:t>
            </w:r>
            <w:r w:rsidR="00151E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«Выдача разрешений на строительство, при осуществлении строительства и реконструкции объектов капитального строительств» на территории ВГО»</w:t>
            </w:r>
            <w:bookmarkStart w:id="11" w:name="_GoBack"/>
            <w:bookmarkEnd w:id="11"/>
          </w:p>
        </w:tc>
      </w:tr>
    </w:tbl>
    <w:p w:rsidR="00787078" w:rsidRPr="005F684B" w:rsidRDefault="00787078" w:rsidP="00787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7078" w:rsidRPr="005F684B" w:rsidRDefault="00787078" w:rsidP="0078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Приложение 1.  Сводка  предложений  по р</w:t>
      </w:r>
      <w:r>
        <w:rPr>
          <w:rFonts w:ascii="Times New Roman" w:hAnsi="Times New Roman" w:cs="Times New Roman"/>
          <w:sz w:val="28"/>
          <w:szCs w:val="28"/>
        </w:rPr>
        <w:t xml:space="preserve">езультатам проведения публичных </w:t>
      </w:r>
      <w:r w:rsidRPr="005F684B">
        <w:rPr>
          <w:rFonts w:ascii="Times New Roman" w:hAnsi="Times New Roman" w:cs="Times New Roman"/>
          <w:sz w:val="28"/>
          <w:szCs w:val="28"/>
        </w:rPr>
        <w:t>консультаций по проекту заключения о результатах экспертизы</w:t>
      </w:r>
    </w:p>
    <w:p w:rsidR="00787078" w:rsidRPr="005F684B" w:rsidRDefault="00787078" w:rsidP="0078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87078" w:rsidRPr="005F684B" w:rsidRDefault="00787078" w:rsidP="007870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(наименование и реквизиты нормативного правового акта)</w:t>
      </w:r>
    </w:p>
    <w:p w:rsidR="00787078" w:rsidRPr="005F684B" w:rsidRDefault="00787078" w:rsidP="007870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078" w:rsidRDefault="00787078" w:rsidP="00787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737A" w:rsidRDefault="0020737A"/>
    <w:sectPr w:rsidR="0020737A" w:rsidSect="007870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B6"/>
    <w:rsid w:val="00054CB5"/>
    <w:rsid w:val="000D39A1"/>
    <w:rsid w:val="000D49C4"/>
    <w:rsid w:val="001259D1"/>
    <w:rsid w:val="00151EE0"/>
    <w:rsid w:val="001B3591"/>
    <w:rsid w:val="0020737A"/>
    <w:rsid w:val="00316EE8"/>
    <w:rsid w:val="00342E42"/>
    <w:rsid w:val="00363346"/>
    <w:rsid w:val="00450916"/>
    <w:rsid w:val="004A2780"/>
    <w:rsid w:val="005039E9"/>
    <w:rsid w:val="005626E3"/>
    <w:rsid w:val="0059062C"/>
    <w:rsid w:val="006045E3"/>
    <w:rsid w:val="006E4070"/>
    <w:rsid w:val="0071258F"/>
    <w:rsid w:val="00714D7C"/>
    <w:rsid w:val="00787078"/>
    <w:rsid w:val="007C6AB6"/>
    <w:rsid w:val="007F4B56"/>
    <w:rsid w:val="00812F14"/>
    <w:rsid w:val="008F64D5"/>
    <w:rsid w:val="009B3926"/>
    <w:rsid w:val="00A01686"/>
    <w:rsid w:val="00A143A6"/>
    <w:rsid w:val="00A73A96"/>
    <w:rsid w:val="00A841F6"/>
    <w:rsid w:val="00AD0D24"/>
    <w:rsid w:val="00B834CE"/>
    <w:rsid w:val="00BC6D6B"/>
    <w:rsid w:val="00BE2B2D"/>
    <w:rsid w:val="00C10E3C"/>
    <w:rsid w:val="00C40392"/>
    <w:rsid w:val="00C43494"/>
    <w:rsid w:val="00D60641"/>
    <w:rsid w:val="00EE675E"/>
    <w:rsid w:val="00F9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4C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4C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A5023B5754B70FDDB0C1CF29106C2501475F6BADFF549339C39AD1BDoD11H" TargetMode="External"/><Relationship Id="rId5" Type="http://schemas.openxmlformats.org/officeDocument/2006/relationships/hyperlink" Target="consultantplus://offline/ref=CDA5023B5754B70FDDB0C1CF29106C2501465F6CABF8549339C39AD1BDD1D71EC6BEE906810BA58Fo41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9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13</cp:revision>
  <dcterms:created xsi:type="dcterms:W3CDTF">2016-08-30T04:50:00Z</dcterms:created>
  <dcterms:modified xsi:type="dcterms:W3CDTF">2018-04-19T06:00:00Z</dcterms:modified>
</cp:coreProperties>
</file>