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3E23C6">
        <w:rPr>
          <w:rFonts w:ascii="Times New Roman" w:hAnsi="Times New Roman" w:cs="Times New Roman"/>
          <w:b/>
          <w:sz w:val="24"/>
          <w:szCs w:val="24"/>
          <w:lang w:bidi="ru-RU"/>
        </w:rPr>
        <w:t>6</w:t>
      </w:r>
      <w:bookmarkStart w:id="0" w:name="_GoBack"/>
      <w:bookmarkEnd w:id="0"/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</w:t>
      </w:r>
    </w:p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профилактике правонарушений на территории ВГО от 16.12.2021 № 4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C6" w:rsidRPr="003E23C6" w:rsidRDefault="003E23C6" w:rsidP="003E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По состоянию на 16.12.2021 г. на учете в Карпинском МФ ФКУ УИИ ГУФСИН России по Свердловской области осужденных, которым не отбытая часть наказания в виде лишения свободы заменена более мягким, а также осужденных освобожденных из мест лишения свободы, имеющих не отбытое дополнительное наказание, осужденных без изоляции от общества проживающих на территории г. Волчанска состоит 74 человек, осужденных к условной мере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наказания 37 из них 5 несовершеннолетних (</w:t>
      </w:r>
      <w:proofErr w:type="spell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Бырылов</w:t>
      </w:r>
      <w:proofErr w:type="spell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, Боярских, </w:t>
      </w:r>
      <w:proofErr w:type="spell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Гарифулин</w:t>
      </w:r>
      <w:proofErr w:type="spellEnd"/>
      <w:r w:rsidRPr="003E23C6">
        <w:rPr>
          <w:rFonts w:ascii="Times New Roman" w:hAnsi="Times New Roman" w:cs="Times New Roman"/>
          <w:sz w:val="28"/>
          <w:szCs w:val="28"/>
          <w:lang w:bidi="ru-RU"/>
        </w:rPr>
        <w:t>, Гречка, Пуртов), осужденных к исправительным работам 6, осужденных к обязательным работам 6, осужденных к ограничению свободы 7 из них 0 несовершеннолетний, осужденных к лишению права заниматься определенной деятельностью - 13, освобожденные из мест лишения, которым заменена не отбытая часть наказания более мягким 5, УДО-5.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Со всеми несовершеннолетними проводится работа психолога (результаты оформляются в виде характеристик и рекомендаций).</w:t>
      </w:r>
    </w:p>
    <w:p w:rsidR="003E23C6" w:rsidRPr="003E23C6" w:rsidRDefault="003E23C6" w:rsidP="003E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23C6">
        <w:rPr>
          <w:rFonts w:ascii="Times New Roman" w:hAnsi="Times New Roman" w:cs="Times New Roman"/>
          <w:sz w:val="28"/>
          <w:szCs w:val="28"/>
          <w:lang w:bidi="ru-RU"/>
        </w:rPr>
        <w:t>С осужденными ежемесячно проводятся беседы профилактического характера, не реже одного раза в месяц проводятся совместные рейды, по проверке осужденных по месту постоянного жительства (учебы, работы), также с родственниками осужденных проводятся беседы с целью выяснения поведения осужденного в быту. Ежеквартально с осужденными проводится беседа с сотрудниками ОНБ №2 «Урал без наркотиков».</w:t>
      </w:r>
    </w:p>
    <w:p w:rsidR="003E23C6" w:rsidRPr="003E23C6" w:rsidRDefault="003E23C6" w:rsidP="003E2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3E23C6" w:rsidRPr="003E23C6" w:rsidSect="00792047">
          <w:pgSz w:w="11900" w:h="16840"/>
          <w:pgMar w:top="1418" w:right="1045" w:bottom="1289" w:left="823" w:header="2261" w:footer="861" w:gutter="0"/>
          <w:pgNumType w:start="1"/>
          <w:cols w:space="720"/>
          <w:noEndnote/>
          <w:docGrid w:linePitch="360"/>
        </w:sectPr>
      </w:pPr>
      <w:proofErr w:type="gramStart"/>
      <w:r w:rsidRPr="003E23C6">
        <w:rPr>
          <w:rFonts w:ascii="Times New Roman" w:hAnsi="Times New Roman" w:cs="Times New Roman"/>
          <w:sz w:val="28"/>
          <w:szCs w:val="28"/>
          <w:lang w:bidi="ru-RU"/>
        </w:rPr>
        <w:t>Осужденным</w:t>
      </w:r>
      <w:proofErr w:type="gramEnd"/>
      <w:r w:rsidRPr="003E23C6">
        <w:rPr>
          <w:rFonts w:ascii="Times New Roman" w:hAnsi="Times New Roman" w:cs="Times New Roman"/>
          <w:sz w:val="28"/>
          <w:szCs w:val="28"/>
          <w:lang w:bidi="ru-RU"/>
        </w:rPr>
        <w:t xml:space="preserve"> не имеющим паспорт, выдается направление в КЦСОН г. Волчанска для помощи с оформлением доку</w:t>
      </w:r>
      <w:r w:rsidR="00792047">
        <w:rPr>
          <w:rFonts w:ascii="Times New Roman" w:hAnsi="Times New Roman" w:cs="Times New Roman"/>
          <w:sz w:val="28"/>
          <w:szCs w:val="28"/>
          <w:lang w:bidi="ru-RU"/>
        </w:rPr>
        <w:t>ментов, удостоверяющих личность</w:t>
      </w:r>
    </w:p>
    <w:p w:rsidR="00924B70" w:rsidRDefault="00924B70" w:rsidP="0079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4B70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4BD"/>
    <w:rsid w:val="00250D92"/>
    <w:rsid w:val="003E23C6"/>
    <w:rsid w:val="003F6E46"/>
    <w:rsid w:val="00541927"/>
    <w:rsid w:val="00753EC4"/>
    <w:rsid w:val="00792047"/>
    <w:rsid w:val="007B099C"/>
    <w:rsid w:val="008240F7"/>
    <w:rsid w:val="008A653A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CB6316"/>
    <w:rsid w:val="00D41CBD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 отдел ПК1</cp:lastModifiedBy>
  <cp:revision>8</cp:revision>
  <cp:lastPrinted>2022-01-12T09:08:00Z</cp:lastPrinted>
  <dcterms:created xsi:type="dcterms:W3CDTF">2021-12-16T04:45:00Z</dcterms:created>
  <dcterms:modified xsi:type="dcterms:W3CDTF">2022-01-12T09:08:00Z</dcterms:modified>
</cp:coreProperties>
</file>