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927DE0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2399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2399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4B63EF">
        <w:rPr>
          <w:rFonts w:ascii="Times New Roman" w:hAnsi="Times New Roman" w:cs="Times New Roman"/>
          <w:sz w:val="24"/>
          <w:szCs w:val="24"/>
        </w:rPr>
        <w:t>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6B26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6E0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973A4" w:rsidRPr="00927DE0" w:rsidRDefault="002973A4" w:rsidP="00927D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5"/>
      </w:tblGrid>
      <w:tr w:rsidR="00927DE0" w:rsidRPr="00927DE0" w:rsidTr="00927DE0">
        <w:tc>
          <w:tcPr>
            <w:tcW w:w="9571" w:type="dxa"/>
            <w:gridSpan w:val="2"/>
            <w:vAlign w:val="bottom"/>
          </w:tcPr>
          <w:p w:rsidR="00927DE0" w:rsidRPr="00927DE0" w:rsidRDefault="00927DE0" w:rsidP="00927DE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927DE0" w:rsidRPr="00927DE0" w:rsidTr="00927DE0">
        <w:tc>
          <w:tcPr>
            <w:tcW w:w="9571" w:type="dxa"/>
            <w:gridSpan w:val="2"/>
            <w:vAlign w:val="bottom"/>
          </w:tcPr>
          <w:p w:rsidR="00927DE0" w:rsidRPr="00927DE0" w:rsidRDefault="00927DE0" w:rsidP="00927D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927DE0" w:rsidRPr="00927DE0" w:rsidTr="00927DE0">
        <w:trPr>
          <w:trHeight w:val="575"/>
        </w:trPr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Директор ГАУСО СО «КЦСОН» города Волчанска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677E88" w:rsidRPr="00927DE0" w:rsidTr="00927DE0">
        <w:tc>
          <w:tcPr>
            <w:tcW w:w="6486" w:type="dxa"/>
          </w:tcPr>
          <w:p w:rsidR="00677E88" w:rsidRPr="00927DE0" w:rsidRDefault="00677E88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3085" w:type="dxa"/>
          </w:tcPr>
          <w:p w:rsidR="00677E88" w:rsidRPr="00927DE0" w:rsidRDefault="00677E88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927DE0" w:rsidRPr="00927DE0" w:rsidTr="00927DE0">
        <w:trPr>
          <w:trHeight w:val="575"/>
        </w:trPr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927DE0" w:rsidRPr="00927DE0" w:rsidTr="00927DE0">
        <w:trPr>
          <w:trHeight w:val="575"/>
        </w:trPr>
        <w:tc>
          <w:tcPr>
            <w:tcW w:w="6486" w:type="dxa"/>
          </w:tcPr>
          <w:p w:rsidR="00927DE0" w:rsidRPr="00927DE0" w:rsidRDefault="00927DE0" w:rsidP="00927DE0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5" w:type="dxa"/>
          </w:tcPr>
          <w:p w:rsidR="00927DE0" w:rsidRPr="00927DE0" w:rsidRDefault="00927DE0" w:rsidP="00927DE0">
            <w:pPr>
              <w:pStyle w:val="ConsPlusNonforma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92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27DE0" w:rsidRPr="008D6367" w:rsidTr="00B97F5B">
        <w:trPr>
          <w:trHeight w:val="409"/>
        </w:trPr>
        <w:tc>
          <w:tcPr>
            <w:tcW w:w="9570" w:type="dxa"/>
            <w:gridSpan w:val="2"/>
            <w:vAlign w:val="bottom"/>
          </w:tcPr>
          <w:p w:rsidR="00927DE0" w:rsidRPr="008D6367" w:rsidRDefault="00927DE0" w:rsidP="00B97F5B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927DE0" w:rsidRPr="008D6367" w:rsidTr="00B97F5B">
        <w:trPr>
          <w:trHeight w:val="258"/>
        </w:trPr>
        <w:tc>
          <w:tcPr>
            <w:tcW w:w="6486" w:type="dxa"/>
          </w:tcPr>
          <w:p w:rsidR="00927DE0" w:rsidRPr="008D6367" w:rsidRDefault="00927DE0" w:rsidP="00B9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927DE0" w:rsidRPr="008D6367" w:rsidRDefault="00927DE0" w:rsidP="00927DE0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927DE0" w:rsidRPr="008D6367" w:rsidTr="00B97F5B">
        <w:trPr>
          <w:trHeight w:val="531"/>
        </w:trPr>
        <w:tc>
          <w:tcPr>
            <w:tcW w:w="6486" w:type="dxa"/>
          </w:tcPr>
          <w:p w:rsidR="00927DE0" w:rsidRPr="008D6367" w:rsidRDefault="00927DE0" w:rsidP="00B9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Начальник ОВМ ОП № 32 МО МВД России «Краснотурьинский»</w:t>
            </w:r>
          </w:p>
        </w:tc>
        <w:tc>
          <w:tcPr>
            <w:tcW w:w="3084" w:type="dxa"/>
          </w:tcPr>
          <w:p w:rsidR="00927DE0" w:rsidRPr="008D6367" w:rsidRDefault="00927DE0" w:rsidP="00927DE0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</w:tc>
      </w:tr>
      <w:tr w:rsidR="00927DE0" w:rsidRPr="008D6367" w:rsidTr="00B97F5B">
        <w:trPr>
          <w:trHeight w:val="258"/>
        </w:trPr>
        <w:tc>
          <w:tcPr>
            <w:tcW w:w="6486" w:type="dxa"/>
          </w:tcPr>
          <w:p w:rsidR="00927DE0" w:rsidRPr="008D6367" w:rsidRDefault="00927DE0" w:rsidP="00B9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927DE0" w:rsidRPr="008D6367" w:rsidRDefault="00927DE0" w:rsidP="00927DE0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</w:tbl>
    <w:p w:rsidR="002D1D81" w:rsidRDefault="002D1D81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28" w:rsidRDefault="00090728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</w:t>
      </w:r>
      <w:r w:rsidR="00991AF1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A67154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39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7E88">
        <w:rPr>
          <w:rFonts w:ascii="Times New Roman" w:hAnsi="Times New Roman" w:cs="Times New Roman"/>
          <w:b/>
          <w:sz w:val="24"/>
          <w:szCs w:val="24"/>
        </w:rPr>
        <w:t>16.12.2021 года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413" w:rsidRDefault="001A5413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7724" w:rsidRPr="00A67154" w:rsidRDefault="00A37724" w:rsidP="00A67154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54">
        <w:rPr>
          <w:rFonts w:ascii="Times New Roman" w:hAnsi="Times New Roman" w:cs="Times New Roman"/>
          <w:sz w:val="24"/>
          <w:szCs w:val="24"/>
        </w:rPr>
        <w:t>Продолжить работу по Протоколу № 4 в рамках назначенных сроков.</w:t>
      </w:r>
    </w:p>
    <w:p w:rsidR="00A37724" w:rsidRPr="00A67154" w:rsidRDefault="00A37724" w:rsidP="00A671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1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7154">
        <w:rPr>
          <w:rFonts w:ascii="Times New Roman" w:hAnsi="Times New Roman" w:cs="Times New Roman"/>
          <w:sz w:val="24"/>
          <w:szCs w:val="24"/>
        </w:rPr>
        <w:t>. 3</w:t>
      </w:r>
      <w:r w:rsidR="00A67154">
        <w:rPr>
          <w:rFonts w:ascii="Times New Roman" w:hAnsi="Times New Roman" w:cs="Times New Roman"/>
          <w:sz w:val="24"/>
          <w:szCs w:val="24"/>
        </w:rPr>
        <w:t>.</w:t>
      </w:r>
      <w:r w:rsidR="00A67154" w:rsidRPr="00A67154">
        <w:rPr>
          <w:rFonts w:ascii="Times New Roman" w:hAnsi="Times New Roman" w:cs="Times New Roman"/>
          <w:sz w:val="24"/>
          <w:szCs w:val="24"/>
        </w:rPr>
        <w:t>2</w:t>
      </w:r>
      <w:r w:rsidRPr="00A67154">
        <w:rPr>
          <w:rFonts w:ascii="Times New Roman" w:hAnsi="Times New Roman" w:cs="Times New Roman"/>
          <w:sz w:val="24"/>
          <w:szCs w:val="24"/>
        </w:rPr>
        <w:t>.</w:t>
      </w:r>
      <w:r w:rsidR="00A67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1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7154">
        <w:rPr>
          <w:rFonts w:ascii="Times New Roman" w:hAnsi="Times New Roman" w:cs="Times New Roman"/>
          <w:sz w:val="24"/>
          <w:szCs w:val="24"/>
        </w:rPr>
        <w:t xml:space="preserve"> 3.</w:t>
      </w:r>
      <w:r w:rsidRPr="00A67154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A67154" w:rsidRPr="00A671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7154">
        <w:rPr>
          <w:rFonts w:ascii="Times New Roman" w:hAnsi="Times New Roman" w:cs="Times New Roman"/>
          <w:sz w:val="24"/>
          <w:szCs w:val="24"/>
        </w:rPr>
        <w:t xml:space="preserve"> – оставить на контроле (</w:t>
      </w:r>
      <w:r w:rsidR="00A67154" w:rsidRPr="00A67154">
        <w:rPr>
          <w:rFonts w:ascii="Times New Roman" w:hAnsi="Times New Roman" w:cs="Times New Roman"/>
          <w:sz w:val="24"/>
          <w:szCs w:val="24"/>
        </w:rPr>
        <w:t>актуализ</w:t>
      </w:r>
      <w:r w:rsidR="00A67154">
        <w:rPr>
          <w:rFonts w:ascii="Times New Roman" w:hAnsi="Times New Roman" w:cs="Times New Roman"/>
          <w:sz w:val="24"/>
          <w:szCs w:val="24"/>
        </w:rPr>
        <w:t xml:space="preserve">ация </w:t>
      </w:r>
      <w:r w:rsidR="00A67154" w:rsidRPr="00A67154">
        <w:rPr>
          <w:rFonts w:ascii="Times New Roman" w:hAnsi="Times New Roman" w:cs="Times New Roman"/>
          <w:sz w:val="24"/>
          <w:szCs w:val="24"/>
        </w:rPr>
        <w:t>план</w:t>
      </w:r>
      <w:r w:rsidR="00A67154">
        <w:rPr>
          <w:rFonts w:ascii="Times New Roman" w:hAnsi="Times New Roman" w:cs="Times New Roman"/>
          <w:sz w:val="24"/>
          <w:szCs w:val="24"/>
        </w:rPr>
        <w:t>а</w:t>
      </w:r>
      <w:r w:rsidR="00A67154" w:rsidRPr="00A67154">
        <w:rPr>
          <w:rFonts w:ascii="Times New Roman" w:hAnsi="Times New Roman" w:cs="Times New Roman"/>
          <w:sz w:val="24"/>
          <w:szCs w:val="24"/>
        </w:rPr>
        <w:t xml:space="preserve"> на 2022 год  по направлениям -  профилактика алкоголизма и наркомании</w:t>
      </w:r>
      <w:r w:rsidRPr="00A67154">
        <w:rPr>
          <w:rFonts w:ascii="Times New Roman" w:hAnsi="Times New Roman" w:cs="Times New Roman"/>
          <w:sz w:val="24"/>
          <w:szCs w:val="24"/>
        </w:rPr>
        <w:t>);</w:t>
      </w:r>
    </w:p>
    <w:p w:rsidR="00A37724" w:rsidRPr="00A37724" w:rsidRDefault="00A67154" w:rsidP="00A671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A37724" w:rsidRPr="00A37724">
        <w:rPr>
          <w:rFonts w:ascii="Times New Roman" w:hAnsi="Times New Roman" w:cs="Times New Roman"/>
          <w:sz w:val="24"/>
          <w:szCs w:val="24"/>
        </w:rPr>
        <w:t xml:space="preserve"> </w:t>
      </w:r>
      <w:r w:rsidR="00A37724" w:rsidRPr="00A377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715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оставить на контроле.</w:t>
      </w:r>
    </w:p>
    <w:p w:rsidR="001A5413" w:rsidRDefault="001A5413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5413" w:rsidRPr="001A5413" w:rsidRDefault="001A5413" w:rsidP="001A541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5413">
        <w:rPr>
          <w:rFonts w:ascii="Times New Roman" w:hAnsi="Times New Roman" w:cs="Times New Roman"/>
          <w:b/>
          <w:sz w:val="24"/>
          <w:szCs w:val="24"/>
        </w:rPr>
        <w:t>. Анализ выполнения муниципальной программы «Профилактика правонарушений на территории ВГО» за 2021 год.</w:t>
      </w:r>
    </w:p>
    <w:p w:rsidR="001A5413" w:rsidRPr="001A5413" w:rsidRDefault="001A5413" w:rsidP="001A5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413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CD62A9" w:rsidRPr="002061D3" w:rsidRDefault="00CD62A9" w:rsidP="00A67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2D6E" w:rsidRPr="00166E05" w:rsidRDefault="00632D6E" w:rsidP="00A6715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правонарушений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A67154" w:rsidRPr="001A5413" w:rsidRDefault="00A67154" w:rsidP="00A6715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413">
        <w:rPr>
          <w:rFonts w:ascii="Times New Roman" w:hAnsi="Times New Roman" w:cs="Times New Roman"/>
          <w:sz w:val="24"/>
          <w:szCs w:val="24"/>
        </w:rPr>
        <w:t>Администрации ВГО (Бородулина И.В.) взять на контроль 100% исполнение целевых показателей, средств местного бюджета, направленных на профилактику правонарушений на период 2022 года.</w:t>
      </w: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</w:t>
      </w:r>
      <w:r w:rsidR="005F2399">
        <w:rPr>
          <w:rFonts w:ascii="Times New Roman" w:hAnsi="Times New Roman" w:cs="Times New Roman"/>
          <w:b/>
          <w:sz w:val="24"/>
          <w:szCs w:val="24"/>
        </w:rPr>
        <w:t>туации на территории ВГО за 202</w:t>
      </w:r>
      <w:r w:rsidR="00A67154">
        <w:rPr>
          <w:rFonts w:ascii="Times New Roman" w:hAnsi="Times New Roman" w:cs="Times New Roman"/>
          <w:b/>
          <w:sz w:val="24"/>
          <w:szCs w:val="24"/>
        </w:rPr>
        <w:t>1</w:t>
      </w:r>
      <w:r w:rsidR="005F23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D6E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A67154" w:rsidRPr="00A67154">
        <w:rPr>
          <w:rFonts w:ascii="Times New Roman" w:hAnsi="Times New Roman" w:cs="Times New Roman"/>
          <w:sz w:val="24"/>
          <w:szCs w:val="24"/>
        </w:rPr>
        <w:t>Швед В.В</w:t>
      </w:r>
      <w:r w:rsidR="000A0707">
        <w:rPr>
          <w:rFonts w:ascii="Times New Roman" w:hAnsi="Times New Roman" w:cs="Times New Roman"/>
          <w:sz w:val="24"/>
          <w:szCs w:val="24"/>
        </w:rPr>
        <w:t>.,</w:t>
      </w:r>
      <w:r w:rsidR="000A0707" w:rsidRPr="000A07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0707" w:rsidRPr="000A0707">
        <w:rPr>
          <w:rFonts w:ascii="Times New Roman" w:hAnsi="Times New Roman" w:cs="Times New Roman"/>
          <w:sz w:val="24"/>
          <w:szCs w:val="24"/>
        </w:rPr>
        <w:t>Вальтер Н.Л.)</w:t>
      </w:r>
    </w:p>
    <w:p w:rsidR="00EC7674" w:rsidRPr="009C291D" w:rsidRDefault="00EC7674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7154" w:rsidRPr="00A67154" w:rsidRDefault="00A67154" w:rsidP="000A070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Доклады начальника отделения полиции № 10 МО МВД России «Краснотурьинский» майора полиции В.В. Шведа (Приложение 1) и </w:t>
      </w:r>
      <w:r w:rsidRPr="00A671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председателя территориальной комиссии города Карпинска по делам несовершеннолетних и защите их прав</w:t>
      </w:r>
      <w:r w:rsidRPr="00A67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Н.Л.</w:t>
      </w:r>
      <w:r w:rsidR="000A0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71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Вальтер</w:t>
      </w:r>
      <w:r w:rsidRPr="00A67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принять к сведению (Приложение 2).</w:t>
      </w:r>
    </w:p>
    <w:p w:rsidR="00632D6E" w:rsidRPr="00064CCE" w:rsidRDefault="00632D6E" w:rsidP="000A07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166E05">
        <w:rPr>
          <w:rFonts w:ascii="Times New Roman" w:hAnsi="Times New Roman" w:cs="Times New Roman"/>
          <w:b/>
          <w:sz w:val="24"/>
          <w:szCs w:val="24"/>
        </w:rPr>
        <w:t>болеваемости</w:t>
      </w:r>
      <w:proofErr w:type="spellEnd"/>
      <w:r w:rsidR="00166E05">
        <w:rPr>
          <w:rFonts w:ascii="Times New Roman" w:hAnsi="Times New Roman" w:cs="Times New Roman"/>
          <w:b/>
          <w:sz w:val="24"/>
          <w:szCs w:val="24"/>
        </w:rPr>
        <w:t xml:space="preserve"> в ВГО за </w:t>
      </w:r>
      <w:r w:rsidR="003736A9">
        <w:rPr>
          <w:rFonts w:ascii="Times New Roman" w:hAnsi="Times New Roman" w:cs="Times New Roman"/>
          <w:b/>
          <w:sz w:val="24"/>
          <w:szCs w:val="24"/>
        </w:rPr>
        <w:t>202</w:t>
      </w:r>
      <w:r w:rsidR="000A0707">
        <w:rPr>
          <w:rFonts w:ascii="Times New Roman" w:hAnsi="Times New Roman" w:cs="Times New Roman"/>
          <w:b/>
          <w:sz w:val="24"/>
          <w:szCs w:val="24"/>
        </w:rPr>
        <w:t>1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 w:rsidR="00EC7674">
        <w:rPr>
          <w:rFonts w:ascii="Times New Roman" w:hAnsi="Times New Roman" w:cs="Times New Roman"/>
          <w:sz w:val="24"/>
          <w:szCs w:val="24"/>
        </w:rPr>
        <w:t>Лаврова И.С</w:t>
      </w:r>
      <w:r w:rsidR="00E41D44">
        <w:rPr>
          <w:rFonts w:ascii="Times New Roman" w:hAnsi="Times New Roman" w:cs="Times New Roman"/>
          <w:sz w:val="24"/>
          <w:szCs w:val="24"/>
        </w:rPr>
        <w:t>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EC7674" w:rsidRDefault="00EC7674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D749BD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BD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D749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49BD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D749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A0707" w:rsidRPr="00D749B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</w:t>
      </w:r>
      <w:r w:rsidRPr="00D749B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41D44" w:rsidRPr="00D749BD" w:rsidRDefault="00E41D44" w:rsidP="00D749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BD">
        <w:rPr>
          <w:rFonts w:ascii="Times New Roman" w:hAnsi="Times New Roman" w:cs="Times New Roman"/>
          <w:bCs/>
          <w:sz w:val="24"/>
          <w:szCs w:val="24"/>
        </w:rPr>
        <w:t>Проработать вопрос (</w:t>
      </w:r>
      <w:r w:rsidRPr="00D749BD">
        <w:rPr>
          <w:rFonts w:ascii="Times New Roman" w:hAnsi="Times New Roman" w:cs="Times New Roman"/>
          <w:sz w:val="24"/>
          <w:szCs w:val="24"/>
        </w:rPr>
        <w:t xml:space="preserve">Отделу образования (Адельфинская О.В.), директору филиала КМТ (Смагина Т.Р.) </w:t>
      </w:r>
      <w:r w:rsidRPr="00D749BD">
        <w:rPr>
          <w:rFonts w:ascii="Times New Roman" w:hAnsi="Times New Roman" w:cs="Times New Roman"/>
          <w:bCs/>
          <w:sz w:val="24"/>
          <w:szCs w:val="24"/>
        </w:rPr>
        <w:t xml:space="preserve">о направлении  детей (до 18 лет)  и учащихся в КМТ  на  </w:t>
      </w:r>
      <w:r w:rsidR="003736A9" w:rsidRPr="00D749BD">
        <w:rPr>
          <w:rFonts w:ascii="Times New Roman" w:hAnsi="Times New Roman" w:cs="Times New Roman"/>
          <w:bCs/>
          <w:sz w:val="24"/>
          <w:szCs w:val="24"/>
        </w:rPr>
        <w:t xml:space="preserve">прохождения </w:t>
      </w:r>
      <w:r w:rsidRPr="00D749B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D749BD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D749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49BD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</w:t>
      </w:r>
      <w:r w:rsidRPr="00D74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6A9" w:rsidRPr="00D749BD">
        <w:rPr>
          <w:rFonts w:ascii="Times New Roman" w:hAnsi="Times New Roman" w:cs="Times New Roman"/>
          <w:bCs/>
          <w:sz w:val="24"/>
          <w:szCs w:val="24"/>
        </w:rPr>
        <w:t>тестирования</w:t>
      </w:r>
      <w:r w:rsidR="00161382" w:rsidRPr="00D749B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C073D" w:rsidRPr="00D749BD">
        <w:rPr>
          <w:rFonts w:ascii="Times New Roman" w:hAnsi="Times New Roman" w:cs="Times New Roman"/>
          <w:bCs/>
          <w:sz w:val="24"/>
          <w:szCs w:val="24"/>
        </w:rPr>
        <w:t xml:space="preserve">обнаружения </w:t>
      </w:r>
      <w:r w:rsidR="003736A9" w:rsidRPr="00D74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73D" w:rsidRPr="00D749BD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r w:rsidR="003736A9" w:rsidRPr="00D749BD">
        <w:rPr>
          <w:rFonts w:ascii="Times New Roman" w:hAnsi="Times New Roman" w:cs="Times New Roman"/>
          <w:bCs/>
          <w:sz w:val="24"/>
          <w:szCs w:val="24"/>
        </w:rPr>
        <w:t xml:space="preserve"> веществ</w:t>
      </w:r>
      <w:r w:rsidR="000C073D" w:rsidRPr="00D749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D6E" w:rsidRPr="00D749BD" w:rsidRDefault="003736A9" w:rsidP="00D74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BD">
        <w:rPr>
          <w:rFonts w:ascii="Times New Roman" w:hAnsi="Times New Roman" w:cs="Times New Roman"/>
          <w:bCs/>
          <w:sz w:val="24"/>
          <w:szCs w:val="24"/>
        </w:rPr>
        <w:t>Срок: 2-3 квартал 202</w:t>
      </w:r>
      <w:r w:rsidR="00D749BD" w:rsidRPr="00D749BD">
        <w:rPr>
          <w:rFonts w:ascii="Times New Roman" w:hAnsi="Times New Roman" w:cs="Times New Roman"/>
          <w:bCs/>
          <w:sz w:val="24"/>
          <w:szCs w:val="24"/>
        </w:rPr>
        <w:t>2 года</w:t>
      </w:r>
      <w:r w:rsidR="00632D6E" w:rsidRPr="00D749BD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9BD" w:rsidRPr="00D749BD" w:rsidRDefault="00D749BD" w:rsidP="00D749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BD">
        <w:rPr>
          <w:rFonts w:ascii="Times New Roman" w:hAnsi="Times New Roman" w:cs="Times New Roman"/>
          <w:bCs/>
          <w:sz w:val="24"/>
          <w:szCs w:val="24"/>
        </w:rPr>
        <w:t xml:space="preserve">Секретарю комиссии (Скоробогатова Ю.А.) напарить членам комиссии </w:t>
      </w:r>
      <w:r w:rsidR="00EC767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D749BD">
        <w:rPr>
          <w:rFonts w:ascii="Times New Roman" w:hAnsi="Times New Roman" w:cs="Times New Roman"/>
          <w:bCs/>
          <w:sz w:val="24"/>
          <w:szCs w:val="24"/>
        </w:rPr>
        <w:t>письм</w:t>
      </w:r>
      <w:r w:rsidR="00EC7674">
        <w:rPr>
          <w:rFonts w:ascii="Times New Roman" w:hAnsi="Times New Roman" w:cs="Times New Roman"/>
          <w:bCs/>
          <w:sz w:val="24"/>
          <w:szCs w:val="24"/>
        </w:rPr>
        <w:t>а</w:t>
      </w:r>
      <w:r w:rsidRPr="00D749BD">
        <w:rPr>
          <w:rFonts w:ascii="Times New Roman" w:hAnsi="Times New Roman" w:cs="Times New Roman"/>
          <w:bCs/>
          <w:sz w:val="24"/>
          <w:szCs w:val="24"/>
        </w:rPr>
        <w:t xml:space="preserve"> руководителя межведомственной рабочей группы государственного антинаркотического комитета С.А. Сотникова о направлении сборника материалов «Лучшие практики организации антинаркотической работы в субъектах Российской Федерации», </w:t>
      </w:r>
      <w:proofErr w:type="gramStart"/>
      <w:r w:rsidRPr="00D749BD">
        <w:rPr>
          <w:rFonts w:ascii="Times New Roman" w:hAnsi="Times New Roman" w:cs="Times New Roman"/>
          <w:bCs/>
          <w:sz w:val="24"/>
          <w:szCs w:val="24"/>
        </w:rPr>
        <w:t>подготовленный</w:t>
      </w:r>
      <w:proofErr w:type="gramEnd"/>
      <w:r w:rsidRPr="00D749BD">
        <w:rPr>
          <w:rFonts w:ascii="Times New Roman" w:hAnsi="Times New Roman" w:cs="Times New Roman"/>
          <w:bCs/>
          <w:sz w:val="24"/>
          <w:szCs w:val="24"/>
        </w:rPr>
        <w:t xml:space="preserve"> ГУНК МВД России.</w:t>
      </w:r>
    </w:p>
    <w:p w:rsidR="00D749BD" w:rsidRPr="00D749BD" w:rsidRDefault="00D749BD" w:rsidP="00D74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BD">
        <w:rPr>
          <w:rFonts w:ascii="Times New Roman" w:hAnsi="Times New Roman" w:cs="Times New Roman"/>
          <w:bCs/>
          <w:sz w:val="24"/>
          <w:szCs w:val="24"/>
        </w:rPr>
        <w:t>Срок: до 30 марта 2022 года.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E41D44" w:rsidRPr="001B3D4D" w:rsidRDefault="00632D6E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D44" w:rsidRPr="001B3D4D">
        <w:rPr>
          <w:rFonts w:ascii="Times New Roman" w:hAnsi="Times New Roman"/>
          <w:b/>
          <w:sz w:val="24"/>
          <w:szCs w:val="24"/>
        </w:rPr>
        <w:t xml:space="preserve">О состоянии работы в сфере противодействия незаконному обороту наркотических, психотропных и сильнодействующих веществ на </w:t>
      </w:r>
    </w:p>
    <w:p w:rsidR="00632D6E" w:rsidRPr="001B3D4D" w:rsidRDefault="003736A9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территории ВГО за 202</w:t>
      </w:r>
      <w:r w:rsidR="000A0707">
        <w:rPr>
          <w:rFonts w:ascii="Times New Roman" w:hAnsi="Times New Roman"/>
          <w:b/>
          <w:sz w:val="24"/>
          <w:szCs w:val="24"/>
        </w:rPr>
        <w:t>1</w:t>
      </w:r>
    </w:p>
    <w:p w:rsidR="00632D6E" w:rsidRDefault="00632D6E" w:rsidP="000A070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>(</w:t>
      </w:r>
      <w:r w:rsidR="000A0707" w:rsidRPr="000A0707">
        <w:rPr>
          <w:rFonts w:ascii="Times New Roman" w:hAnsi="Times New Roman" w:cs="Times New Roman"/>
          <w:sz w:val="24"/>
          <w:szCs w:val="24"/>
        </w:rPr>
        <w:t>Швед В.В.)</w:t>
      </w:r>
    </w:p>
    <w:p w:rsidR="000A0707" w:rsidRDefault="000A0707" w:rsidP="000A0707">
      <w:pPr>
        <w:spacing w:after="0" w:line="240" w:lineRule="auto"/>
        <w:ind w:right="-5"/>
        <w:jc w:val="center"/>
        <w:rPr>
          <w:b/>
        </w:rPr>
      </w:pPr>
    </w:p>
    <w:p w:rsidR="00090728" w:rsidRPr="00D749BD" w:rsidRDefault="003736A9" w:rsidP="00EC7674">
      <w:pPr>
        <w:pStyle w:val="ConsPlusNonformat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709"/>
        <w:jc w:val="both"/>
        <w:rPr>
          <w:b/>
        </w:rPr>
      </w:pPr>
      <w:r w:rsidRPr="00AA351D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информацию</w:t>
      </w:r>
      <w:r w:rsidR="00090728" w:rsidRPr="00AA3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51D" w:rsidRPr="00AA351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отделения полиции № 10 МО МВД России «Краснотурьинский» майора полиции В.В. Шведа</w:t>
      </w:r>
      <w:r w:rsidR="00AA35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674" w:rsidRDefault="00EC7674" w:rsidP="00EC7674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Проработать вопрос работы кабинета, приобретения оборудования для химико-токсикологических исследований в отношении лиц, допускающих немедицинское потребление наркологических и психотропных веществ, также употребляющих алкоголь.</w:t>
      </w:r>
    </w:p>
    <w:p w:rsidR="00EC7674" w:rsidRDefault="00EC7674" w:rsidP="00EC7674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в течение 2022 года.</w:t>
      </w:r>
    </w:p>
    <w:p w:rsidR="00632D6E" w:rsidRDefault="00632D6E" w:rsidP="00EC767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AA351D">
        <w:rPr>
          <w:rFonts w:ascii="Liberation Serif" w:hAnsi="Liberation Serif"/>
          <w:color w:val="FF0000"/>
          <w:sz w:val="24"/>
          <w:szCs w:val="24"/>
        </w:rPr>
        <w:tab/>
      </w:r>
    </w:p>
    <w:p w:rsidR="00EC7674" w:rsidRDefault="00EC7674" w:rsidP="00EC767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EC7674" w:rsidRDefault="00EC7674" w:rsidP="00EC767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EC7674" w:rsidRDefault="00EC7674" w:rsidP="00EC767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EC7674" w:rsidRPr="00EC7674" w:rsidRDefault="00EC7674" w:rsidP="00EC767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800F2C">
        <w:rPr>
          <w:b/>
          <w:lang w:val="en-US"/>
        </w:rPr>
        <w:lastRenderedPageBreak/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632D6E" w:rsidRDefault="00EC7674" w:rsidP="00A767A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Письмо Министерства здравоохранения Свердловской области </w:t>
      </w:r>
      <w:r w:rsidR="002A3430">
        <w:t xml:space="preserve">от </w:t>
      </w:r>
      <w:r>
        <w:t>09.02.2022</w:t>
      </w:r>
      <w:r w:rsidR="002A3430">
        <w:t xml:space="preserve">  № </w:t>
      </w:r>
      <w:r>
        <w:t>03-01-81/2609</w:t>
      </w:r>
      <w:r w:rsidR="00A767AC">
        <w:t xml:space="preserve"> о направлении сведений ГАУЗ </w:t>
      </w:r>
      <w:proofErr w:type="gramStart"/>
      <w:r w:rsidR="00A767AC">
        <w:t>СО</w:t>
      </w:r>
      <w:proofErr w:type="gramEnd"/>
      <w:r w:rsidR="00A767AC">
        <w:t xml:space="preserve"> «Бюро судебно-медицинской экспертизы» о смертельных отравлениях наркотическими средствами в разрезе муниципальных образований Свердловской области на 01.02.2022. </w:t>
      </w:r>
    </w:p>
    <w:p w:rsidR="00A767AC" w:rsidRDefault="00A767AC" w:rsidP="009F5734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>В рамках рассмотрения письма начальника МО МВД РФ «Краснотурьинский»</w:t>
      </w:r>
      <w:r>
        <w:rPr>
          <w:bCs/>
          <w:i/>
          <w:iCs/>
        </w:rPr>
        <w:t xml:space="preserve"> </w:t>
      </w:r>
      <w:r>
        <w:t>С.Ю. Калмыкова о проведении проблемного анализа противоправных деяний, совершенных лицами, находящимся в состоянии алкогольного опьянения в 2021 году, рассмотреть предложения о проведении профилактических мероприятий:</w:t>
      </w:r>
    </w:p>
    <w:p w:rsidR="00A767AC" w:rsidRDefault="00A767AC" w:rsidP="009F5734">
      <w:pPr>
        <w:pStyle w:val="a5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>Провести мероприятия, направленные на профилактику «алкоголизации» населения, включая пропаганду здорового образа жизни.</w:t>
      </w:r>
    </w:p>
    <w:p w:rsidR="00A767AC" w:rsidRDefault="00A767AC" w:rsidP="009F5734">
      <w:pPr>
        <w:pStyle w:val="a5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 xml:space="preserve"> </w:t>
      </w:r>
      <w:r w:rsidRPr="00A767AC">
        <w:t>ГАУЗ СО «Волчанская городская больница»</w:t>
      </w:r>
      <w:r>
        <w:t xml:space="preserve"> (Воробьева А.А.)</w:t>
      </w:r>
      <w:r w:rsidR="009F5734">
        <w:t xml:space="preserve">, </w:t>
      </w:r>
      <w:r w:rsidR="009F5734" w:rsidRPr="009F5734">
        <w:t>филиал</w:t>
      </w:r>
      <w:r w:rsidR="009F5734">
        <w:t>у</w:t>
      </w:r>
      <w:r w:rsidR="009F5734" w:rsidRPr="009F5734">
        <w:t xml:space="preserve"> ГБУЗ </w:t>
      </w:r>
      <w:proofErr w:type="gramStart"/>
      <w:r w:rsidR="009F5734" w:rsidRPr="009F5734">
        <w:t>СО</w:t>
      </w:r>
      <w:proofErr w:type="gramEnd"/>
      <w:r w:rsidR="009F5734" w:rsidRPr="009F5734">
        <w:t xml:space="preserve"> «Северная психиатрическая больница»  </w:t>
      </w:r>
      <w:r w:rsidR="009F5734">
        <w:t>(</w:t>
      </w:r>
      <w:r w:rsidR="009F5734" w:rsidRPr="009F5734">
        <w:t>Лавров</w:t>
      </w:r>
      <w:r w:rsidR="009F5734">
        <w:t>а</w:t>
      </w:r>
      <w:r>
        <w:t xml:space="preserve"> </w:t>
      </w:r>
      <w:r w:rsidR="009F5734" w:rsidRPr="009F5734">
        <w:t>И.С.</w:t>
      </w:r>
      <w:r w:rsidR="009F5734">
        <w:t>)</w:t>
      </w:r>
      <w:r w:rsidR="009F5734" w:rsidRPr="009F5734">
        <w:t xml:space="preserve"> </w:t>
      </w:r>
      <w:r>
        <w:t xml:space="preserve">провести </w:t>
      </w:r>
      <w:r w:rsidR="009F5734">
        <w:t xml:space="preserve">индивидуально профилактическую работу с лицами, больными алкоголизмом и наркоманией, состоящими на учетах. </w:t>
      </w:r>
    </w:p>
    <w:p w:rsidR="009F5734" w:rsidRDefault="009F5734" w:rsidP="009F573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</w:pPr>
      <w:r>
        <w:t>Срок: постоянно.</w:t>
      </w:r>
    </w:p>
    <w:p w:rsidR="009F5734" w:rsidRDefault="009F5734" w:rsidP="009F5734">
      <w:pPr>
        <w:pStyle w:val="a5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>Продолжить проведение профилактических мероприятий, в том числе пропагандистских, направленных на предупреждение дорожно-транспортных происшествий, связанных с управлением транспортным средством в состоянии опьянения и снижение тяжести их последствий.</w:t>
      </w:r>
    </w:p>
    <w:p w:rsidR="00632D6E" w:rsidRDefault="00632D6E" w:rsidP="009F5734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Секретарю комиссии (</w:t>
      </w:r>
      <w:r w:rsidR="000A0707">
        <w:t>Скоробогатова Ю.А</w:t>
      </w:r>
      <w:r>
        <w:t>.):</w:t>
      </w:r>
    </w:p>
    <w:p w:rsidR="00632D6E" w:rsidRDefault="00632D6E" w:rsidP="009F57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0A0707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0A0707" w:rsidRDefault="000A0707" w:rsidP="00A767AC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Председатель комиссии                                                    </w:t>
      </w:r>
      <w:r w:rsidRPr="00632D6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80645</wp:posOffset>
            </wp:positionV>
            <wp:extent cx="12858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А.В. Вервейн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57785</wp:posOffset>
            </wp:positionV>
            <wp:extent cx="1285875" cy="16764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4B2A49">
      <w:pPr>
        <w:pStyle w:val="a5"/>
        <w:shd w:val="clear" w:color="auto" w:fill="FFFFFF"/>
        <w:spacing w:before="0" w:beforeAutospacing="0" w:after="0" w:afterAutospacing="0"/>
        <w:jc w:val="both"/>
      </w:pPr>
      <w:bookmarkStart w:id="0" w:name="_GoBack"/>
      <w:r>
        <w:t xml:space="preserve">Исп. </w:t>
      </w:r>
      <w:r w:rsidR="009F5734">
        <w:t>Скоробогатова Юлия Александровна</w:t>
      </w:r>
    </w:p>
    <w:p w:rsidR="009F5734" w:rsidRPr="009F5734" w:rsidRDefault="009F5734" w:rsidP="009F573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</w:pPr>
      <w:r w:rsidRPr="009F5734">
        <w:t>8(34383) 5-21-43</w:t>
      </w:r>
    </w:p>
    <w:bookmarkEnd w:id="0"/>
    <w:p w:rsidR="00916076" w:rsidRDefault="00916076" w:rsidP="009F573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sectPr w:rsidR="00916076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35A7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B71FDD"/>
    <w:multiLevelType w:val="multilevel"/>
    <w:tmpl w:val="5CFCC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13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5B617461"/>
    <w:multiLevelType w:val="hybridMultilevel"/>
    <w:tmpl w:val="41780504"/>
    <w:lvl w:ilvl="0" w:tplc="5AD658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7E363F"/>
    <w:multiLevelType w:val="hybridMultilevel"/>
    <w:tmpl w:val="7528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22"/>
  </w:num>
  <w:num w:numId="7">
    <w:abstractNumId w:val="5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21"/>
  </w:num>
  <w:num w:numId="15">
    <w:abstractNumId w:val="2"/>
  </w:num>
  <w:num w:numId="16">
    <w:abstractNumId w:val="19"/>
  </w:num>
  <w:num w:numId="17">
    <w:abstractNumId w:val="10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973A4"/>
    <w:rsid w:val="00064CCE"/>
    <w:rsid w:val="00076E00"/>
    <w:rsid w:val="00090728"/>
    <w:rsid w:val="000A0707"/>
    <w:rsid w:val="000C073D"/>
    <w:rsid w:val="000C0BD2"/>
    <w:rsid w:val="001140DD"/>
    <w:rsid w:val="00161382"/>
    <w:rsid w:val="00166E05"/>
    <w:rsid w:val="001A5413"/>
    <w:rsid w:val="001B3D4D"/>
    <w:rsid w:val="002241DB"/>
    <w:rsid w:val="00245281"/>
    <w:rsid w:val="00267D3C"/>
    <w:rsid w:val="00272280"/>
    <w:rsid w:val="002973A4"/>
    <w:rsid w:val="002A3430"/>
    <w:rsid w:val="002C25F4"/>
    <w:rsid w:val="002D1D81"/>
    <w:rsid w:val="003736A9"/>
    <w:rsid w:val="00374504"/>
    <w:rsid w:val="003A56D1"/>
    <w:rsid w:val="003C4051"/>
    <w:rsid w:val="004627FB"/>
    <w:rsid w:val="00473EEB"/>
    <w:rsid w:val="004B2A49"/>
    <w:rsid w:val="00535B01"/>
    <w:rsid w:val="005D5127"/>
    <w:rsid w:val="005F2399"/>
    <w:rsid w:val="00632D6E"/>
    <w:rsid w:val="00677E88"/>
    <w:rsid w:val="006B3E68"/>
    <w:rsid w:val="0073298A"/>
    <w:rsid w:val="00744DBF"/>
    <w:rsid w:val="00800F2C"/>
    <w:rsid w:val="00835A79"/>
    <w:rsid w:val="008F75F3"/>
    <w:rsid w:val="00916076"/>
    <w:rsid w:val="00924AF6"/>
    <w:rsid w:val="00927DE0"/>
    <w:rsid w:val="00930E49"/>
    <w:rsid w:val="00982D9F"/>
    <w:rsid w:val="00991AF1"/>
    <w:rsid w:val="009F5734"/>
    <w:rsid w:val="00A37724"/>
    <w:rsid w:val="00A65D8E"/>
    <w:rsid w:val="00A67154"/>
    <w:rsid w:val="00A767AC"/>
    <w:rsid w:val="00AA0F63"/>
    <w:rsid w:val="00AA351D"/>
    <w:rsid w:val="00AD00B9"/>
    <w:rsid w:val="00AE6B26"/>
    <w:rsid w:val="00B20ED6"/>
    <w:rsid w:val="00B52B01"/>
    <w:rsid w:val="00B7766D"/>
    <w:rsid w:val="00BC2845"/>
    <w:rsid w:val="00C91CC0"/>
    <w:rsid w:val="00CD5BDB"/>
    <w:rsid w:val="00CD62A9"/>
    <w:rsid w:val="00D00D29"/>
    <w:rsid w:val="00D46783"/>
    <w:rsid w:val="00D571AE"/>
    <w:rsid w:val="00D749BD"/>
    <w:rsid w:val="00E00677"/>
    <w:rsid w:val="00E41D44"/>
    <w:rsid w:val="00EC02AB"/>
    <w:rsid w:val="00EC767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7</cp:revision>
  <cp:lastPrinted>2019-10-22T03:13:00Z</cp:lastPrinted>
  <dcterms:created xsi:type="dcterms:W3CDTF">2021-03-19T05:43:00Z</dcterms:created>
  <dcterms:modified xsi:type="dcterms:W3CDTF">2022-03-31T03:14:00Z</dcterms:modified>
</cp:coreProperties>
</file>