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537F9A">
        <w:rPr>
          <w:b/>
          <w:sz w:val="20"/>
          <w:szCs w:val="20"/>
        </w:rPr>
        <w:t>5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>арушений на территории ВГО от 17.08.2022 № 3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537F9A" w:rsidRPr="00537F9A" w:rsidRDefault="00537F9A" w:rsidP="00537F9A">
      <w:pPr>
        <w:pStyle w:val="western"/>
        <w:spacing w:line="276" w:lineRule="auto"/>
        <w:ind w:firstLine="709"/>
        <w:rPr>
          <w:sz w:val="24"/>
          <w:szCs w:val="24"/>
        </w:rPr>
      </w:pPr>
      <w:r w:rsidRPr="00537F9A">
        <w:rPr>
          <w:sz w:val="24"/>
          <w:szCs w:val="24"/>
        </w:rPr>
        <w:t>В Волчанском городском округе в общеобразовательных организациях МАОУ СОШ № 23 и МАОУ СОШ № 26 созданы службы примирения, которые действуют на основании Положения о школьной службе примирения, утверждены приказом директора школы. Основная цель деятельности службы школьной медиации —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37F9A" w:rsidRPr="00537F9A" w:rsidRDefault="00537F9A" w:rsidP="00537F9A">
      <w:pPr>
        <w:pStyle w:val="western"/>
        <w:spacing w:line="276" w:lineRule="auto"/>
        <w:ind w:firstLine="709"/>
        <w:rPr>
          <w:sz w:val="24"/>
          <w:szCs w:val="24"/>
        </w:rPr>
      </w:pPr>
      <w:r w:rsidRPr="00537F9A">
        <w:rPr>
          <w:sz w:val="24"/>
          <w:szCs w:val="24"/>
        </w:rPr>
        <w:t xml:space="preserve">Создание территориальной службы примирения (медиации) на территории Волчанского городского округа не планируется. </w:t>
      </w:r>
    </w:p>
    <w:p w:rsidR="0046679D" w:rsidRDefault="0046679D"/>
    <w:sectPr w:rsidR="0046679D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39" w:rsidRDefault="00AA7A39" w:rsidP="008A16ED">
      <w:r>
        <w:separator/>
      </w:r>
    </w:p>
  </w:endnote>
  <w:endnote w:type="continuationSeparator" w:id="0">
    <w:p w:rsidR="00AA7A39" w:rsidRDefault="00AA7A39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39" w:rsidRDefault="00AA7A39" w:rsidP="008A16ED">
      <w:r>
        <w:separator/>
      </w:r>
    </w:p>
  </w:footnote>
  <w:footnote w:type="continuationSeparator" w:id="0">
    <w:p w:rsidR="00AA7A39" w:rsidRDefault="00AA7A39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26787F"/>
    <w:rsid w:val="002C477F"/>
    <w:rsid w:val="0046679D"/>
    <w:rsid w:val="00504309"/>
    <w:rsid w:val="00537F9A"/>
    <w:rsid w:val="005A419C"/>
    <w:rsid w:val="0066777F"/>
    <w:rsid w:val="00720C46"/>
    <w:rsid w:val="008A16ED"/>
    <w:rsid w:val="00A9309B"/>
    <w:rsid w:val="00AA7A39"/>
    <w:rsid w:val="00C26E36"/>
    <w:rsid w:val="00F9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paragraph" w:customStyle="1" w:styleId="western">
    <w:name w:val="western"/>
    <w:basedOn w:val="a"/>
    <w:rsid w:val="00537F9A"/>
    <w:pPr>
      <w:spacing w:before="100" w:beforeAutospacing="1" w:after="100" w:afterAutospacing="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2022-09-16T10:21:00Z</dcterms:created>
  <dcterms:modified xsi:type="dcterms:W3CDTF">2022-09-23T03:10:00Z</dcterms:modified>
</cp:coreProperties>
</file>