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333333"/>
          <w:sz w:val="16"/>
          <w:szCs w:val="16"/>
          <w:lang w:eastAsia="ru-RU"/>
        </w:rPr>
      </w:pPr>
    </w:p>
    <w:p w:rsidR="0031063A" w:rsidRPr="0031063A" w:rsidRDefault="0031063A" w:rsidP="0031063A">
      <w:pPr>
        <w:keepNext/>
        <w:tabs>
          <w:tab w:val="left" w:pos="7305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i/>
          <w:iCs/>
          <w:color w:val="333333"/>
          <w:sz w:val="16"/>
          <w:szCs w:val="16"/>
          <w:lang w:eastAsia="ru-RU"/>
        </w:rPr>
        <w:tab/>
      </w:r>
    </w:p>
    <w:p w:rsidR="0031063A" w:rsidRPr="0031063A" w:rsidRDefault="0031063A" w:rsidP="00310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Свердловская область</w:t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1063A" w:rsidRPr="0031063A" w:rsidRDefault="0031063A" w:rsidP="003106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31063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spacing w:val="160"/>
          <w:sz w:val="36"/>
          <w:szCs w:val="36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31063A" w:rsidRPr="0031063A" w:rsidRDefault="0031063A" w:rsidP="0031063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63A" w:rsidRPr="0031063A" w:rsidRDefault="006205A6" w:rsidP="00396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05.02.</w:t>
      </w:r>
      <w:r w:rsidR="0031063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9352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1063A" w:rsidRPr="00310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</w:t>
      </w:r>
      <w:r w:rsidR="0031063A" w:rsidRPr="003106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063A" w:rsidRPr="003106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96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1063A" w:rsidRPr="003106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</w:t>
      </w:r>
    </w:p>
    <w:p w:rsidR="0031063A" w:rsidRPr="0031063A" w:rsidRDefault="0031063A" w:rsidP="00310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06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Волчанск</w:t>
      </w: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1063A" w:rsidRPr="00D9352A" w:rsidRDefault="00D9352A" w:rsidP="0031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наделении полномочиями по осуществлению </w:t>
      </w:r>
      <w:r w:rsidRPr="00D935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внутренн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</w:t>
      </w:r>
      <w:r w:rsidRPr="00D9352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 муниципального финансового контроля в сфере бюджетных правоотношений и контроля в сфере закупок товаров, работ, услуг для обеспечения муниципальных нужд Волчанского городского округа</w:t>
      </w: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D9352A" w:rsidRPr="007C67BF" w:rsidRDefault="00D9352A" w:rsidP="00D935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7BF">
        <w:rPr>
          <w:rFonts w:ascii="Times New Roman" w:eastAsia="Times New Roman" w:hAnsi="Times New Roman" w:cs="Times New Roman"/>
          <w:noProof/>
          <w:sz w:val="28"/>
          <w:szCs w:val="28"/>
        </w:rPr>
        <w:t>Руководствуясь Бюджетным кодексом Российской Федерации, Федеральным законом от 05.04.2013 года № 44 «</w:t>
      </w:r>
      <w:r w:rsidRPr="007C67B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Уставом Волчанского городского округа,</w:t>
      </w: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D93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Наделить Финансовый отдел администрации Волчанского городского округа </w:t>
      </w:r>
      <w:r w:rsidR="00D9352A" w:rsidRPr="00D93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полномочиями по осуществлению внутреннего муниципального финансового контроля в сфере бюджетных правоотношений и контроля в сфере закупок товаров, работ, услуг для обеспечения муниципальных нужд Волчанского городского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9352A" w:rsidRPr="00D9352A" w:rsidRDefault="00D9352A" w:rsidP="003106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Юридическому отделу администрации Волчанского городского округа (Крыловой И.В.) внести изменения в положение о Финансовом отделе администрации Волчанского городского округа.</w:t>
      </w:r>
    </w:p>
    <w:p w:rsidR="0031063A" w:rsidRPr="0031063A" w:rsidRDefault="00D9352A" w:rsidP="003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63A"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31063A"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063A"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Волчанского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063A" w:rsidRPr="0031063A" w:rsidRDefault="0031063A" w:rsidP="003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10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  <w:proofErr w:type="spellEnd"/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63A" w:rsidRPr="0031063A" w:rsidRDefault="0031063A" w:rsidP="003106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1063A" w:rsidRPr="0031063A" w:rsidSect="00B64D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283E"/>
    <w:multiLevelType w:val="hybridMultilevel"/>
    <w:tmpl w:val="02CEEFD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A63E29"/>
    <w:multiLevelType w:val="hybridMultilevel"/>
    <w:tmpl w:val="9206882E"/>
    <w:lvl w:ilvl="0" w:tplc="164E29F8">
      <w:start w:val="1"/>
      <w:numFmt w:val="decimal"/>
      <w:lvlText w:val="%1)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C3B11"/>
    <w:multiLevelType w:val="hybridMultilevel"/>
    <w:tmpl w:val="6652E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C4"/>
    <w:rsid w:val="0031063A"/>
    <w:rsid w:val="00396505"/>
    <w:rsid w:val="00397CC4"/>
    <w:rsid w:val="00472382"/>
    <w:rsid w:val="004B0EDF"/>
    <w:rsid w:val="00555DE9"/>
    <w:rsid w:val="00561BD7"/>
    <w:rsid w:val="006205A6"/>
    <w:rsid w:val="00796193"/>
    <w:rsid w:val="00883B63"/>
    <w:rsid w:val="00986150"/>
    <w:rsid w:val="00B74BF6"/>
    <w:rsid w:val="00C25B39"/>
    <w:rsid w:val="00D9352A"/>
    <w:rsid w:val="00DF2F5B"/>
    <w:rsid w:val="00EA29D8"/>
    <w:rsid w:val="00FD4F24"/>
    <w:rsid w:val="00FD5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6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</cp:lastModifiedBy>
  <cp:revision>3</cp:revision>
  <cp:lastPrinted>2015-03-26T04:37:00Z</cp:lastPrinted>
  <dcterms:created xsi:type="dcterms:W3CDTF">2015-03-26T04:18:00Z</dcterms:created>
  <dcterms:modified xsi:type="dcterms:W3CDTF">2015-03-26T04:38:00Z</dcterms:modified>
</cp:coreProperties>
</file>