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8B7EF1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EF1">
        <w:rPr>
          <w:rFonts w:ascii="Times New Roman" w:hAnsi="Times New Roman" w:cs="Times New Roman"/>
          <w:sz w:val="28"/>
          <w:szCs w:val="28"/>
        </w:rPr>
        <w:t>ОТЧЕТ</w:t>
      </w:r>
    </w:p>
    <w:p w:rsidR="0006566C" w:rsidRPr="008B7EF1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F1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8B7EF1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F1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D81817" w:rsidRPr="008B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17" w:rsidRPr="008B7EF1" w:rsidRDefault="00D81817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F1">
        <w:rPr>
          <w:rFonts w:ascii="Times New Roman" w:hAnsi="Times New Roman"/>
          <w:sz w:val="24"/>
          <w:szCs w:val="24"/>
        </w:rPr>
        <w:t xml:space="preserve">«ПАТРИОТИЧЕСКОЕ ВОСПИТАНИЕ МОЛОДЫХ ГРАЖДАН В ВОЛЧАНСКОМ ГОРОДСКОМ ОКРУГЕ» </w:t>
      </w:r>
      <w:r w:rsidRPr="008B7EF1">
        <w:rPr>
          <w:rFonts w:ascii="Times New Roman" w:hAnsi="Times New Roman" w:cs="Times New Roman"/>
          <w:sz w:val="24"/>
          <w:szCs w:val="24"/>
        </w:rPr>
        <w:t>НА 2014–2020 ГОДЫ</w:t>
      </w:r>
    </w:p>
    <w:p w:rsidR="00CC560B" w:rsidRPr="008B7EF1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F1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F1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  <w:r w:rsidR="00BA1EE9" w:rsidRPr="008B7EF1">
        <w:rPr>
          <w:rFonts w:ascii="Times New Roman" w:hAnsi="Times New Roman" w:cs="Times New Roman"/>
          <w:sz w:val="24"/>
          <w:szCs w:val="24"/>
        </w:rPr>
        <w:t xml:space="preserve"> </w:t>
      </w:r>
      <w:r w:rsidRPr="008B7EF1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D81817" w:rsidRPr="008B7EF1">
        <w:rPr>
          <w:rFonts w:ascii="Times New Roman" w:hAnsi="Times New Roman"/>
          <w:sz w:val="24"/>
          <w:szCs w:val="24"/>
        </w:rPr>
        <w:t xml:space="preserve">«ПАТРИОТИЧЕСКОЕ ВОСПИТАНИЕ МОЛОДЫХ ГРАЖДАН В ВОЛЧАНСКОМ ГОРОДСКОМ КРУГЕ </w:t>
      </w:r>
      <w:r w:rsidR="00D81817" w:rsidRPr="008B7EF1">
        <w:rPr>
          <w:rFonts w:ascii="Times New Roman" w:hAnsi="Times New Roman" w:cs="Times New Roman"/>
          <w:sz w:val="24"/>
          <w:szCs w:val="24"/>
        </w:rPr>
        <w:t>НА 2014–2020 ГОДЫ</w:t>
      </w:r>
      <w:r w:rsidR="00BA1EE9" w:rsidRPr="008B7E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560B" w:rsidRDefault="0006566C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F1">
        <w:rPr>
          <w:rFonts w:ascii="Times New Roman" w:hAnsi="Times New Roman" w:cs="Times New Roman"/>
          <w:sz w:val="24"/>
          <w:szCs w:val="24"/>
        </w:rPr>
        <w:t>ЗА 201</w:t>
      </w:r>
      <w:r w:rsidR="00BA1EE9" w:rsidRPr="008B7EF1">
        <w:rPr>
          <w:rFonts w:ascii="Times New Roman" w:hAnsi="Times New Roman" w:cs="Times New Roman"/>
          <w:sz w:val="24"/>
          <w:szCs w:val="24"/>
        </w:rPr>
        <w:t>5</w:t>
      </w:r>
      <w:r w:rsidRPr="008B7E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7EF1" w:rsidRPr="008B7EF1" w:rsidRDefault="008B7EF1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992"/>
        <w:gridCol w:w="992"/>
        <w:gridCol w:w="1134"/>
        <w:gridCol w:w="1559"/>
      </w:tblGrid>
      <w:tr w:rsidR="00CC560B" w:rsidRPr="0021165C" w:rsidTr="008B7EF1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21165C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CC560B" w:rsidRPr="0021165C" w:rsidTr="008B7EF1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Default="008B7EF1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60B" w:rsidRPr="0021165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8B7EF1" w:rsidRPr="0021165C" w:rsidRDefault="008B7EF1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Default="008B7EF1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560B" w:rsidRPr="0021165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8B7EF1" w:rsidRPr="0021165C" w:rsidRDefault="008B7EF1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B" w:rsidRPr="0021165C" w:rsidTr="008B7EF1">
        <w:trPr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60B" w:rsidRPr="0021165C" w:rsidTr="008B7EF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06566C" w:rsidRDefault="00CC560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06566C" w:rsidRDefault="00CC560B" w:rsidP="00065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Цель –  </w:t>
            </w:r>
            <w:r w:rsidR="00D81817"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патриотического воспитания 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молодых граждан</w:t>
            </w:r>
            <w:r w:rsidR="00D81817"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  Волчанского городского округа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успешной социализации и эффективной самореализации молодежи</w:t>
            </w:r>
          </w:p>
        </w:tc>
      </w:tr>
      <w:tr w:rsidR="0021165C" w:rsidRPr="0021165C" w:rsidTr="008B7EF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C" w:rsidRPr="0006566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C" w:rsidRPr="0006566C" w:rsidRDefault="0021165C" w:rsidP="00065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D81817" w:rsidRPr="0006566C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и патриотическое </w:t>
            </w:r>
            <w:r w:rsidR="00D81817" w:rsidRPr="0006566C">
              <w:rPr>
                <w:rFonts w:ascii="Times New Roman" w:hAnsi="Times New Roman" w:cs="Times New Roman"/>
                <w:sz w:val="24"/>
                <w:szCs w:val="24"/>
              </w:rPr>
              <w:t>воспитание молодёжи, содействие формированию правовых, культурных ценностей в молодёжной среде.</w:t>
            </w:r>
          </w:p>
        </w:tc>
      </w:tr>
      <w:tr w:rsidR="00D81817" w:rsidRPr="0021165C" w:rsidTr="008B7EF1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21165C" w:rsidRDefault="00D8181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Default="00D81817" w:rsidP="00A4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28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лет,  участвующих в мероприятиях 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-патриотической направленности.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21165C" w:rsidRDefault="00D8181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21165C" w:rsidRDefault="00BA1EE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21165C" w:rsidRDefault="00356004" w:rsidP="00621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21165C" w:rsidRDefault="00D8181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17" w:rsidRPr="0021165C" w:rsidTr="008B7EF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21165C" w:rsidRDefault="00D8181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06566C" w:rsidRDefault="00D81817" w:rsidP="00065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военно-патриотического направления воспитания 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>молодых граждан</w:t>
            </w: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Волчанского городского округа на основе формирования профессионально значимых качеств, умений и готовности к их активному проявлению в процессе военной службы, верности конституционному и воинскому долгу. </w:t>
            </w:r>
          </w:p>
        </w:tc>
      </w:tr>
      <w:tr w:rsidR="001278B7" w:rsidRPr="0021165C" w:rsidTr="008B7EF1">
        <w:trPr>
          <w:trHeight w:val="148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395D46" w:rsidRDefault="001278B7" w:rsidP="003560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4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395D46">
              <w:rPr>
                <w:rFonts w:ascii="Times New Roman" w:hAnsi="Times New Roman" w:cs="Times New Roman"/>
                <w:sz w:val="24"/>
                <w:szCs w:val="24"/>
              </w:rPr>
              <w:t xml:space="preserve">граждан допризывного возраста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(15 - 18 лет), про</w:t>
            </w:r>
            <w:r w:rsidRPr="00395D46">
              <w:rPr>
                <w:rFonts w:ascii="Times New Roman" w:hAnsi="Times New Roman" w:cs="Times New Roman"/>
                <w:sz w:val="24"/>
                <w:szCs w:val="24"/>
              </w:rPr>
              <w:t xml:space="preserve">ходящих подготовку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оборонно-спортивных лагерях.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A41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BA1EE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14523E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Планировалось 6 человек, а по факту путевки приобретены были для 5 человек</w:t>
            </w:r>
          </w:p>
        </w:tc>
      </w:tr>
      <w:tr w:rsidR="001278B7" w:rsidRPr="0021165C" w:rsidTr="008B7EF1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395D46" w:rsidRDefault="001278B7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46"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395D4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до 30 лет, участвующих в занятиях техническими и военно-прикладными видами спорта, военно-спортивных мероприятиях.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A41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BA1EE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356004" w:rsidP="00EF7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082DB4" w:rsidRDefault="00082DB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B4">
              <w:rPr>
                <w:rFonts w:ascii="Times New Roman" w:hAnsi="Times New Roman" w:cs="Times New Roman"/>
                <w:sz w:val="20"/>
                <w:szCs w:val="20"/>
              </w:rPr>
              <w:t>В связи проведением в течение года дополнительных мероприятий посвященных 70-летию ВОВ</w:t>
            </w:r>
          </w:p>
        </w:tc>
      </w:tr>
      <w:tr w:rsidR="001278B7" w:rsidRPr="0021165C" w:rsidTr="008B7EF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06566C" w:rsidRDefault="001278B7" w:rsidP="00065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воспитание</w:t>
            </w: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</w:t>
            </w: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66C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культурно-исторических традициях Урала и города.</w:t>
            </w:r>
          </w:p>
        </w:tc>
      </w:tr>
      <w:tr w:rsidR="001278B7" w:rsidRPr="0021165C" w:rsidTr="008B7EF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C06FDC" w:rsidRDefault="001278B7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DC">
              <w:rPr>
                <w:rFonts w:ascii="Times New Roman" w:hAnsi="Times New Roman" w:cs="Times New Roman"/>
                <w:sz w:val="24"/>
                <w:szCs w:val="24"/>
              </w:rPr>
              <w:t xml:space="preserve">Доля  молодых граждан </w:t>
            </w:r>
            <w:r w:rsidR="00667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FD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14 до 30 лет, принявших участие в мероприятиях, направленных на историко-культурное воспитание молодых </w:t>
            </w:r>
            <w:r w:rsidRPr="00C0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A41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BA1EE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21165C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6C" w:rsidRPr="0021165C" w:rsidTr="008B7E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>Задача 4. Развитие инфраструктуры муниципальных организаций для организации патриотического воспитания детей и подростков в Волчанском городском округе</w:t>
            </w:r>
          </w:p>
        </w:tc>
      </w:tr>
      <w:tr w:rsidR="0006566C" w:rsidRPr="0021165C" w:rsidTr="008B7E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C06FDC" w:rsidRDefault="0006566C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292FD7" w:rsidP="00A41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Default="00BA1EE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6C" w:rsidRPr="0021165C" w:rsidTr="008B7E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>Задача 5. Модернизация содержания и форм патриотического воспитания как условие вовлечения детей и подростков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06566C" w:rsidRPr="0021165C" w:rsidTr="008B7E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C06FDC" w:rsidRDefault="0006566C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292FD7" w:rsidP="00A41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Default="00BA1EE9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356004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21165C" w:rsidRDefault="0006566C" w:rsidP="00C12B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B4" w:rsidRDefault="00082DB4" w:rsidP="00145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2DB4" w:rsidRDefault="00082DB4" w:rsidP="00145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2DB4" w:rsidRDefault="00082DB4" w:rsidP="00145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7EF1" w:rsidRDefault="0066435E" w:rsidP="00145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2116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165C">
        <w:rPr>
          <w:rFonts w:ascii="Times New Roman" w:hAnsi="Times New Roman" w:cs="Times New Roman"/>
          <w:sz w:val="28"/>
          <w:szCs w:val="28"/>
        </w:rPr>
        <w:t xml:space="preserve"> М</w:t>
      </w:r>
      <w:r w:rsidR="00082DB4">
        <w:rPr>
          <w:rFonts w:ascii="Times New Roman" w:hAnsi="Times New Roman" w:cs="Times New Roman"/>
          <w:sz w:val="28"/>
          <w:szCs w:val="28"/>
        </w:rPr>
        <w:t>А</w:t>
      </w:r>
      <w:r w:rsidR="0021165C">
        <w:rPr>
          <w:rFonts w:ascii="Times New Roman" w:hAnsi="Times New Roman" w:cs="Times New Roman"/>
          <w:sz w:val="28"/>
          <w:szCs w:val="28"/>
        </w:rPr>
        <w:t xml:space="preserve">УК «КДЦ» </w:t>
      </w:r>
      <w:r w:rsidR="00082DB4">
        <w:rPr>
          <w:rFonts w:ascii="Times New Roman" w:hAnsi="Times New Roman" w:cs="Times New Roman"/>
          <w:sz w:val="28"/>
          <w:szCs w:val="28"/>
        </w:rPr>
        <w:t>ВГО</w:t>
      </w:r>
      <w:r w:rsidR="00211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217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Гараева</w:t>
      </w:r>
      <w:r w:rsidR="008B7EF1">
        <w:rPr>
          <w:rFonts w:ascii="Times New Roman" w:hAnsi="Times New Roman" w:cs="Times New Roman"/>
          <w:sz w:val="28"/>
          <w:szCs w:val="28"/>
        </w:rPr>
        <w:t xml:space="preserve"> Р.Р._______________</w:t>
      </w:r>
    </w:p>
    <w:p w:rsidR="00CE65D4" w:rsidRDefault="00CE65D4" w:rsidP="00145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5D4" w:rsidRDefault="00CE65D4" w:rsidP="00CE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EF1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МУНИЦИПАЛЬНОЙ ПРОГРАММЫ ВОЛЧАНСКОГО ГОРОДСКОГО ОКРУГА </w:t>
      </w:r>
      <w:r w:rsidRPr="008B7EF1">
        <w:rPr>
          <w:rFonts w:ascii="Times New Roman" w:hAnsi="Times New Roman"/>
          <w:sz w:val="24"/>
          <w:szCs w:val="24"/>
        </w:rPr>
        <w:t xml:space="preserve">«ПАТРИОТИЧЕСКОЕ ВОСПИТАНИЕ МОЛОДЫХ ГРАЖДАН В ВОЛЧАНСКОМ ГОРОДСКОМ ОКРУГЕ </w:t>
      </w:r>
      <w:r w:rsidRPr="008B7EF1">
        <w:rPr>
          <w:rFonts w:ascii="Times New Roman" w:hAnsi="Times New Roman" w:cs="Times New Roman"/>
          <w:sz w:val="24"/>
          <w:szCs w:val="24"/>
        </w:rPr>
        <w:t>НА 2014–2020 ГОДЫ</w:t>
      </w:r>
      <w:r w:rsidR="00BA1EE9" w:rsidRPr="008B7EF1">
        <w:rPr>
          <w:rFonts w:ascii="Times New Roman" w:hAnsi="Times New Roman"/>
          <w:sz w:val="24"/>
          <w:szCs w:val="24"/>
        </w:rPr>
        <w:t xml:space="preserve">» </w:t>
      </w:r>
    </w:p>
    <w:p w:rsidR="008B7EF1" w:rsidRPr="008B7EF1" w:rsidRDefault="008B7EF1" w:rsidP="00CE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276"/>
        <w:gridCol w:w="992"/>
        <w:gridCol w:w="992"/>
        <w:gridCol w:w="851"/>
        <w:gridCol w:w="1984"/>
      </w:tblGrid>
      <w:tr w:rsidR="00CE65D4" w:rsidRPr="00BA1EE9" w:rsidTr="008B7EF1">
        <w:tc>
          <w:tcPr>
            <w:tcW w:w="540" w:type="dxa"/>
            <w:vMerge w:val="restart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vMerge w:val="restart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276" w:type="dxa"/>
            <w:vMerge w:val="restart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Срок выполнения (годы)</w:t>
            </w:r>
          </w:p>
        </w:tc>
        <w:tc>
          <w:tcPr>
            <w:tcW w:w="2835" w:type="dxa"/>
            <w:gridSpan w:val="3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Финансирование тыс. рублей</w:t>
            </w:r>
          </w:p>
        </w:tc>
        <w:tc>
          <w:tcPr>
            <w:tcW w:w="1984" w:type="dxa"/>
            <w:vMerge w:val="restart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показателя</w:t>
            </w:r>
          </w:p>
        </w:tc>
      </w:tr>
      <w:tr w:rsidR="00CE65D4" w:rsidRPr="00BA1EE9" w:rsidTr="008B7EF1">
        <w:tc>
          <w:tcPr>
            <w:tcW w:w="540" w:type="dxa"/>
            <w:vMerge/>
          </w:tcPr>
          <w:p w:rsidR="00CE65D4" w:rsidRPr="00BA1EE9" w:rsidRDefault="00CE65D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CE65D4" w:rsidRPr="00BA1EE9" w:rsidRDefault="00CE65D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65D4" w:rsidRPr="00BA1EE9" w:rsidRDefault="00CE65D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CE65D4" w:rsidRPr="00BA1EE9" w:rsidRDefault="00CE65D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84" w:type="dxa"/>
            <w:vMerge/>
          </w:tcPr>
          <w:p w:rsidR="00CE65D4" w:rsidRPr="00BA1EE9" w:rsidRDefault="00CE65D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8B7EF1" w:rsidTr="008B7EF1">
        <w:tc>
          <w:tcPr>
            <w:tcW w:w="540" w:type="dxa"/>
          </w:tcPr>
          <w:p w:rsidR="00356004" w:rsidRPr="008B7EF1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8B7EF1" w:rsidRDefault="00356004" w:rsidP="00ED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8B7E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ЧИСЛЕ:   </w:t>
            </w:r>
          </w:p>
        </w:tc>
        <w:tc>
          <w:tcPr>
            <w:tcW w:w="1276" w:type="dxa"/>
          </w:tcPr>
          <w:p w:rsidR="00356004" w:rsidRPr="008B7EF1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</w:tcPr>
          <w:p w:rsidR="00356004" w:rsidRPr="008B7EF1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86,223</w:t>
            </w:r>
          </w:p>
        </w:tc>
        <w:tc>
          <w:tcPr>
            <w:tcW w:w="992" w:type="dxa"/>
          </w:tcPr>
          <w:p w:rsidR="00356004" w:rsidRPr="008B7EF1" w:rsidRDefault="00356004" w:rsidP="008B7EF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86,223</w:t>
            </w:r>
          </w:p>
        </w:tc>
        <w:tc>
          <w:tcPr>
            <w:tcW w:w="851" w:type="dxa"/>
          </w:tcPr>
          <w:p w:rsidR="00356004" w:rsidRPr="008B7EF1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8B7EF1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8B7EF1" w:rsidTr="008B7EF1">
        <w:tc>
          <w:tcPr>
            <w:tcW w:w="540" w:type="dxa"/>
          </w:tcPr>
          <w:p w:rsidR="00356004" w:rsidRPr="008B7EF1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8B7EF1" w:rsidRDefault="00356004" w:rsidP="00ED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56004" w:rsidRPr="008B7EF1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8B7EF1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8B7EF1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8B7EF1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6004" w:rsidRPr="008B7EF1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8B7EF1" w:rsidTr="008B7EF1">
        <w:tc>
          <w:tcPr>
            <w:tcW w:w="540" w:type="dxa"/>
          </w:tcPr>
          <w:p w:rsidR="00356004" w:rsidRPr="008B7EF1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8B7EF1" w:rsidRDefault="00356004" w:rsidP="00ED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</w:tcPr>
          <w:p w:rsidR="00356004" w:rsidRPr="008B7EF1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8B7EF1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</w:tcPr>
          <w:p w:rsidR="00356004" w:rsidRPr="008B7EF1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356004" w:rsidRPr="008B7EF1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8B7EF1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8B7EF1" w:rsidTr="008B7EF1">
        <w:tc>
          <w:tcPr>
            <w:tcW w:w="540" w:type="dxa"/>
          </w:tcPr>
          <w:p w:rsidR="00356004" w:rsidRPr="008B7EF1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8B7EF1" w:rsidRDefault="00356004" w:rsidP="00ED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356004" w:rsidRPr="008B7EF1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8B7EF1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55,123</w:t>
            </w:r>
          </w:p>
        </w:tc>
        <w:tc>
          <w:tcPr>
            <w:tcW w:w="992" w:type="dxa"/>
          </w:tcPr>
          <w:p w:rsidR="00356004" w:rsidRPr="008B7EF1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55,123</w:t>
            </w:r>
          </w:p>
        </w:tc>
        <w:tc>
          <w:tcPr>
            <w:tcW w:w="851" w:type="dxa"/>
          </w:tcPr>
          <w:p w:rsidR="00356004" w:rsidRPr="008B7EF1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8B7EF1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8B7EF1" w:rsidTr="008B7EF1">
        <w:tc>
          <w:tcPr>
            <w:tcW w:w="540" w:type="dxa"/>
          </w:tcPr>
          <w:p w:rsidR="00356004" w:rsidRPr="008B7EF1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8B7EF1" w:rsidRDefault="00356004" w:rsidP="00ED1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56004" w:rsidRPr="008B7EF1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8B7EF1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8B7EF1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8B7EF1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6004" w:rsidRPr="008B7EF1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8B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8B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A1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BA1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службе.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356004" w:rsidRPr="00BA1EE9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1" w:type="dxa"/>
          </w:tcPr>
          <w:p w:rsidR="00356004" w:rsidRPr="00BA1EE9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BA1E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5-дневных учебных сборов по начальной подготовке для допризывной молодежи.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9,423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9,423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9,423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9,423</w:t>
            </w:r>
          </w:p>
        </w:tc>
        <w:tc>
          <w:tcPr>
            <w:tcW w:w="851" w:type="dxa"/>
          </w:tcPr>
          <w:p w:rsidR="00356004" w:rsidRPr="00BA1EE9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3. </w:t>
            </w:r>
            <w:r w:rsidRPr="00BA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расходов, связанных с участием молодых граждан в </w:t>
            </w:r>
            <w:r w:rsidRPr="00BA1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возрасте от 14 до 27 лет в военно-спортивных играх и оборонно-спортивных оздоровительных лагерях на территории Свердловской области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</w:tcPr>
          <w:p w:rsidR="00356004" w:rsidRPr="00BA1EE9" w:rsidRDefault="00356004" w:rsidP="0063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356004" w:rsidRPr="00BA1EE9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356004" w:rsidRPr="00BA1EE9" w:rsidRDefault="00356004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356004" w:rsidRPr="00BA1EE9" w:rsidRDefault="008B7EF1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4. </w:t>
            </w:r>
            <w:r w:rsidRPr="00BA1EE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патриотическому воспитанию молодых граждан на территории Волчанского городского округа.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63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63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4" w:rsidRPr="00BA1EE9" w:rsidTr="008B7EF1">
        <w:tc>
          <w:tcPr>
            <w:tcW w:w="540" w:type="dxa"/>
          </w:tcPr>
          <w:p w:rsidR="00356004" w:rsidRPr="00BA1EE9" w:rsidRDefault="00356004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56004" w:rsidRPr="00BA1EE9" w:rsidRDefault="00356004" w:rsidP="00ED1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E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6004" w:rsidRPr="00BA1EE9" w:rsidRDefault="008B7EF1" w:rsidP="00524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004" w:rsidRPr="00BA1EE9" w:rsidRDefault="00356004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004" w:rsidRPr="00BA1EE9" w:rsidRDefault="00356004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D8" w:rsidRDefault="005640D8" w:rsidP="00CC5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7FA" w:rsidRDefault="006217FA" w:rsidP="00CC5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7FA" w:rsidRDefault="006217FA" w:rsidP="00CC5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7FA" w:rsidRDefault="006217FA" w:rsidP="00CC5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EF1" w:rsidRDefault="000B5F39" w:rsidP="00957B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</w:t>
      </w:r>
      <w:r w:rsidR="00082D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 «КДЦ»</w:t>
      </w:r>
      <w:r w:rsidR="00082DB4">
        <w:rPr>
          <w:rFonts w:ascii="Times New Roman" w:hAnsi="Times New Roman" w:cs="Times New Roman"/>
          <w:sz w:val="28"/>
          <w:szCs w:val="28"/>
        </w:rPr>
        <w:t xml:space="preserve"> ВГО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57B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Гараева</w:t>
      </w:r>
      <w:r w:rsidR="008B7EF1">
        <w:rPr>
          <w:rFonts w:ascii="Times New Roman" w:hAnsi="Times New Roman" w:cs="Times New Roman"/>
          <w:sz w:val="28"/>
          <w:szCs w:val="28"/>
        </w:rPr>
        <w:t xml:space="preserve"> Р.Р. ______________________</w:t>
      </w:r>
    </w:p>
    <w:p w:rsidR="008B7EF1" w:rsidRDefault="008B7EF1" w:rsidP="008B7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B7EF1" w:rsidSect="008B7E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17FA" w:rsidRPr="00BB6410" w:rsidRDefault="006217FA" w:rsidP="00621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4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ОЦЕНКА ЭФФЕКТИВНОСТИ РЕАЛИЗАЦИИ </w:t>
      </w:r>
    </w:p>
    <w:p w:rsidR="006217FA" w:rsidRPr="00BB6410" w:rsidRDefault="006217FA" w:rsidP="00621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41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</w:p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410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</w:p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410">
        <w:rPr>
          <w:rFonts w:ascii="Times New Roman" w:hAnsi="Times New Roman"/>
          <w:sz w:val="24"/>
          <w:szCs w:val="24"/>
        </w:rPr>
        <w:t xml:space="preserve">«ПАТРИОТИЧЕСКОЕ ВОСПИТАНИЕ МОЛОДЫХ ГРАЖДАН В ВОЛЧАНСКОМ ГОРОДСКОМ ОКРУГЕ» </w:t>
      </w:r>
      <w:r w:rsidRPr="00BB6410">
        <w:rPr>
          <w:rFonts w:ascii="Times New Roman" w:hAnsi="Times New Roman" w:cs="Times New Roman"/>
          <w:sz w:val="24"/>
          <w:szCs w:val="24"/>
        </w:rPr>
        <w:t>НА 2014–2020 ГОДЫ</w:t>
      </w:r>
    </w:p>
    <w:p w:rsidR="006217FA" w:rsidRPr="00BB27FD" w:rsidRDefault="006217FA" w:rsidP="00621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BB27FD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410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1. ШКАЛА ОЦЕНКИ ПОЛНОТЫ ФИНАНСИРОВАНИЯ</w:t>
      </w:r>
    </w:p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35"/>
      </w:tblGrid>
      <w:tr w:rsidR="006217FA" w:rsidRPr="00BB6410" w:rsidTr="00957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BB6410" w:rsidRDefault="006217FA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Значение Q1  </w:t>
            </w:r>
            <w:r w:rsid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(1,0)</w:t>
            </w:r>
            <w:r w:rsidRP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BB6410" w:rsidRDefault="006217FA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Оценка               </w:t>
            </w:r>
          </w:p>
        </w:tc>
      </w:tr>
      <w:tr w:rsidR="00957B9A" w:rsidRPr="00BB6410" w:rsidTr="00957B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A" w:rsidRPr="00C912D0" w:rsidRDefault="00957B9A" w:rsidP="00004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A" w:rsidRPr="00BB6410" w:rsidRDefault="00957B9A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Полное финансирование             </w:t>
            </w:r>
          </w:p>
        </w:tc>
      </w:tr>
    </w:tbl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410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2. ШКАЛА ОЦЕНКИ ДОСТИЖЕНИЯ</w:t>
      </w:r>
    </w:p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410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6217FA" w:rsidRPr="00BB6410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56"/>
      </w:tblGrid>
      <w:tr w:rsidR="006217FA" w:rsidRPr="00BB6410" w:rsidTr="00EE50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BB6410" w:rsidRDefault="006217FA" w:rsidP="0035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Значение Q2   </w:t>
            </w:r>
            <w:r w:rsidR="00957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(1,06)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BB6410" w:rsidRDefault="006217FA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Оценка                     </w:t>
            </w:r>
          </w:p>
        </w:tc>
      </w:tr>
      <w:tr w:rsidR="00957B9A" w:rsidRPr="00BB6410" w:rsidTr="00EE506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A" w:rsidRPr="00C912D0" w:rsidRDefault="00957B9A" w:rsidP="00004D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1,05 &lt; Q2 &lt;= 1,3   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A" w:rsidRPr="00BB6410" w:rsidRDefault="00957B9A" w:rsidP="0035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Средняя результативность (перевыполнение плана)</w:t>
            </w:r>
          </w:p>
        </w:tc>
      </w:tr>
    </w:tbl>
    <w:p w:rsidR="006217FA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7FA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Результирующая оценка – </w:t>
      </w:r>
      <w:r w:rsidR="0035600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56004">
        <w:rPr>
          <w:rFonts w:ascii="Times New Roman" w:eastAsia="Calibri" w:hAnsi="Times New Roman" w:cs="Times New Roman"/>
          <w:sz w:val="28"/>
          <w:szCs w:val="28"/>
          <w:lang w:eastAsia="en-US"/>
        </w:rPr>
        <w:t>Приемлемый</w:t>
      </w:r>
      <w:r w:rsidR="00681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муниципальной программы.</w:t>
      </w:r>
    </w:p>
    <w:p w:rsidR="006217FA" w:rsidRPr="00356004" w:rsidRDefault="00356004" w:rsidP="00356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004">
        <w:rPr>
          <w:rFonts w:ascii="Times New Roman" w:hAnsi="Times New Roman"/>
          <w:sz w:val="28"/>
          <w:szCs w:val="28"/>
        </w:rPr>
        <w:t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</w:t>
      </w:r>
    </w:p>
    <w:p w:rsidR="006217FA" w:rsidRDefault="006217FA" w:rsidP="00621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FA" w:rsidRDefault="006217FA" w:rsidP="00621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FA" w:rsidRDefault="006217FA" w:rsidP="00621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04" w:rsidRDefault="00356004" w:rsidP="00621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6004" w:rsidSect="006217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B81"/>
    <w:multiLevelType w:val="hybridMultilevel"/>
    <w:tmpl w:val="BEB0D5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560B"/>
    <w:rsid w:val="00017A70"/>
    <w:rsid w:val="0006566C"/>
    <w:rsid w:val="00082DB4"/>
    <w:rsid w:val="000B5F39"/>
    <w:rsid w:val="001278B7"/>
    <w:rsid w:val="0014523E"/>
    <w:rsid w:val="0021165C"/>
    <w:rsid w:val="00245AE8"/>
    <w:rsid w:val="00292FD7"/>
    <w:rsid w:val="00356004"/>
    <w:rsid w:val="00383762"/>
    <w:rsid w:val="00541F41"/>
    <w:rsid w:val="005640D8"/>
    <w:rsid w:val="005A391A"/>
    <w:rsid w:val="006217FA"/>
    <w:rsid w:val="00632FD5"/>
    <w:rsid w:val="0066435E"/>
    <w:rsid w:val="00667B0E"/>
    <w:rsid w:val="00681695"/>
    <w:rsid w:val="00815111"/>
    <w:rsid w:val="008B7EF1"/>
    <w:rsid w:val="008D5889"/>
    <w:rsid w:val="00957B9A"/>
    <w:rsid w:val="009F20E2"/>
    <w:rsid w:val="00A835F1"/>
    <w:rsid w:val="00B927CE"/>
    <w:rsid w:val="00BA1EE9"/>
    <w:rsid w:val="00BB6410"/>
    <w:rsid w:val="00C12B76"/>
    <w:rsid w:val="00C32AD3"/>
    <w:rsid w:val="00CC560B"/>
    <w:rsid w:val="00CE65D4"/>
    <w:rsid w:val="00D769C3"/>
    <w:rsid w:val="00D81817"/>
    <w:rsid w:val="00D858D0"/>
    <w:rsid w:val="00EF734C"/>
    <w:rsid w:val="00EF7A10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E6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E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RePack by Diakov</cp:lastModifiedBy>
  <cp:revision>37</cp:revision>
  <cp:lastPrinted>2016-02-11T07:43:00Z</cp:lastPrinted>
  <dcterms:created xsi:type="dcterms:W3CDTF">2014-02-12T08:54:00Z</dcterms:created>
  <dcterms:modified xsi:type="dcterms:W3CDTF">2016-06-21T11:38:00Z</dcterms:modified>
</cp:coreProperties>
</file>