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</w:r>
    </w:p>
    <w:p>
      <w:pPr>
        <w:pStyle w:val="Normal"/>
        <w:tabs>
          <w:tab w:val="clear" w:pos="708"/>
          <w:tab w:val="left" w:pos="2409" w:leader="none"/>
          <w:tab w:val="center" w:pos="4818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ab/>
        <w:tab/>
      </w: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16.06.2021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      </w:t>
        <w:tab/>
        <w:t xml:space="preserve">                     </w:t>
        <w:tab/>
        <w:t xml:space="preserve">        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255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г. Волчанск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 квартал 2021 года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 Федерального закона от 06.10.2003 года     № 131-ФЗ «Об общих принципах организации местного самоуправления в Российской Федерации», постановлением Правительства Российской Федерации от 17.12.2010  года 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Законом Свердловской области от 22.07.2005 года № 96-ОЗ «О признании граждан малоимущим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 года 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Уставом Волчанского городского округа, Постановлением главы Волчанского городского округа  от  28.03.2018  года   № 120 «Об утверждении порядка определения средней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Волчанского городского округа»,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Утвердить на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2021 года на территории Волчанского 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55594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,00 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Утвердить среднюю рыночную стоимость одного квадратного метра общей площади жилого помещения на вторичном рынке, сложившуюся в границах Волчанского городского округа на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2021 года, в сумме 19000,00 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Утвердить на I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2021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Волчанского городского округа, в размере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41354,67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рублей, согласно расчета (прилагается).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главы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.2021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года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255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0" w:name="P29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СРЕДНЕЙ РЫНОЧНОЙ СТОИМОСТИ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ОДНОГО КВАДРАТНОГО МЕТРА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ОБЩЕЙ ПЛОЩАДИ ЖИЛЫХ ПОМЕЩЕНИЙ ДЛЯ ОПРЕДЕЛЕНИЯ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ИМУЩЕСТВЕННОГО ПОЛОЖЕНИЯ ГРАЖДАН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ЦЕЛЯХ ПРИЗНАНИЯ ИХ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МАЛОИМУЩИМИ НА ДАТУ ПОДАЧИ ЗАЯВЛЕНИЯ ПО ПОСТАНОВКЕ НА УЧЕТ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КАЧЕСТВЕ НУЖДАЮЩИХСЯ, ДЛЯ РАСЧЕТА ОБЪЕМА СОЦИАЛЬНЫХ ВЫПЛАТ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ОБЕСПЕЧЕНИЮ ЖИЛЬЕМ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ОТДЕЛЬНЫХ КАТЕГОРИЙ ГРАЖДАН В РАМКАХ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ПРОГРАММНЫХ МЕРОПРИЯТИЙ, РЕАЛИЗУЕМЫХ НА ТЕРРИТОРИИ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ВОЛЧАНСКОГО ГОРОДСКОГО ОКРУГА НА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КВАРТАЛ 2021 ГОДА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РПС = (Цпр + Цвр + Сстр)/</w:t>
      </w:r>
      <w:r>
        <w:rPr>
          <w:rFonts w:cs="Times New Roman" w:ascii="Times New Roman" w:hAnsi="Times New Roman"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</w:rPr>
        <w:t>* Идефл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Цпр - средняя цена одного квадратного метра общей площади жилья на первичном рынке жилья;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Цвр - средняя цена одного квадратного метра общей площади жилья на вторичном рынке жилья;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Сстр (средняя стоимость строительства жилья в Волчанском городском округе (в текущем году))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49470,00</w:t>
      </w:r>
      <w:r>
        <w:rPr>
          <w:rFonts w:cs="Times New Roman" w:ascii="Times New Roman" w:hAnsi="Times New Roman"/>
          <w:sz w:val="28"/>
          <w:szCs w:val="28"/>
        </w:rPr>
        <w:t xml:space="preserve"> рублей (Средняя стоимость строительства 1 кв.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Свердловской области в январе-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марте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58200,00</w:t>
      </w:r>
      <w:r>
        <w:rPr>
          <w:rFonts w:cs="Times New Roman" w:ascii="Times New Roman" w:hAnsi="Times New Roman"/>
          <w:sz w:val="28"/>
          <w:szCs w:val="28"/>
        </w:rPr>
        <w:t xml:space="preserve"> рублей * 0,85);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cs="Times New Roman" w:ascii="Times New Roman" w:hAnsi="Times New Roman"/>
          <w:sz w:val="28"/>
          <w:szCs w:val="28"/>
        </w:rPr>
        <w:t xml:space="preserve"> (Идефл)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«Строительство» (на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РПС=(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55594</w:t>
      </w:r>
      <w:r>
        <w:rPr>
          <w:rFonts w:cs="Times New Roman" w:ascii="Times New Roman" w:hAnsi="Times New Roman"/>
          <w:sz w:val="28"/>
          <w:szCs w:val="28"/>
        </w:rPr>
        <w:t xml:space="preserve">,00 + 19000,00 +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49470,00</w:t>
      </w:r>
      <w:r>
        <w:rPr>
          <w:rFonts w:cs="Times New Roman" w:ascii="Times New Roman" w:hAnsi="Times New Roman"/>
          <w:sz w:val="28"/>
          <w:szCs w:val="28"/>
        </w:rPr>
        <w:t>)/3*1,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cs="Times New Roman" w:ascii="Times New Roman" w:hAnsi="Times New Roman"/>
          <w:sz w:val="28"/>
          <w:szCs w:val="28"/>
        </w:rPr>
        <w:t xml:space="preserve"> =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41354,67</w:t>
      </w:r>
      <w:r>
        <w:rPr>
          <w:rFonts w:cs="Times New Roman" w:ascii="Times New Roman" w:hAnsi="Times New Roman"/>
          <w:sz w:val="28"/>
          <w:szCs w:val="28"/>
        </w:rPr>
        <w:t xml:space="preserve"> рублей</w:t>
      </w:r>
    </w:p>
    <w:p>
      <w:pPr>
        <w:pStyle w:val="ConsPlusNormal"/>
        <w:spacing w:before="220" w:after="0"/>
        <w:ind w:firstLine="540"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2f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f2fe1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471567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f2f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Application>LibreOffice/6.4.5.2$Windows_X86_64 LibreOffice_project/a726b36747cf2001e06b58ad5db1aa3a9a1872d6</Application>
  <Pages>3</Pages>
  <Words>552</Words>
  <Characters>3793</Characters>
  <CharactersWithSpaces>4436</CharactersWithSpaces>
  <Paragraphs>38</Paragraphs>
  <Company>ВГО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2018-03-29T11:32:00Z</dcterms:created>
  <dc:creator>алёна</dc:creator>
  <dc:description/>
  <dc:language>ru-RU</dc:language>
  <cp:lastModifiedBy/>
  <cp:lastPrinted>2021-06-25T12:03:36Z</cp:lastPrinted>
  <dcterms:modified xsi:type="dcterms:W3CDTF">2021-06-25T12:03:48Z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