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81" w:rsidRPr="00267EF0" w:rsidRDefault="00267EF0" w:rsidP="00F957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67EF0">
        <w:rPr>
          <w:rFonts w:ascii="Times New Roman" w:hAnsi="Times New Roman" w:cs="Times New Roman"/>
          <w:sz w:val="28"/>
          <w:szCs w:val="28"/>
        </w:rPr>
        <w:t>УТВЕРЖДАЮ</w:t>
      </w:r>
    </w:p>
    <w:p w:rsidR="00267EF0" w:rsidRDefault="00267EF0" w:rsidP="00F957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67EF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Волчанского городского округа </w:t>
      </w:r>
    </w:p>
    <w:p w:rsidR="00267EF0" w:rsidRDefault="00267EF0" w:rsidP="00F957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67EF0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</w:p>
    <w:p w:rsidR="00267EF0" w:rsidRDefault="00267EF0" w:rsidP="00F957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67EF0">
        <w:rPr>
          <w:rFonts w:ascii="Times New Roman" w:hAnsi="Times New Roman" w:cs="Times New Roman"/>
          <w:sz w:val="28"/>
          <w:szCs w:val="28"/>
        </w:rPr>
        <w:t>И.В. Бородулина</w:t>
      </w:r>
    </w:p>
    <w:p w:rsidR="00267EF0" w:rsidRDefault="00267EF0" w:rsidP="00F957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0B4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0B47">
        <w:rPr>
          <w:rFonts w:ascii="Times New Roman" w:hAnsi="Times New Roman" w:cs="Times New Roman"/>
          <w:sz w:val="28"/>
          <w:szCs w:val="28"/>
        </w:rPr>
        <w:t>февраля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67EF0" w:rsidRDefault="00267EF0" w:rsidP="00F957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7EF0" w:rsidRDefault="00267EF0" w:rsidP="0026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EF0" w:rsidRDefault="00267EF0" w:rsidP="0026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7EF0"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</w:t>
      </w:r>
    </w:p>
    <w:p w:rsidR="00267EF0" w:rsidRDefault="00267EF0" w:rsidP="0026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F0">
        <w:rPr>
          <w:rFonts w:ascii="Times New Roman" w:hAnsi="Times New Roman" w:cs="Times New Roman"/>
          <w:b/>
          <w:sz w:val="28"/>
          <w:szCs w:val="28"/>
        </w:rPr>
        <w:t xml:space="preserve">ПО ИНВЕСТИЦИЯМ И РАЗВИТИЮ ПРЕДПРИНИМАТЕЛЬСТВА </w:t>
      </w:r>
    </w:p>
    <w:p w:rsidR="00267EF0" w:rsidRDefault="00267EF0" w:rsidP="0026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F0">
        <w:rPr>
          <w:rFonts w:ascii="Times New Roman" w:hAnsi="Times New Roman" w:cs="Times New Roman"/>
          <w:b/>
          <w:sz w:val="28"/>
          <w:szCs w:val="28"/>
        </w:rPr>
        <w:t>В ВОЛЧАНСКОМ ГОРОДСКОМ ОКРУГЕ НА 2020 ГОД</w:t>
      </w:r>
    </w:p>
    <w:bookmarkEnd w:id="0"/>
    <w:p w:rsidR="00267EF0" w:rsidRDefault="00267EF0" w:rsidP="00267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6809"/>
        <w:gridCol w:w="1842"/>
        <w:gridCol w:w="4962"/>
      </w:tblGrid>
      <w:tr w:rsidR="00267EF0" w:rsidRPr="00267EF0" w:rsidTr="00F95717">
        <w:trPr>
          <w:trHeight w:val="206"/>
          <w:tblHeader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267EF0" w:rsidRPr="00267EF0" w:rsidRDefault="00267EF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7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7E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9" w:type="dxa"/>
            <w:vAlign w:val="center"/>
          </w:tcPr>
          <w:p w:rsidR="00267EF0" w:rsidRPr="00267EF0" w:rsidRDefault="00267EF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267EF0" w:rsidRPr="00267EF0" w:rsidRDefault="00267EF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F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267EF0" w:rsidRPr="00267EF0" w:rsidRDefault="00267EF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5018" w:rsidRPr="00267EF0" w:rsidTr="00F95717">
        <w:trPr>
          <w:trHeight w:val="206"/>
          <w:tblHeader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C5018" w:rsidRPr="00267EF0" w:rsidRDefault="00F95717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9" w:type="dxa"/>
            <w:vAlign w:val="center"/>
          </w:tcPr>
          <w:p w:rsidR="00AC5018" w:rsidRPr="00267EF0" w:rsidRDefault="00AC5018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 </w:t>
            </w:r>
          </w:p>
        </w:tc>
        <w:tc>
          <w:tcPr>
            <w:tcW w:w="1842" w:type="dxa"/>
            <w:vAlign w:val="center"/>
          </w:tcPr>
          <w:p w:rsidR="00AC5018" w:rsidRPr="00F95717" w:rsidRDefault="00F95717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C5018" w:rsidRPr="00267EF0" w:rsidRDefault="00F95717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организационного отдела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5F791D" w:rsidRPr="00267EF0" w:rsidTr="00F95717">
        <w:trPr>
          <w:trHeight w:val="206"/>
          <w:tblHeader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F791D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9" w:type="dxa"/>
            <w:vAlign w:val="center"/>
          </w:tcPr>
          <w:p w:rsidR="005F791D" w:rsidRPr="00267EF0" w:rsidRDefault="005F791D" w:rsidP="00AF7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поддержки субъектам малого и среднего предпринимательства и </w:t>
            </w:r>
            <w:r w:rsidR="00AF78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предпринимательства» в 2019 году</w:t>
            </w:r>
          </w:p>
        </w:tc>
        <w:tc>
          <w:tcPr>
            <w:tcW w:w="1842" w:type="dxa"/>
            <w:vAlign w:val="center"/>
          </w:tcPr>
          <w:p w:rsidR="005F791D" w:rsidRPr="00F95717" w:rsidRDefault="005F791D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5F791D" w:rsidRPr="00267EF0" w:rsidRDefault="005F791D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организационного отдела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F7871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9" w:type="dxa"/>
            <w:vAlign w:val="center"/>
          </w:tcPr>
          <w:p w:rsidR="00AF7871" w:rsidRDefault="00AF7871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Фонда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предпринимательства» в 2019 году и планах работы на 2020 год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Default="00AF7871" w:rsidP="00AF7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– директор Фонда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предпринимательства» 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F7871" w:rsidRPr="00267EF0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9" w:type="dxa"/>
            <w:vAlign w:val="center"/>
          </w:tcPr>
          <w:p w:rsidR="00AF7871" w:rsidRPr="00267EF0" w:rsidRDefault="00AF7871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Pr="00462C3B">
              <w:rPr>
                <w:rFonts w:ascii="Times New Roman" w:hAnsi="Times New Roman" w:cs="Times New Roman"/>
                <w:sz w:val="28"/>
                <w:szCs w:val="28"/>
              </w:rPr>
              <w:t>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Pr="00267EF0" w:rsidRDefault="00AF7871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организационного отдела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F7871" w:rsidRPr="00267EF0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9" w:type="dxa"/>
            <w:vAlign w:val="center"/>
          </w:tcPr>
          <w:p w:rsidR="00AF7871" w:rsidRDefault="00AF7871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31DC0">
              <w:rPr>
                <w:rFonts w:ascii="Times New Roman" w:hAnsi="Times New Roman" w:cs="Times New Roman"/>
                <w:sz w:val="28"/>
                <w:szCs w:val="28"/>
              </w:rPr>
              <w:t>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</w:t>
            </w:r>
            <w:r w:rsidRPr="00462C3B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2C3B">
              <w:rPr>
                <w:rFonts w:ascii="Times New Roman" w:hAnsi="Times New Roman" w:cs="Times New Roman"/>
                <w:sz w:val="28"/>
                <w:szCs w:val="28"/>
              </w:rPr>
              <w:t xml:space="preserve"> главы Волчанского городского округа от 02.06.2017 года № 251 «Об утверждении административного регламента предоставления муниципальной услуги «Выдача документов (единого жилищного документа, копии </w:t>
            </w:r>
            <w:proofErr w:type="gramStart"/>
            <w:r w:rsidRPr="00462C3B">
              <w:rPr>
                <w:rFonts w:ascii="Times New Roman" w:hAnsi="Times New Roman" w:cs="Times New Roman"/>
                <w:sz w:val="28"/>
                <w:szCs w:val="28"/>
              </w:rPr>
              <w:t>финансового-лицевого</w:t>
            </w:r>
            <w:proofErr w:type="gramEnd"/>
            <w:r w:rsidRPr="00462C3B">
              <w:rPr>
                <w:rFonts w:ascii="Times New Roman" w:hAnsi="Times New Roman" w:cs="Times New Roman"/>
                <w:sz w:val="28"/>
                <w:szCs w:val="28"/>
              </w:rPr>
              <w:t xml:space="preserve">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Pr="00267EF0" w:rsidRDefault="00AF7871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 – начальник отдел ЖКХ, строительства и архитектуры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1" w:rsidRPr="00267EF0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AF7871" w:rsidRPr="00267EF0" w:rsidRDefault="00AF7871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внедрении системы маркировки лекарственных препаратов на территории Свердловской области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Pr="00267EF0" w:rsidRDefault="00AF7871" w:rsidP="0044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М.В. – главный врач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1" w:rsidRPr="00267EF0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AF7871" w:rsidRPr="00267EF0" w:rsidRDefault="00AF7871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некурительной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предприятиях розничной торговли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Pr="00267EF0" w:rsidRDefault="00AF7871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организационного отдела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1" w:rsidRPr="00267EF0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AF7871" w:rsidRPr="00267EF0" w:rsidRDefault="00AF7871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договоров на вывоз твердых коммунальных отходов на предприятиях торговли, с/х производства, общественного питания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Pr="00267EF0" w:rsidRDefault="00AF7871" w:rsidP="0044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ООО «Рифей» (по согласованию)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1" w:rsidRPr="00267EF0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AF7871" w:rsidRPr="00D31DC0" w:rsidRDefault="00AF7871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санитарной очистки территорий, прилегающих к предприятиям торговли, бытового обслуживания, общественного питания 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Default="00AF7871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Е.К. – исполняющий обязанности директора МКУ «Управление городского хозяйства»</w:t>
            </w:r>
          </w:p>
        </w:tc>
      </w:tr>
      <w:tr w:rsidR="00AF7871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1" w:rsidRPr="00267EF0" w:rsidRDefault="00AF7871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AF7871" w:rsidRDefault="00AF7871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проведения публичных консультаций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DC0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31DC0">
              <w:rPr>
                <w:rFonts w:ascii="Times New Roman" w:hAnsi="Times New Roman" w:cs="Times New Roman"/>
                <w:sz w:val="28"/>
                <w:szCs w:val="28"/>
              </w:rPr>
              <w:t xml:space="preserve"> главы Волчанского городского округа от 06.06.2016 года № 364 «Об утверждении Положения о </w:t>
            </w:r>
            <w:proofErr w:type="spellStart"/>
            <w:r w:rsidRPr="00D31DC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D31DC0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 на территории Волчанского городского округа»</w:t>
            </w:r>
          </w:p>
        </w:tc>
        <w:tc>
          <w:tcPr>
            <w:tcW w:w="1842" w:type="dxa"/>
            <w:vAlign w:val="center"/>
          </w:tcPr>
          <w:p w:rsidR="00AF7871" w:rsidRPr="00F95717" w:rsidRDefault="00AF7871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AF7871" w:rsidRPr="00267EF0" w:rsidRDefault="00AF7871" w:rsidP="0044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начальник экономического отдела администрации Волчанского городского округа</w:t>
            </w:r>
          </w:p>
        </w:tc>
      </w:tr>
      <w:tr w:rsidR="00F05EFF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F" w:rsidRPr="00267EF0" w:rsidRDefault="005B589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F05EFF" w:rsidRPr="00267EF0" w:rsidRDefault="00F05EFF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решений Антитеррористической комиссии в Свердловской области по вопросам антитеррористической защищенности торговых объектов (территорий)</w:t>
            </w:r>
          </w:p>
        </w:tc>
        <w:tc>
          <w:tcPr>
            <w:tcW w:w="1842" w:type="dxa"/>
            <w:vAlign w:val="center"/>
          </w:tcPr>
          <w:p w:rsidR="00F05EFF" w:rsidRPr="00F95717" w:rsidRDefault="00F05EFF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F05EFF" w:rsidRPr="00267EF0" w:rsidRDefault="00F05EFF" w:rsidP="0044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Т.Б. – специалист 1 категории отдела ГО и ЧС администрации Волчанского городского округа</w:t>
            </w:r>
          </w:p>
        </w:tc>
      </w:tr>
      <w:tr w:rsidR="00F05EFF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F" w:rsidRPr="00267EF0" w:rsidRDefault="00F05EFF" w:rsidP="005B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F05EFF" w:rsidRPr="00267EF0" w:rsidRDefault="00F05EFF" w:rsidP="005F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протоколов совещаний АО «Федеральная корпорация по развитию МСП» в части имущественной поддержки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F05EFF" w:rsidRPr="00F95717" w:rsidRDefault="00F05EFF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F05EFF" w:rsidRPr="00267EF0" w:rsidRDefault="00F05EFF" w:rsidP="005F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Волчанского городского округа </w:t>
            </w:r>
          </w:p>
        </w:tc>
      </w:tr>
      <w:tr w:rsidR="00F05EFF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F" w:rsidRDefault="005B589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F05EFF" w:rsidRPr="00D31DC0" w:rsidRDefault="00F05EFF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санитарной очистки территорий, прилегающих к предприятиям торговли, бытового обслуживания, общественного питания </w:t>
            </w:r>
          </w:p>
        </w:tc>
        <w:tc>
          <w:tcPr>
            <w:tcW w:w="1842" w:type="dxa"/>
            <w:vAlign w:val="center"/>
          </w:tcPr>
          <w:p w:rsidR="00F05EFF" w:rsidRPr="00F95717" w:rsidRDefault="00F05EFF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F05EFF" w:rsidRDefault="00F05EFF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Е.К. – исполняющий обязанности директора МКУ «Управление городского хозяйства»</w:t>
            </w:r>
          </w:p>
        </w:tc>
      </w:tr>
      <w:tr w:rsidR="005B5890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Default="005B589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5B5890" w:rsidRDefault="005B5890" w:rsidP="005B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роведение выставок-ярмарок в целях  пропаганды и популяризации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1842" w:type="dxa"/>
            <w:vAlign w:val="center"/>
          </w:tcPr>
          <w:p w:rsidR="005B5890" w:rsidRPr="00F95717" w:rsidRDefault="005B5890" w:rsidP="00AE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5B5890" w:rsidRDefault="005B5890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Смурыгина</w:t>
            </w:r>
            <w:proofErr w:type="spellEnd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О.А. – директор Фонда «</w:t>
            </w:r>
            <w:proofErr w:type="spellStart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предпринимательства»</w:t>
            </w:r>
          </w:p>
        </w:tc>
      </w:tr>
      <w:tr w:rsidR="005B5890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267EF0" w:rsidRDefault="005B5890" w:rsidP="005B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5B5890" w:rsidRPr="00267EF0" w:rsidRDefault="005B5890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Волчанского городского округа от 24.10.2017 года № 494 «Об утверждении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Волчанского городского округа, в виде отдельного документа»</w:t>
            </w:r>
          </w:p>
        </w:tc>
        <w:tc>
          <w:tcPr>
            <w:tcW w:w="1842" w:type="dxa"/>
            <w:vAlign w:val="center"/>
          </w:tcPr>
          <w:p w:rsidR="005B5890" w:rsidRPr="00F95717" w:rsidRDefault="005B5890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5B5890" w:rsidRPr="00267EF0" w:rsidRDefault="005B5890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 – начальник отдел ЖКХ, строительства и архитектуры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5B5890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Default="005B5890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5B5890" w:rsidRPr="00D31DC0" w:rsidRDefault="005B5890" w:rsidP="0093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субъектами малого и среднего предпринимательства по созданию новых рабочих мест, включая впервые зарегистрированных индивидуальных предпринимателей</w:t>
            </w:r>
          </w:p>
        </w:tc>
        <w:tc>
          <w:tcPr>
            <w:tcW w:w="1842" w:type="dxa"/>
            <w:vAlign w:val="center"/>
          </w:tcPr>
          <w:p w:rsidR="005B5890" w:rsidRDefault="00885E06" w:rsidP="006F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5B5890" w:rsidRDefault="005B5890" w:rsidP="00AE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Фетер</w:t>
            </w:r>
            <w:proofErr w:type="spellEnd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Е.В. – начальник экономического отдела администрации Волчанского городского округа</w:t>
            </w:r>
          </w:p>
        </w:tc>
      </w:tr>
      <w:tr w:rsidR="00885E06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6" w:rsidRDefault="00885E06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885E06" w:rsidRPr="00D31DC0" w:rsidRDefault="00885E06" w:rsidP="005B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платежах за размещение объектов нестационарной торговли,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Волчанского городского округа</w:t>
            </w:r>
          </w:p>
        </w:tc>
        <w:tc>
          <w:tcPr>
            <w:tcW w:w="1842" w:type="dxa"/>
            <w:vAlign w:val="center"/>
          </w:tcPr>
          <w:p w:rsidR="00885E06" w:rsidRDefault="00885E06" w:rsidP="00AE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885E06" w:rsidRDefault="00885E06" w:rsidP="00AE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Сандуляк</w:t>
            </w:r>
            <w:proofErr w:type="spellEnd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Н.М. – </w:t>
            </w:r>
            <w:proofErr w:type="gramStart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Волчанского городского округа</w:t>
            </w:r>
          </w:p>
        </w:tc>
      </w:tr>
      <w:tr w:rsidR="00885E06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6" w:rsidRDefault="00885E06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885E06" w:rsidRPr="00D31DC0" w:rsidRDefault="00885E06" w:rsidP="0093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программы р</w:t>
            </w:r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предпринимательства – «Школа бизнеса»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1842" w:type="dxa"/>
            <w:vAlign w:val="center"/>
          </w:tcPr>
          <w:p w:rsidR="00885E06" w:rsidRDefault="00885E06" w:rsidP="00AE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885E06" w:rsidRDefault="00885E06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Смурыгина</w:t>
            </w:r>
            <w:proofErr w:type="spellEnd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О.А. – директор Фонда «</w:t>
            </w:r>
            <w:proofErr w:type="spellStart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5B5890"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предпринимательства»</w:t>
            </w:r>
          </w:p>
        </w:tc>
      </w:tr>
      <w:tr w:rsidR="00885E06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6" w:rsidRDefault="00885E06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885E06" w:rsidRPr="00D31DC0" w:rsidRDefault="00885E06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5E0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комиссионных проверках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842" w:type="dxa"/>
            <w:vAlign w:val="center"/>
          </w:tcPr>
          <w:p w:rsidR="00885E06" w:rsidRDefault="00885E06" w:rsidP="00AE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885E06" w:rsidRPr="00267EF0" w:rsidRDefault="00885E06" w:rsidP="00AE6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организационного отдела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885E06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6" w:rsidRPr="00267EF0" w:rsidRDefault="00885E06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885E06" w:rsidRPr="00267EF0" w:rsidRDefault="00885E06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Волчанского городского округа от 14.12.2017 года № 609 «Об утверждении административного регламента предоставления муниципальной услуги «Оформление приватизации  жилых помещений муниципального жилищного фонда» на территории Волчанского городского округа»</w:t>
            </w:r>
          </w:p>
        </w:tc>
        <w:tc>
          <w:tcPr>
            <w:tcW w:w="1842" w:type="dxa"/>
            <w:vAlign w:val="center"/>
          </w:tcPr>
          <w:p w:rsidR="00885E06" w:rsidRDefault="00885E06" w:rsidP="00AE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962" w:type="dxa"/>
            <w:vAlign w:val="center"/>
          </w:tcPr>
          <w:p w:rsidR="00885E06" w:rsidRPr="00267EF0" w:rsidRDefault="00885E06" w:rsidP="006F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 – начальник отдел ЖКХ, строительства и архитектуры администрации </w:t>
            </w:r>
            <w:r w:rsidRPr="00F95717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885E06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6" w:rsidRDefault="00885E06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885E06" w:rsidRPr="00D31DC0" w:rsidRDefault="00885E06" w:rsidP="0088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</w:t>
            </w:r>
            <w:r w:rsidRPr="00885E0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в г. Североуральск, г. </w:t>
            </w:r>
            <w:proofErr w:type="spellStart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, г. Краснотурьинск, г. Карпинск</w:t>
            </w:r>
          </w:p>
        </w:tc>
        <w:tc>
          <w:tcPr>
            <w:tcW w:w="1842" w:type="dxa"/>
            <w:vAlign w:val="center"/>
          </w:tcPr>
          <w:p w:rsidR="00885E06" w:rsidRDefault="00885E06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  <w:vAlign w:val="center"/>
          </w:tcPr>
          <w:p w:rsidR="00885E06" w:rsidRDefault="00885E06" w:rsidP="0088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85E06"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</w:t>
            </w:r>
            <w:proofErr w:type="spellStart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в г. Североуральск, г. </w:t>
            </w:r>
            <w:proofErr w:type="spellStart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, г. Краснотурьинск, г. Карпинск</w:t>
            </w:r>
          </w:p>
        </w:tc>
      </w:tr>
      <w:tr w:rsidR="00885E06" w:rsidRPr="00267EF0" w:rsidTr="00F95717">
        <w:trPr>
          <w:trHeight w:val="20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6" w:rsidRDefault="00885E06" w:rsidP="0026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:rsidR="00885E06" w:rsidRPr="00D31DC0" w:rsidRDefault="00885E06" w:rsidP="00F95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5E06">
              <w:rPr>
                <w:rFonts w:ascii="Times New Roman" w:hAnsi="Times New Roman" w:cs="Times New Roman"/>
                <w:sz w:val="28"/>
                <w:szCs w:val="28"/>
              </w:rPr>
              <w:t>роведение общественной экспертизы проектов муниципальных нормативных правовых актов Волчанского городского округа, регулирующих деятельность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6C02F9" w:rsidRDefault="00885E06" w:rsidP="00AE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6C0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E06" w:rsidRDefault="006C02F9" w:rsidP="00AE6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разработки соответствующих проектов</w:t>
            </w:r>
            <w:r w:rsidRPr="00885E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962" w:type="dxa"/>
            <w:vAlign w:val="center"/>
          </w:tcPr>
          <w:p w:rsidR="00885E06" w:rsidRDefault="00885E06" w:rsidP="0088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администрации, органов местного самоуправления Волчанского городского округа</w:t>
            </w:r>
          </w:p>
        </w:tc>
      </w:tr>
    </w:tbl>
    <w:p w:rsidR="00267EF0" w:rsidRPr="00267EF0" w:rsidRDefault="00267EF0" w:rsidP="00267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7EF0" w:rsidRPr="00267EF0" w:rsidSect="00F957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0"/>
    <w:rsid w:val="00267EF0"/>
    <w:rsid w:val="002C3781"/>
    <w:rsid w:val="003B0B47"/>
    <w:rsid w:val="003E020A"/>
    <w:rsid w:val="00423EE9"/>
    <w:rsid w:val="0044089B"/>
    <w:rsid w:val="00462C3B"/>
    <w:rsid w:val="00513981"/>
    <w:rsid w:val="00544485"/>
    <w:rsid w:val="005B5890"/>
    <w:rsid w:val="005F791D"/>
    <w:rsid w:val="006C02F9"/>
    <w:rsid w:val="00885E06"/>
    <w:rsid w:val="00AC5018"/>
    <w:rsid w:val="00AF7871"/>
    <w:rsid w:val="00C74762"/>
    <w:rsid w:val="00C811A9"/>
    <w:rsid w:val="00D05010"/>
    <w:rsid w:val="00D31DC0"/>
    <w:rsid w:val="00F05EFF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U-Zver-11</dc:creator>
  <cp:keywords/>
  <dc:description/>
  <cp:lastModifiedBy>U-Zver-11</cp:lastModifiedBy>
  <cp:revision>9</cp:revision>
  <cp:lastPrinted>2020-02-13T08:40:00Z</cp:lastPrinted>
  <dcterms:created xsi:type="dcterms:W3CDTF">2020-02-12T11:12:00Z</dcterms:created>
  <dcterms:modified xsi:type="dcterms:W3CDTF">2020-02-14T10:46:00Z</dcterms:modified>
</cp:coreProperties>
</file>