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0B" w:rsidRPr="00C705DD" w:rsidRDefault="00CC560B" w:rsidP="00CC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5DD">
        <w:rPr>
          <w:rFonts w:ascii="Times New Roman" w:hAnsi="Times New Roman" w:cs="Times New Roman"/>
          <w:sz w:val="28"/>
          <w:szCs w:val="28"/>
        </w:rPr>
        <w:t>ОТЧЕТ</w:t>
      </w:r>
    </w:p>
    <w:p w:rsidR="009D314E" w:rsidRPr="00C705DD" w:rsidRDefault="00CC560B" w:rsidP="00D81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5DD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</w:p>
    <w:p w:rsidR="00D81817" w:rsidRPr="00C705DD" w:rsidRDefault="00CC560B" w:rsidP="00D81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5DD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D81817" w:rsidRPr="00C70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60B" w:rsidRDefault="00C8374E" w:rsidP="00CC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5DD">
        <w:rPr>
          <w:rFonts w:ascii="Times New Roman" w:hAnsi="Times New Roman" w:cs="Times New Roman"/>
          <w:sz w:val="28"/>
          <w:szCs w:val="28"/>
        </w:rPr>
        <w:t>«РАЗВИТИЕ КУЛЬТУРЫ В ВОЛЧАНСКОМ ГОРОДСКОМ ОКРУГЕ ДО 2020 ГОДА»</w:t>
      </w:r>
    </w:p>
    <w:p w:rsidR="00C705DD" w:rsidRDefault="00C705DD" w:rsidP="00CC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</w:t>
      </w:r>
    </w:p>
    <w:p w:rsidR="00C705DD" w:rsidRPr="00C705DD" w:rsidRDefault="00C705DD" w:rsidP="00CC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14E" w:rsidRPr="00DB439F" w:rsidRDefault="00CC560B" w:rsidP="00C83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39F"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 МУНИЦИПАЛЬНОЙ ПРОГРАММЫ </w:t>
      </w:r>
    </w:p>
    <w:p w:rsidR="00C705DD" w:rsidRDefault="00CC560B" w:rsidP="00DB4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39F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</w:p>
    <w:p w:rsidR="00FF07DD" w:rsidRDefault="00C8374E" w:rsidP="00DB4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39F">
        <w:rPr>
          <w:rFonts w:ascii="Times New Roman" w:hAnsi="Times New Roman" w:cs="Times New Roman"/>
          <w:sz w:val="28"/>
          <w:szCs w:val="28"/>
        </w:rPr>
        <w:t>«РАЗВИТИЕ КУЛЬТУРЫ В ВОЛЧАНСКОМ ГОРОДСКОМ ОКРУГЕ</w:t>
      </w:r>
    </w:p>
    <w:p w:rsidR="00C705DD" w:rsidRDefault="00C8374E" w:rsidP="00DB4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39F">
        <w:rPr>
          <w:rFonts w:ascii="Times New Roman" w:hAnsi="Times New Roman" w:cs="Times New Roman"/>
          <w:sz w:val="28"/>
          <w:szCs w:val="28"/>
        </w:rPr>
        <w:t xml:space="preserve"> ДО 2020 ГОДА»</w:t>
      </w:r>
      <w:r w:rsidR="00DB439F" w:rsidRPr="00DB4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60B" w:rsidRPr="00CC560B" w:rsidRDefault="009D314E" w:rsidP="00DB4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39F">
        <w:rPr>
          <w:rFonts w:ascii="Times New Roman" w:hAnsi="Times New Roman" w:cs="Times New Roman"/>
          <w:sz w:val="28"/>
          <w:szCs w:val="28"/>
        </w:rPr>
        <w:t>ЗА 201</w:t>
      </w:r>
      <w:r w:rsidR="00B0101C" w:rsidRPr="00DB439F">
        <w:rPr>
          <w:rFonts w:ascii="Times New Roman" w:hAnsi="Times New Roman" w:cs="Times New Roman"/>
          <w:sz w:val="28"/>
          <w:szCs w:val="28"/>
        </w:rPr>
        <w:t>5</w:t>
      </w:r>
      <w:r w:rsidRPr="00DB439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21"/>
        <w:gridCol w:w="1276"/>
        <w:gridCol w:w="1276"/>
        <w:gridCol w:w="1134"/>
        <w:gridCol w:w="1613"/>
      </w:tblGrid>
      <w:tr w:rsidR="00CC560B" w:rsidRPr="0021165C" w:rsidTr="005A4A7A">
        <w:trPr>
          <w:trHeight w:val="80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21165C" w:rsidRDefault="00CC560B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21165C" w:rsidRDefault="00CC560B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21165C" w:rsidRDefault="00CC560B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21165C" w:rsidRDefault="00CC560B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21165C" w:rsidRDefault="00CC560B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21165C" w:rsidRDefault="00CC560B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CC560B" w:rsidRPr="0021165C" w:rsidTr="005A4A7A">
        <w:trPr>
          <w:trHeight w:val="60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CC560B" w:rsidP="00CC5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CC560B" w:rsidP="00CC5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CC560B" w:rsidP="00CC5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Default="00C705DD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560B" w:rsidRPr="0021165C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C705DD" w:rsidRPr="0021165C" w:rsidRDefault="00C705DD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Default="00C705DD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C560B" w:rsidRPr="0021165C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C705DD" w:rsidRPr="0021165C" w:rsidRDefault="00C705DD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CC560B" w:rsidP="00CC5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CC560B" w:rsidP="00CC5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0B" w:rsidRPr="0021165C" w:rsidTr="005A4A7A">
        <w:trPr>
          <w:tblHeader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21165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21165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21165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21165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21165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21165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21165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374E" w:rsidRPr="0021165C" w:rsidTr="005A4A7A">
        <w:trPr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C8374E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7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C705DD" w:rsidRPr="00E23A76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искусства»</w:t>
            </w:r>
          </w:p>
        </w:tc>
      </w:tr>
      <w:tr w:rsidR="00CC560B" w:rsidRPr="0021165C" w:rsidTr="005A4A7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CC560B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6007D6" w:rsidRDefault="00CC560B" w:rsidP="00C8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6">
              <w:rPr>
                <w:rFonts w:ascii="Times New Roman" w:hAnsi="Times New Roman" w:cs="Times New Roman"/>
                <w:sz w:val="24"/>
                <w:szCs w:val="24"/>
              </w:rPr>
              <w:t xml:space="preserve">Цель –  </w:t>
            </w:r>
            <w:r w:rsidR="00C8374E" w:rsidRPr="006007D6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Волчанского городского округа, создание условий для равной доступности культурных благ.</w:t>
            </w:r>
          </w:p>
        </w:tc>
      </w:tr>
      <w:tr w:rsidR="0021165C" w:rsidRPr="0021165C" w:rsidTr="005A4A7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5C" w:rsidRPr="0021165C" w:rsidRDefault="0021165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5C" w:rsidRPr="006007D6" w:rsidRDefault="0021165C" w:rsidP="00C8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6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C8374E" w:rsidRPr="006007D6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услуг, оказываемых населению в сфере культуры</w:t>
            </w:r>
          </w:p>
        </w:tc>
      </w:tr>
      <w:tr w:rsidR="00C8374E" w:rsidRPr="0021165C" w:rsidTr="005A4A7A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C8374E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FA06FE" w:rsidRDefault="00C8374E" w:rsidP="003B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ежегодной посещаемости </w:t>
            </w:r>
            <w:r w:rsidR="003B71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к</w:t>
            </w:r>
            <w:r w:rsidR="009D314E">
              <w:rPr>
                <w:rFonts w:ascii="Times New Roman" w:hAnsi="Times New Roman" w:cs="Times New Roman"/>
                <w:sz w:val="24"/>
                <w:szCs w:val="24"/>
              </w:rPr>
              <w:t>раеведческого музея и библиотек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C8374E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DB439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DB439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DB439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3" w:rsidRPr="00C72683" w:rsidRDefault="00C72683" w:rsidP="00C726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83">
              <w:rPr>
                <w:rFonts w:ascii="Times New Roman" w:hAnsi="Times New Roman" w:cs="Times New Roman"/>
                <w:sz w:val="24"/>
                <w:szCs w:val="24"/>
              </w:rPr>
              <w:t>В связи с Указом Президента РФ от 12 июня 2014 года № 426 «О проведении в Российской Федерации Года литературы», распоряжением Правительства Свердловской области,</w:t>
            </w:r>
          </w:p>
          <w:p w:rsidR="00C72683" w:rsidRPr="00C72683" w:rsidRDefault="00C72683" w:rsidP="00C726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83">
              <w:rPr>
                <w:rFonts w:ascii="Times New Roman" w:hAnsi="Times New Roman" w:cs="Times New Roman"/>
                <w:sz w:val="24"/>
                <w:szCs w:val="24"/>
              </w:rPr>
              <w:t>реализации грантового проекта им. Прохорова М.,</w:t>
            </w:r>
          </w:p>
          <w:p w:rsidR="00C72683" w:rsidRPr="00C72683" w:rsidRDefault="00C72683" w:rsidP="00C726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83">
              <w:rPr>
                <w:rFonts w:ascii="Times New Roman" w:hAnsi="Times New Roman" w:cs="Times New Roman"/>
                <w:sz w:val="24"/>
                <w:szCs w:val="24"/>
              </w:rPr>
              <w:t xml:space="preserve">юбилейных </w:t>
            </w:r>
            <w:r w:rsidRPr="00C72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 детской библиотеки им. А.Л. Барто и  активное участие в творческих конкурсах</w:t>
            </w:r>
          </w:p>
          <w:p w:rsidR="00C8374E" w:rsidRPr="0021165C" w:rsidRDefault="00C72683" w:rsidP="00C726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83">
              <w:rPr>
                <w:rFonts w:ascii="Times New Roman" w:hAnsi="Times New Roman" w:cs="Times New Roman"/>
                <w:sz w:val="24"/>
                <w:szCs w:val="24"/>
              </w:rPr>
              <w:t>Всероссийского и Областного значения</w:t>
            </w:r>
          </w:p>
        </w:tc>
      </w:tr>
      <w:tr w:rsidR="00C8374E" w:rsidRPr="0021165C" w:rsidTr="005A4A7A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C8374E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Default="00C8374E" w:rsidP="00DC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8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C8374E" w:rsidP="00C8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DB439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3F609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3F609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312,5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FF07DD" w:rsidP="00FF0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проведение мероприятий (каждую субботу по 1-1,5 часа) привлекалось большее количество участников </w:t>
            </w:r>
          </w:p>
        </w:tc>
      </w:tr>
      <w:tr w:rsidR="00C8374E" w:rsidRPr="0021165C" w:rsidTr="005A4A7A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C8374E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B34982" w:rsidRDefault="00C8374E" w:rsidP="00DC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Доля детей, посещающих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- 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Default="00C8374E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DB439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FF07DD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FF07DD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FF07DD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корректно рассчитан показатель</w:t>
            </w:r>
          </w:p>
        </w:tc>
      </w:tr>
      <w:tr w:rsidR="00C8374E" w:rsidRPr="0021165C" w:rsidTr="005A4A7A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A44FEB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FA06FE" w:rsidRDefault="00C8374E" w:rsidP="009D3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поступлений в фонды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14E">
              <w:rPr>
                <w:rFonts w:ascii="Times New Roman" w:hAnsi="Times New Roman" w:cs="Times New Roman"/>
                <w:sz w:val="24"/>
                <w:szCs w:val="24"/>
              </w:rPr>
              <w:t>Волчанского городского округа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1000 человек жителей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Default="00E64D8E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DB439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19687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19687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F2792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корректно рассчитан показатель</w:t>
            </w:r>
          </w:p>
        </w:tc>
      </w:tr>
      <w:tr w:rsidR="00C8374E" w:rsidRPr="0021165C" w:rsidTr="005A4A7A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A44FEB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FA06FE" w:rsidRDefault="00C8374E" w:rsidP="00DC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Доля коллективов самодеятельного художественного творчества, имеющих звание «народный (образцовый)»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Default="00C8374E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DB439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19687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19687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C8374E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4E" w:rsidRPr="0021165C" w:rsidTr="005A4A7A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A44FEB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FA06FE" w:rsidRDefault="00C8374E" w:rsidP="00DC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8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Default="00E64D8E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DB439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196877" w:rsidP="00600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19687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7A36E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EF">
              <w:rPr>
                <w:rFonts w:ascii="Times New Roman" w:hAnsi="Times New Roman" w:cs="Times New Roman"/>
                <w:sz w:val="24"/>
                <w:szCs w:val="24"/>
              </w:rPr>
              <w:t>В связи с 70-летием Великой Победы было организовано 2 дополнительные выставки предметов фонда музея</w:t>
            </w:r>
          </w:p>
        </w:tc>
      </w:tr>
      <w:tr w:rsidR="00C8374E" w:rsidRPr="0021165C" w:rsidTr="005A4A7A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A44FEB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B34982" w:rsidRDefault="00C8374E" w:rsidP="00DC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Доля сельских населенных пунктов, охваченных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- досуговыми услугами, от общего числа сельских населенных пунктов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Default="00A44FEB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DB439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19687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19687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C8374E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4E" w:rsidRPr="0021165C" w:rsidTr="005A4A7A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A44FEB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FA06FE" w:rsidRDefault="00F33174" w:rsidP="00DC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Default="00A44FEB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DB439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841819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841819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Pr="0021165C" w:rsidRDefault="00C8374E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74" w:rsidRPr="0021165C" w:rsidTr="005A4A7A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4" w:rsidRPr="0021165C" w:rsidRDefault="00A44FEB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4" w:rsidRPr="00FA06FE" w:rsidRDefault="00F33174" w:rsidP="00DC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рабочих мест.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4" w:rsidRDefault="00E64D8E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4" w:rsidRPr="0021165C" w:rsidRDefault="00DB439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4" w:rsidRPr="0021165C" w:rsidRDefault="00841819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4" w:rsidRPr="0021165C" w:rsidRDefault="00841819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4" w:rsidRPr="0021165C" w:rsidRDefault="0077734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сложной экономической ситуацией</w:t>
            </w:r>
          </w:p>
        </w:tc>
      </w:tr>
      <w:tr w:rsidR="00F33174" w:rsidRPr="0021165C" w:rsidTr="005A4A7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4" w:rsidRPr="0021165C" w:rsidRDefault="00F33174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4" w:rsidRPr="00893EBC" w:rsidRDefault="00F33174" w:rsidP="00A44F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C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="00A44FEB" w:rsidRPr="00893EB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инновационной деятельности  муниципальных учреждений культуры</w:t>
            </w:r>
          </w:p>
        </w:tc>
      </w:tr>
      <w:tr w:rsidR="00F33174" w:rsidRPr="0021165C" w:rsidTr="005A4A7A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4" w:rsidRPr="0021165C" w:rsidRDefault="00F33174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4" w:rsidRPr="00395D46" w:rsidRDefault="00DB439F" w:rsidP="00DC56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действующих виртуальных музеев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4" w:rsidRPr="0021165C" w:rsidRDefault="00C70B53" w:rsidP="00DC5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4" w:rsidRPr="0021165C" w:rsidRDefault="00DB439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4" w:rsidRPr="0021165C" w:rsidRDefault="00841819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4" w:rsidRPr="0021165C" w:rsidRDefault="00841819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4" w:rsidRPr="0021165C" w:rsidRDefault="00F33174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EB" w:rsidRPr="0021165C" w:rsidTr="005A4A7A">
        <w:trPr>
          <w:trHeight w:val="27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EB" w:rsidRPr="0021165C" w:rsidRDefault="00D4632F" w:rsidP="0024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243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EB" w:rsidRPr="00A30EE2" w:rsidRDefault="00DB439F" w:rsidP="00A4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F">
              <w:rPr>
                <w:rFonts w:ascii="Times New Roman" w:hAnsi="Times New Roman" w:cs="Times New Roman"/>
                <w:sz w:val="24"/>
                <w:szCs w:val="24"/>
              </w:rPr>
              <w:t>Доля музеев, имеющих веб-сайт в сети Интернет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EB" w:rsidRPr="0021165C" w:rsidRDefault="00D4632F" w:rsidP="00DC5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EB" w:rsidRPr="0021165C" w:rsidRDefault="00DB439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EB" w:rsidRPr="0021165C" w:rsidRDefault="00841819" w:rsidP="009C6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EB" w:rsidRPr="006007D6" w:rsidRDefault="00841819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A" w:rsidRPr="0021165C" w:rsidRDefault="003B625A" w:rsidP="00EB6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9F" w:rsidRPr="0021165C" w:rsidTr="005A4A7A">
        <w:trPr>
          <w:trHeight w:val="27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9F" w:rsidRDefault="00DB439F" w:rsidP="0024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9F" w:rsidRPr="00DB439F" w:rsidRDefault="00DB439F" w:rsidP="00A4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библиографических записей в сводном электронном каталоге библиотек Волчанского городского округа </w:t>
            </w:r>
            <w:r w:rsidRPr="00DB43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(по сравнению с предыдущим годом).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9F" w:rsidRDefault="00DB439F" w:rsidP="00DC5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9F" w:rsidRDefault="00DB439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9F" w:rsidRPr="0021165C" w:rsidRDefault="00841819" w:rsidP="009C6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9F" w:rsidRPr="006007D6" w:rsidRDefault="00841819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9F" w:rsidRPr="0021165C" w:rsidRDefault="00C72683" w:rsidP="00EB6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8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технической возможностью заимствования ретроспективной части </w:t>
            </w:r>
            <w:r w:rsidRPr="00C72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в национальном информационно-библиотечном центре</w:t>
            </w:r>
          </w:p>
        </w:tc>
      </w:tr>
      <w:tr w:rsidR="00F33174" w:rsidRPr="0021165C" w:rsidTr="005A4A7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4" w:rsidRPr="0021165C" w:rsidRDefault="00F33174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4" w:rsidRPr="00893EBC" w:rsidRDefault="00F33174" w:rsidP="007A26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C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="007A26CE" w:rsidRPr="00893EB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кадрового и творческого потенциала сферы культуры</w:t>
            </w:r>
          </w:p>
        </w:tc>
      </w:tr>
      <w:tr w:rsidR="00A44FEB" w:rsidRPr="0021165C" w:rsidTr="005A4A7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EB" w:rsidRPr="0021165C" w:rsidRDefault="00A44FEB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EB" w:rsidRPr="00FA06FE" w:rsidRDefault="00A44FEB" w:rsidP="00DC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EB" w:rsidRPr="00FA06FE" w:rsidRDefault="00A44FEB" w:rsidP="00DC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EB" w:rsidRPr="0021165C" w:rsidRDefault="00841819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EB" w:rsidRPr="0021165C" w:rsidRDefault="00841819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EB" w:rsidRPr="0021165C" w:rsidRDefault="00841819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EB" w:rsidRPr="0021165C" w:rsidRDefault="00A44FEB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E4" w:rsidRPr="0021165C" w:rsidTr="005A4A7A">
        <w:trPr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E4" w:rsidRPr="0021165C" w:rsidRDefault="00596FE4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="00C705DD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Волчанского городского округа «развитие культуры в Волчанском городском округе до 2020 года»</w:t>
            </w:r>
          </w:p>
        </w:tc>
      </w:tr>
      <w:tr w:rsidR="00596FE4" w:rsidRPr="0021165C" w:rsidTr="000C51D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E4" w:rsidRDefault="00596FE4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E4" w:rsidRPr="0021165C" w:rsidRDefault="00596FE4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Создание благоприятных условий для устойчивого развития сферы культуры Волчанского городского округа</w:t>
            </w:r>
          </w:p>
        </w:tc>
      </w:tr>
      <w:tr w:rsidR="00596FE4" w:rsidRPr="0021165C" w:rsidTr="005A4A7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E4" w:rsidRDefault="003B71F1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E4" w:rsidRPr="0021165C" w:rsidRDefault="003B71F1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Задача 1. Совершенствование организационных, экономических и правовых механизмов развития культуры</w:t>
            </w:r>
          </w:p>
        </w:tc>
      </w:tr>
      <w:tr w:rsidR="003B71F1" w:rsidRPr="0021165C" w:rsidTr="005A4A7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F1" w:rsidRDefault="003B71F1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F1" w:rsidRPr="00B63512" w:rsidRDefault="003B71F1" w:rsidP="00DC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2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качеством и доступнос</w:t>
            </w:r>
            <w:r w:rsidR="00243FC5">
              <w:rPr>
                <w:rFonts w:ascii="Times New Roman" w:hAnsi="Times New Roman"/>
                <w:sz w:val="24"/>
                <w:szCs w:val="24"/>
              </w:rPr>
              <w:t>тью оказываемых населению услуг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F1" w:rsidRPr="00B63512" w:rsidRDefault="003B71F1" w:rsidP="00DC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F1" w:rsidRDefault="00DB439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F1" w:rsidRPr="0021165C" w:rsidRDefault="00841819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F1" w:rsidRPr="0021165C" w:rsidRDefault="00841819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F1" w:rsidRPr="0021165C" w:rsidRDefault="003B71F1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F1" w:rsidRPr="0021165C" w:rsidTr="005A4A7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F1" w:rsidRDefault="003B71F1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F1" w:rsidRPr="00B63512" w:rsidRDefault="003B71F1" w:rsidP="00DC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2">
              <w:rPr>
                <w:rFonts w:ascii="Times New Roman" w:hAnsi="Times New Roman"/>
                <w:sz w:val="24"/>
                <w:szCs w:val="24"/>
              </w:rPr>
              <w:t>Доля муниципальных учреждений, которым установлены муниципальные задания, в общем количе</w:t>
            </w:r>
            <w:r w:rsidR="00243FC5">
              <w:rPr>
                <w:rFonts w:ascii="Times New Roman" w:hAnsi="Times New Roman"/>
                <w:sz w:val="24"/>
                <w:szCs w:val="24"/>
              </w:rPr>
              <w:t>стве муниципальных учреждений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1" w:rsidRPr="00B63512" w:rsidRDefault="003B71F1" w:rsidP="00DC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F1" w:rsidRDefault="00DB439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F1" w:rsidRPr="0021165C" w:rsidRDefault="00841819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F1" w:rsidRPr="0021165C" w:rsidRDefault="00841819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F1" w:rsidRPr="0021165C" w:rsidRDefault="003B71F1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F1" w:rsidRPr="0021165C" w:rsidTr="005A4A7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F1" w:rsidRDefault="003B71F1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F1" w:rsidRPr="00B63512" w:rsidRDefault="003B71F1" w:rsidP="00DC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2">
              <w:rPr>
                <w:rFonts w:ascii="Times New Roman" w:hAnsi="Times New Roman"/>
                <w:sz w:val="24"/>
                <w:szCs w:val="24"/>
              </w:rPr>
              <w:t>Доля руководителей учреждений культуры работающих на условиях «эффективного контракта»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1" w:rsidRPr="00B63512" w:rsidRDefault="003B71F1" w:rsidP="00DC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F1" w:rsidRDefault="00DB439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F1" w:rsidRPr="0021165C" w:rsidRDefault="00841819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F1" w:rsidRPr="0021165C" w:rsidRDefault="00841819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F1" w:rsidRPr="0021165C" w:rsidRDefault="00F27927" w:rsidP="003F6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«Эффективный контракт» не возможно заключить с человеком </w:t>
            </w:r>
            <w:r w:rsidR="003F609C">
              <w:rPr>
                <w:rFonts w:ascii="Times New Roman" w:hAnsi="Times New Roman" w:cs="Times New Roman"/>
                <w:sz w:val="24"/>
                <w:szCs w:val="24"/>
              </w:rPr>
              <w:t xml:space="preserve">который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исполня</w:t>
            </w:r>
            <w:r w:rsidR="003F609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руководителя</w:t>
            </w:r>
          </w:p>
        </w:tc>
      </w:tr>
    </w:tbl>
    <w:p w:rsidR="00CC560B" w:rsidRDefault="00CC560B" w:rsidP="00CC5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C5" w:rsidRDefault="00243FC5" w:rsidP="00CC5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C5" w:rsidRPr="00CC560B" w:rsidRDefault="00243FC5" w:rsidP="00CC56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560B" w:rsidRDefault="00243FC5" w:rsidP="00CC5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21165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165C">
        <w:rPr>
          <w:rFonts w:ascii="Times New Roman" w:hAnsi="Times New Roman" w:cs="Times New Roman"/>
          <w:sz w:val="28"/>
          <w:szCs w:val="28"/>
        </w:rPr>
        <w:t xml:space="preserve"> М</w:t>
      </w:r>
      <w:r w:rsidR="00DB439F">
        <w:rPr>
          <w:rFonts w:ascii="Times New Roman" w:hAnsi="Times New Roman" w:cs="Times New Roman"/>
          <w:sz w:val="28"/>
          <w:szCs w:val="28"/>
        </w:rPr>
        <w:t>А</w:t>
      </w:r>
      <w:r w:rsidR="0021165C">
        <w:rPr>
          <w:rFonts w:ascii="Times New Roman" w:hAnsi="Times New Roman" w:cs="Times New Roman"/>
          <w:sz w:val="28"/>
          <w:szCs w:val="28"/>
        </w:rPr>
        <w:t>УК «КДЦ»</w:t>
      </w:r>
      <w:r w:rsidR="00DB439F">
        <w:rPr>
          <w:rFonts w:ascii="Times New Roman" w:hAnsi="Times New Roman" w:cs="Times New Roman"/>
          <w:sz w:val="28"/>
          <w:szCs w:val="28"/>
        </w:rPr>
        <w:t xml:space="preserve"> ВГО</w:t>
      </w:r>
      <w:r w:rsidR="002116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355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116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Гараева</w:t>
      </w:r>
      <w:r w:rsidR="005A4A7A">
        <w:rPr>
          <w:rFonts w:ascii="Times New Roman" w:hAnsi="Times New Roman" w:cs="Times New Roman"/>
          <w:sz w:val="28"/>
          <w:szCs w:val="28"/>
        </w:rPr>
        <w:t xml:space="preserve"> Р.Р. ________________</w:t>
      </w:r>
    </w:p>
    <w:p w:rsidR="005A4A7A" w:rsidRPr="00CC560B" w:rsidRDefault="005A4A7A" w:rsidP="00CC5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70" w:rsidRDefault="00C95370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FC5" w:rsidRPr="00FF07DD" w:rsidRDefault="00243FC5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DD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МЕРОПРИЯТИЙ МУНИЦИПАЛЬНОЙ ПРОГРАММЫ ВОЛЧАНСКОГО ГОРОДСКОГО ОКРУГА </w:t>
      </w:r>
    </w:p>
    <w:p w:rsidR="00243FC5" w:rsidRPr="00FF07DD" w:rsidRDefault="00243FC5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DD">
        <w:rPr>
          <w:rFonts w:ascii="Times New Roman" w:hAnsi="Times New Roman" w:cs="Times New Roman"/>
          <w:sz w:val="28"/>
          <w:szCs w:val="28"/>
        </w:rPr>
        <w:t>«РАЗВИТИЕ КУЛЬТУРЫ В ВОЛЧАНСКОМ ГОРОДСКОМ ОКРУГЕ ДО 2020 ГОДА»</w:t>
      </w:r>
    </w:p>
    <w:p w:rsidR="00E305FE" w:rsidRPr="00FF07DD" w:rsidRDefault="00E305FE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134"/>
        <w:gridCol w:w="1559"/>
        <w:gridCol w:w="1560"/>
        <w:gridCol w:w="850"/>
        <w:gridCol w:w="1418"/>
      </w:tblGrid>
      <w:tr w:rsidR="00B411EB" w:rsidRPr="001414CE" w:rsidTr="00C95370">
        <w:tc>
          <w:tcPr>
            <w:tcW w:w="540" w:type="dxa"/>
            <w:vMerge w:val="restart"/>
          </w:tcPr>
          <w:p w:rsidR="00B411EB" w:rsidRPr="001414CE" w:rsidRDefault="00D267C0" w:rsidP="00B4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7" w:type="dxa"/>
            <w:vMerge w:val="restart"/>
          </w:tcPr>
          <w:p w:rsidR="00B411EB" w:rsidRPr="001414CE" w:rsidRDefault="00B411EB" w:rsidP="00B4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Цель, задачи, программные мероприятия</w:t>
            </w:r>
          </w:p>
        </w:tc>
        <w:tc>
          <w:tcPr>
            <w:tcW w:w="1134" w:type="dxa"/>
            <w:vMerge w:val="restart"/>
          </w:tcPr>
          <w:p w:rsidR="00B411EB" w:rsidRPr="001414CE" w:rsidRDefault="00B411EB" w:rsidP="00B4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Срок выполнения (годы)</w:t>
            </w:r>
          </w:p>
        </w:tc>
        <w:tc>
          <w:tcPr>
            <w:tcW w:w="3969" w:type="dxa"/>
            <w:gridSpan w:val="3"/>
          </w:tcPr>
          <w:p w:rsidR="00B411EB" w:rsidRPr="001414CE" w:rsidRDefault="00B411EB" w:rsidP="00B4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Финансирование тыс. рублей</w:t>
            </w:r>
          </w:p>
        </w:tc>
        <w:tc>
          <w:tcPr>
            <w:tcW w:w="1418" w:type="dxa"/>
            <w:vMerge w:val="restart"/>
          </w:tcPr>
          <w:p w:rsidR="00B411EB" w:rsidRPr="001414CE" w:rsidRDefault="00B411EB" w:rsidP="00B4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показателя</w:t>
            </w:r>
          </w:p>
        </w:tc>
      </w:tr>
      <w:tr w:rsidR="00B411EB" w:rsidRPr="001414CE" w:rsidTr="00C95370">
        <w:tc>
          <w:tcPr>
            <w:tcW w:w="540" w:type="dxa"/>
            <w:vMerge/>
          </w:tcPr>
          <w:p w:rsidR="00B411EB" w:rsidRPr="001414CE" w:rsidRDefault="00B411EB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411EB" w:rsidRPr="001414CE" w:rsidRDefault="00B411EB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11EB" w:rsidRPr="001414CE" w:rsidRDefault="00B411EB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1EB" w:rsidRPr="001414CE" w:rsidRDefault="00B411EB" w:rsidP="00B4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B411EB" w:rsidRPr="001414CE" w:rsidRDefault="00B411EB" w:rsidP="00B4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B411EB" w:rsidRPr="001414CE" w:rsidRDefault="00B411EB" w:rsidP="00B4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418" w:type="dxa"/>
            <w:vMerge/>
          </w:tcPr>
          <w:p w:rsidR="00B411EB" w:rsidRPr="001414CE" w:rsidRDefault="00B411EB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5A4A7A" w:rsidTr="00C95370">
        <w:tc>
          <w:tcPr>
            <w:tcW w:w="540" w:type="dxa"/>
          </w:tcPr>
          <w:p w:rsidR="0077734F" w:rsidRPr="005A4A7A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5A4A7A" w:rsidRDefault="0077734F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A7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</w:t>
            </w:r>
            <w:r w:rsidRPr="005A4A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В ТОМ ЧИСЛЕ:   </w:t>
            </w:r>
          </w:p>
        </w:tc>
        <w:tc>
          <w:tcPr>
            <w:tcW w:w="1134" w:type="dxa"/>
          </w:tcPr>
          <w:p w:rsidR="0077734F" w:rsidRPr="005A4A7A" w:rsidRDefault="0077734F" w:rsidP="00D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7A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559" w:type="dxa"/>
          </w:tcPr>
          <w:p w:rsidR="0077734F" w:rsidRPr="005A4A7A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A7A">
              <w:rPr>
                <w:rFonts w:ascii="Times New Roman" w:eastAsia="Times New Roman" w:hAnsi="Times New Roman"/>
                <w:sz w:val="24"/>
                <w:szCs w:val="24"/>
              </w:rPr>
              <w:t>22012,76718</w:t>
            </w:r>
          </w:p>
        </w:tc>
        <w:tc>
          <w:tcPr>
            <w:tcW w:w="1560" w:type="dxa"/>
          </w:tcPr>
          <w:p w:rsidR="0077734F" w:rsidRPr="005A4A7A" w:rsidRDefault="00E715D3" w:rsidP="0009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7A">
              <w:rPr>
                <w:rFonts w:ascii="Times New Roman" w:hAnsi="Times New Roman" w:cs="Times New Roman"/>
                <w:sz w:val="24"/>
                <w:szCs w:val="24"/>
              </w:rPr>
              <w:t>20747,037</w:t>
            </w:r>
            <w:r w:rsidR="00095596" w:rsidRPr="005A4A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7734F" w:rsidRPr="005A4A7A" w:rsidRDefault="004859C9" w:rsidP="005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7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85CF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8" w:type="dxa"/>
          </w:tcPr>
          <w:p w:rsidR="0077734F" w:rsidRPr="005A4A7A" w:rsidRDefault="0077734F" w:rsidP="005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5A4A7A" w:rsidTr="00C95370">
        <w:tc>
          <w:tcPr>
            <w:tcW w:w="540" w:type="dxa"/>
          </w:tcPr>
          <w:p w:rsidR="0077734F" w:rsidRPr="005A4A7A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5A4A7A" w:rsidRDefault="0077734F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A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7734F" w:rsidRPr="005A4A7A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5A4A7A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A7A">
              <w:rPr>
                <w:rFonts w:ascii="Times New Roman" w:eastAsia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560" w:type="dxa"/>
          </w:tcPr>
          <w:p w:rsidR="0077734F" w:rsidRPr="005A4A7A" w:rsidRDefault="000E1D74" w:rsidP="005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7A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0" w:type="dxa"/>
          </w:tcPr>
          <w:p w:rsidR="0077734F" w:rsidRPr="005A4A7A" w:rsidRDefault="00585CF8" w:rsidP="005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7734F" w:rsidRPr="005A4A7A" w:rsidRDefault="0077734F" w:rsidP="005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5A4A7A" w:rsidTr="00C95370">
        <w:tc>
          <w:tcPr>
            <w:tcW w:w="540" w:type="dxa"/>
          </w:tcPr>
          <w:p w:rsidR="0077734F" w:rsidRPr="005A4A7A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5A4A7A" w:rsidRDefault="0077734F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A7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4" w:type="dxa"/>
          </w:tcPr>
          <w:p w:rsidR="0077734F" w:rsidRPr="005A4A7A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5A4A7A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A7A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77734F" w:rsidRPr="005A4A7A" w:rsidRDefault="000E1D74" w:rsidP="005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7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77734F" w:rsidRPr="005A4A7A" w:rsidRDefault="00585CF8" w:rsidP="005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7734F" w:rsidRPr="005A4A7A" w:rsidRDefault="0077734F" w:rsidP="005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5A4A7A" w:rsidTr="00C95370">
        <w:tc>
          <w:tcPr>
            <w:tcW w:w="540" w:type="dxa"/>
          </w:tcPr>
          <w:p w:rsidR="0077734F" w:rsidRPr="005A4A7A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5A4A7A" w:rsidRDefault="0077734F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A7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</w:tcPr>
          <w:p w:rsidR="0077734F" w:rsidRPr="005A4A7A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5A4A7A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A7A">
              <w:rPr>
                <w:rFonts w:ascii="Times New Roman" w:eastAsia="Times New Roman" w:hAnsi="Times New Roman"/>
                <w:sz w:val="24"/>
                <w:szCs w:val="24"/>
              </w:rPr>
              <w:t>21048,16718</w:t>
            </w:r>
          </w:p>
        </w:tc>
        <w:tc>
          <w:tcPr>
            <w:tcW w:w="1560" w:type="dxa"/>
          </w:tcPr>
          <w:p w:rsidR="0077734F" w:rsidRPr="005A4A7A" w:rsidRDefault="00E715D3" w:rsidP="0009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7A">
              <w:rPr>
                <w:rFonts w:ascii="Times New Roman" w:hAnsi="Times New Roman" w:cs="Times New Roman"/>
                <w:sz w:val="24"/>
                <w:szCs w:val="24"/>
              </w:rPr>
              <w:t>19999,137</w:t>
            </w:r>
            <w:r w:rsidR="00095596" w:rsidRPr="005A4A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7734F" w:rsidRPr="005A4A7A" w:rsidRDefault="00585CF8" w:rsidP="005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77734F" w:rsidRPr="005A4A7A" w:rsidRDefault="0077734F" w:rsidP="005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5A4A7A" w:rsidTr="00C95370">
        <w:tc>
          <w:tcPr>
            <w:tcW w:w="540" w:type="dxa"/>
          </w:tcPr>
          <w:p w:rsidR="0077734F" w:rsidRPr="005A4A7A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5A4A7A" w:rsidRDefault="0077734F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A7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77734F" w:rsidRPr="005A4A7A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5A4A7A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A7A">
              <w:rPr>
                <w:rFonts w:ascii="Times New Roman" w:eastAsia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560" w:type="dxa"/>
          </w:tcPr>
          <w:p w:rsidR="0077734F" w:rsidRPr="005A4A7A" w:rsidRDefault="000E1D74" w:rsidP="005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7A">
              <w:rPr>
                <w:rFonts w:ascii="Times New Roman" w:hAnsi="Times New Roman" w:cs="Times New Roman"/>
                <w:sz w:val="24"/>
                <w:szCs w:val="24"/>
              </w:rPr>
              <w:t>583,3</w:t>
            </w:r>
          </w:p>
        </w:tc>
        <w:tc>
          <w:tcPr>
            <w:tcW w:w="850" w:type="dxa"/>
          </w:tcPr>
          <w:p w:rsidR="0077734F" w:rsidRPr="005A4A7A" w:rsidRDefault="00585CF8" w:rsidP="005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418" w:type="dxa"/>
          </w:tcPr>
          <w:p w:rsidR="0077734F" w:rsidRPr="005A4A7A" w:rsidRDefault="0077734F" w:rsidP="005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08" w:type="dxa"/>
            <w:gridSpan w:val="6"/>
          </w:tcPr>
          <w:p w:rsidR="0077734F" w:rsidRPr="001414CE" w:rsidRDefault="0077734F" w:rsidP="005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1. «РАЗВИТИЕ КУЛЬТУРЫ»</w:t>
            </w: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>Всего по подпрограмме 1.</w:t>
            </w:r>
          </w:p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134" w:type="dxa"/>
          </w:tcPr>
          <w:p w:rsidR="0077734F" w:rsidRPr="001414CE" w:rsidRDefault="0077734F" w:rsidP="00D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559" w:type="dxa"/>
          </w:tcPr>
          <w:p w:rsidR="0077734F" w:rsidRPr="000A7A46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1033,749</w:t>
            </w:r>
          </w:p>
        </w:tc>
        <w:tc>
          <w:tcPr>
            <w:tcW w:w="1560" w:type="dxa"/>
          </w:tcPr>
          <w:p w:rsidR="0077734F" w:rsidRPr="001414CE" w:rsidRDefault="000E1D74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929,79</w:t>
            </w:r>
          </w:p>
        </w:tc>
        <w:tc>
          <w:tcPr>
            <w:tcW w:w="850" w:type="dxa"/>
          </w:tcPr>
          <w:p w:rsidR="0077734F" w:rsidRPr="001414CE" w:rsidRDefault="00585CF8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18" w:type="dxa"/>
          </w:tcPr>
          <w:p w:rsidR="0077734F" w:rsidRPr="001414CE" w:rsidRDefault="0077734F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0A7A46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560" w:type="dxa"/>
          </w:tcPr>
          <w:p w:rsidR="0077734F" w:rsidRPr="001414CE" w:rsidRDefault="000E1D74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0" w:type="dxa"/>
          </w:tcPr>
          <w:p w:rsidR="0077734F" w:rsidRPr="001414CE" w:rsidRDefault="00585CF8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7734F" w:rsidRPr="001414CE" w:rsidRDefault="0077734F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4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0A7A46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77734F" w:rsidRPr="001414CE" w:rsidRDefault="000E1D74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77734F" w:rsidRPr="001414CE" w:rsidRDefault="00585CF8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7734F" w:rsidRPr="001414CE" w:rsidRDefault="0077734F" w:rsidP="001414CE">
            <w:pPr>
              <w:jc w:val="center"/>
              <w:rPr>
                <w:sz w:val="24"/>
                <w:szCs w:val="24"/>
              </w:rPr>
            </w:pP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0A7A46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869,149</w:t>
            </w:r>
          </w:p>
        </w:tc>
        <w:tc>
          <w:tcPr>
            <w:tcW w:w="1560" w:type="dxa"/>
          </w:tcPr>
          <w:p w:rsidR="0077734F" w:rsidRPr="001414CE" w:rsidRDefault="000E1D74" w:rsidP="0009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765,19</w:t>
            </w:r>
          </w:p>
        </w:tc>
        <w:tc>
          <w:tcPr>
            <w:tcW w:w="850" w:type="dxa"/>
          </w:tcPr>
          <w:p w:rsidR="0077734F" w:rsidRPr="001414CE" w:rsidRDefault="00585CF8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77734F" w:rsidRPr="001414CE" w:rsidRDefault="0077734F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1414CE" w:rsidRDefault="0077734F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34F" w:rsidRPr="001414CE" w:rsidRDefault="0077734F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734F" w:rsidRPr="001414CE" w:rsidRDefault="0077734F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34F" w:rsidRPr="001414CE" w:rsidRDefault="0077734F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DE" w:rsidRPr="001414CE" w:rsidTr="00C95370">
        <w:tc>
          <w:tcPr>
            <w:tcW w:w="540" w:type="dxa"/>
          </w:tcPr>
          <w:p w:rsidR="00F475DE" w:rsidRPr="00D267C0" w:rsidRDefault="00F475DE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F475DE" w:rsidRPr="001414CE" w:rsidRDefault="00F475DE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Мероприятие 1. </w:t>
            </w:r>
            <w:r w:rsidRPr="00141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Информатизация муниципальных библиотек, в том числе комплектование книжных фондов (включая приобретение (подписка) периодических изданий, приобретение компьютерного оборудования и лицензионного программного  обеспечения, подключение муниципальных библиотек к сети Интернет</w:t>
            </w:r>
          </w:p>
        </w:tc>
        <w:tc>
          <w:tcPr>
            <w:tcW w:w="1134" w:type="dxa"/>
          </w:tcPr>
          <w:p w:rsidR="00F475DE" w:rsidRPr="001414CE" w:rsidRDefault="00F475DE" w:rsidP="0076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559" w:type="dxa"/>
          </w:tcPr>
          <w:p w:rsidR="00F475DE" w:rsidRPr="003E4A5D" w:rsidRDefault="00F475DE" w:rsidP="00F4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A5D">
              <w:rPr>
                <w:rFonts w:ascii="Times New Roman" w:eastAsia="Times New Roman" w:hAnsi="Times New Roman"/>
                <w:sz w:val="24"/>
                <w:szCs w:val="24"/>
              </w:rPr>
              <w:t>369,86</w:t>
            </w:r>
          </w:p>
        </w:tc>
        <w:tc>
          <w:tcPr>
            <w:tcW w:w="1560" w:type="dxa"/>
          </w:tcPr>
          <w:p w:rsidR="00F475DE" w:rsidRPr="001414CE" w:rsidRDefault="00FC25DC" w:rsidP="00E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396,86</w:t>
            </w:r>
          </w:p>
        </w:tc>
        <w:tc>
          <w:tcPr>
            <w:tcW w:w="850" w:type="dxa"/>
          </w:tcPr>
          <w:p w:rsidR="00F475DE" w:rsidRPr="001414CE" w:rsidRDefault="00FC25DC" w:rsidP="00E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475DE" w:rsidRPr="001414CE" w:rsidRDefault="00F475DE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DE" w:rsidRPr="001414CE" w:rsidTr="00C95370">
        <w:tc>
          <w:tcPr>
            <w:tcW w:w="540" w:type="dxa"/>
          </w:tcPr>
          <w:p w:rsidR="00F475DE" w:rsidRPr="00D267C0" w:rsidRDefault="00F475DE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F475DE" w:rsidRPr="001414CE" w:rsidRDefault="00F475DE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F475DE" w:rsidRPr="001414CE" w:rsidRDefault="00F475DE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75DE" w:rsidRPr="003E4A5D" w:rsidRDefault="00F475DE" w:rsidP="00F4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A5D">
              <w:rPr>
                <w:rFonts w:ascii="Times New Roman" w:eastAsia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560" w:type="dxa"/>
          </w:tcPr>
          <w:p w:rsidR="00F475DE" w:rsidRPr="001414CE" w:rsidRDefault="00F475DE" w:rsidP="00D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0" w:type="dxa"/>
          </w:tcPr>
          <w:p w:rsidR="00F475DE" w:rsidRPr="001414CE" w:rsidRDefault="00585CF8" w:rsidP="00D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475DE" w:rsidRPr="001414CE" w:rsidRDefault="00F475DE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DE" w:rsidRPr="001414CE" w:rsidTr="00C95370">
        <w:tc>
          <w:tcPr>
            <w:tcW w:w="540" w:type="dxa"/>
          </w:tcPr>
          <w:p w:rsidR="00F475DE" w:rsidRPr="00D267C0" w:rsidRDefault="00F475DE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F475DE" w:rsidRPr="001414CE" w:rsidRDefault="00F475DE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4" w:type="dxa"/>
          </w:tcPr>
          <w:p w:rsidR="00F475DE" w:rsidRPr="001414CE" w:rsidRDefault="00F475DE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75DE" w:rsidRPr="003E4A5D" w:rsidRDefault="00F475DE" w:rsidP="00F475DE">
            <w:pPr>
              <w:widowControl w:val="0"/>
              <w:tabs>
                <w:tab w:val="left" w:pos="24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A5D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F475DE" w:rsidRPr="001414CE" w:rsidRDefault="00F475DE" w:rsidP="00D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F475DE" w:rsidRPr="001414CE" w:rsidRDefault="00585CF8" w:rsidP="00D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475DE" w:rsidRPr="001414CE" w:rsidRDefault="00F475DE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DE" w:rsidRPr="001414CE" w:rsidTr="00C95370">
        <w:tc>
          <w:tcPr>
            <w:tcW w:w="540" w:type="dxa"/>
          </w:tcPr>
          <w:p w:rsidR="00F475DE" w:rsidRPr="00D267C0" w:rsidRDefault="00F475DE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F475DE" w:rsidRPr="001414CE" w:rsidRDefault="00F475DE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</w:tcPr>
          <w:p w:rsidR="00F475DE" w:rsidRPr="001414CE" w:rsidRDefault="00F475DE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75DE" w:rsidRPr="003E4A5D" w:rsidRDefault="00F475DE" w:rsidP="00F4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A5D">
              <w:rPr>
                <w:rFonts w:ascii="Times New Roman" w:eastAsia="Times New Roman" w:hAnsi="Times New Roman"/>
                <w:sz w:val="24"/>
                <w:szCs w:val="24"/>
              </w:rPr>
              <w:t>205,26</w:t>
            </w:r>
          </w:p>
        </w:tc>
        <w:tc>
          <w:tcPr>
            <w:tcW w:w="1560" w:type="dxa"/>
          </w:tcPr>
          <w:p w:rsidR="00F475DE" w:rsidRPr="001414CE" w:rsidRDefault="00F475DE" w:rsidP="00D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205,26</w:t>
            </w:r>
          </w:p>
        </w:tc>
        <w:tc>
          <w:tcPr>
            <w:tcW w:w="850" w:type="dxa"/>
          </w:tcPr>
          <w:p w:rsidR="00F475DE" w:rsidRPr="001414CE" w:rsidRDefault="00585CF8" w:rsidP="00D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475DE" w:rsidRPr="001414CE" w:rsidRDefault="00F475DE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1414CE" w:rsidRDefault="0077734F" w:rsidP="00D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34F" w:rsidRPr="001414CE" w:rsidRDefault="0077734F" w:rsidP="00D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734F" w:rsidRPr="001414CE" w:rsidRDefault="0077734F" w:rsidP="00D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Мероприятие 2.</w:t>
            </w:r>
            <w:r w:rsidRPr="00141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Информатизация муниципального краеведческого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1134" w:type="dxa"/>
          </w:tcPr>
          <w:p w:rsidR="0077734F" w:rsidRPr="001414CE" w:rsidRDefault="0077734F" w:rsidP="00D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0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559" w:type="dxa"/>
          </w:tcPr>
          <w:p w:rsidR="0077734F" w:rsidRPr="000A7A46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77734F" w:rsidRPr="001414CE" w:rsidRDefault="00F8714B" w:rsidP="00E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7734F" w:rsidRPr="001414CE" w:rsidRDefault="00585CF8" w:rsidP="00E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7734F" w:rsidRPr="001414CE" w:rsidRDefault="00F8714B" w:rsidP="00F8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4B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0A7A46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7734F" w:rsidRPr="001414CE" w:rsidRDefault="00F8714B" w:rsidP="00D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34F" w:rsidRPr="001414CE" w:rsidRDefault="0077734F" w:rsidP="00D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4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0A7A46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7734F" w:rsidRPr="001414CE" w:rsidRDefault="00F8714B" w:rsidP="00D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34F" w:rsidRPr="001414CE" w:rsidRDefault="0077734F" w:rsidP="00D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0A7A46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77734F" w:rsidRPr="001414CE" w:rsidRDefault="00F8714B" w:rsidP="00D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7734F" w:rsidRPr="001414CE" w:rsidRDefault="00585CF8" w:rsidP="00D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1414CE" w:rsidRDefault="0077734F" w:rsidP="00D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34F" w:rsidRPr="001414CE" w:rsidRDefault="0077734F" w:rsidP="00D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734F" w:rsidRPr="001414CE" w:rsidRDefault="0077734F" w:rsidP="00D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Мероприятие 3.</w:t>
            </w:r>
            <w:r w:rsidRPr="00141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Укрепление и развитие материально-технической базы учреждения культуры</w:t>
            </w:r>
          </w:p>
        </w:tc>
        <w:tc>
          <w:tcPr>
            <w:tcW w:w="1134" w:type="dxa"/>
          </w:tcPr>
          <w:p w:rsidR="0077734F" w:rsidRPr="001414CE" w:rsidRDefault="0077734F" w:rsidP="00D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0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559" w:type="dxa"/>
          </w:tcPr>
          <w:p w:rsidR="0077734F" w:rsidRPr="000A7A46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24,254</w:t>
            </w:r>
          </w:p>
        </w:tc>
        <w:tc>
          <w:tcPr>
            <w:tcW w:w="1560" w:type="dxa"/>
          </w:tcPr>
          <w:p w:rsidR="0077734F" w:rsidRPr="001414CE" w:rsidRDefault="00F8714B" w:rsidP="00E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24,254</w:t>
            </w:r>
          </w:p>
        </w:tc>
        <w:tc>
          <w:tcPr>
            <w:tcW w:w="850" w:type="dxa"/>
          </w:tcPr>
          <w:p w:rsidR="0077734F" w:rsidRPr="001414CE" w:rsidRDefault="00F8714B" w:rsidP="00E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7734F" w:rsidRPr="001414CE" w:rsidRDefault="0077734F" w:rsidP="0071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0A7A46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7734F" w:rsidRPr="001414CE" w:rsidRDefault="00F8714B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34F" w:rsidRPr="001414CE" w:rsidRDefault="0077734F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4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0A7A46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7734F" w:rsidRPr="001414CE" w:rsidRDefault="00F8714B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34F" w:rsidRPr="001414CE" w:rsidRDefault="0077734F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0A7A46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24,254</w:t>
            </w:r>
          </w:p>
        </w:tc>
        <w:tc>
          <w:tcPr>
            <w:tcW w:w="1560" w:type="dxa"/>
          </w:tcPr>
          <w:p w:rsidR="0077734F" w:rsidRPr="001414CE" w:rsidRDefault="00F8714B" w:rsidP="0035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24,254</w:t>
            </w:r>
          </w:p>
        </w:tc>
        <w:tc>
          <w:tcPr>
            <w:tcW w:w="850" w:type="dxa"/>
          </w:tcPr>
          <w:p w:rsidR="0077734F" w:rsidRPr="001414CE" w:rsidRDefault="00585CF8" w:rsidP="0021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7734F" w:rsidRPr="001414CE" w:rsidRDefault="0077734F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1414CE" w:rsidRDefault="0077734F" w:rsidP="0071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34F" w:rsidRPr="001414CE" w:rsidRDefault="0077734F" w:rsidP="0071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Мероприятие 4.</w:t>
            </w:r>
            <w:r w:rsidRPr="00141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Организация и проведение мероприятия в сфере культуры, участие в межрегиональных, областных и окружных культурных акциях, конкурсах, фестивалях, подготовка профессиональных кадров работников культуры</w:t>
            </w:r>
          </w:p>
        </w:tc>
        <w:tc>
          <w:tcPr>
            <w:tcW w:w="1134" w:type="dxa"/>
          </w:tcPr>
          <w:p w:rsidR="0077734F" w:rsidRPr="001414CE" w:rsidRDefault="0077734F" w:rsidP="00D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0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559" w:type="dxa"/>
          </w:tcPr>
          <w:p w:rsidR="0077734F" w:rsidRPr="000A7A46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579,635</w:t>
            </w:r>
          </w:p>
        </w:tc>
        <w:tc>
          <w:tcPr>
            <w:tcW w:w="1560" w:type="dxa"/>
          </w:tcPr>
          <w:p w:rsidR="0077734F" w:rsidRPr="001414CE" w:rsidRDefault="00F8714B" w:rsidP="00E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535,676</w:t>
            </w:r>
          </w:p>
        </w:tc>
        <w:tc>
          <w:tcPr>
            <w:tcW w:w="850" w:type="dxa"/>
          </w:tcPr>
          <w:p w:rsidR="0077734F" w:rsidRPr="001414CE" w:rsidRDefault="00F8714B" w:rsidP="00E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85CF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8" w:type="dxa"/>
          </w:tcPr>
          <w:p w:rsidR="0077734F" w:rsidRPr="001414CE" w:rsidRDefault="0077734F" w:rsidP="0071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0A7A46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77734F" w:rsidRPr="001414CE" w:rsidRDefault="00F8714B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34F" w:rsidRPr="001414CE" w:rsidRDefault="0077734F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4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0A7A46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7734F" w:rsidRPr="001414CE" w:rsidRDefault="00F8714B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34F" w:rsidRPr="001414CE" w:rsidRDefault="0077734F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0A7A46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579,635</w:t>
            </w:r>
          </w:p>
        </w:tc>
        <w:tc>
          <w:tcPr>
            <w:tcW w:w="1560" w:type="dxa"/>
          </w:tcPr>
          <w:p w:rsidR="0077734F" w:rsidRPr="001414CE" w:rsidRDefault="00F8714B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535,676</w:t>
            </w:r>
          </w:p>
        </w:tc>
        <w:tc>
          <w:tcPr>
            <w:tcW w:w="850" w:type="dxa"/>
          </w:tcPr>
          <w:p w:rsidR="0077734F" w:rsidRPr="001414CE" w:rsidRDefault="00585CF8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418" w:type="dxa"/>
          </w:tcPr>
          <w:p w:rsidR="0077734F" w:rsidRPr="001414CE" w:rsidRDefault="0077734F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1414CE" w:rsidRDefault="0077734F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34F" w:rsidRPr="001414CE" w:rsidRDefault="0077734F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734F" w:rsidRPr="001414CE" w:rsidRDefault="0077734F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Мероприятие 5. </w:t>
            </w:r>
            <w:r w:rsidRPr="00141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Капитальный ремонт зданий и помещений, в которых размещаются </w:t>
            </w:r>
            <w:r w:rsidRPr="00141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учреждения культуры,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1134" w:type="dxa"/>
          </w:tcPr>
          <w:p w:rsidR="0077734F" w:rsidRPr="001414CE" w:rsidRDefault="0077734F" w:rsidP="00D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1559" w:type="dxa"/>
          </w:tcPr>
          <w:p w:rsidR="0077734F" w:rsidRPr="000A7A46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7734F" w:rsidRPr="001414CE" w:rsidRDefault="00F8714B" w:rsidP="00E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7734F" w:rsidRPr="001414CE" w:rsidRDefault="0077734F" w:rsidP="00E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34F" w:rsidRPr="001414CE" w:rsidRDefault="0077734F" w:rsidP="00E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0A7A46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77734F" w:rsidRPr="001414CE" w:rsidRDefault="00F8714B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34F" w:rsidRPr="001414CE" w:rsidRDefault="0077734F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4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0A7A46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7734F" w:rsidRPr="001414CE" w:rsidRDefault="00F8714B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34F" w:rsidRPr="001414CE" w:rsidRDefault="0077734F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0A7A46" w:rsidRDefault="0077734F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7734F" w:rsidRPr="001414CE" w:rsidRDefault="00F8714B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7734F" w:rsidRPr="001414CE" w:rsidRDefault="0077734F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34F" w:rsidRPr="001414CE" w:rsidRDefault="0077734F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1414CE" w:rsidTr="00C95370">
        <w:tc>
          <w:tcPr>
            <w:tcW w:w="540" w:type="dxa"/>
          </w:tcPr>
          <w:p w:rsidR="0077734F" w:rsidRPr="00D267C0" w:rsidRDefault="0077734F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77734F" w:rsidRPr="001414CE" w:rsidRDefault="0077734F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4F" w:rsidRPr="001414CE" w:rsidRDefault="0077734F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34F" w:rsidRPr="001414CE" w:rsidRDefault="0077734F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734F" w:rsidRPr="001414CE" w:rsidRDefault="0077734F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34F" w:rsidRPr="001414CE" w:rsidRDefault="0077734F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03" w:rsidRPr="001414CE" w:rsidTr="00C95370">
        <w:tc>
          <w:tcPr>
            <w:tcW w:w="540" w:type="dxa"/>
          </w:tcPr>
          <w:p w:rsidR="000F3D03" w:rsidRPr="00D267C0" w:rsidRDefault="000F3D03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08" w:type="dxa"/>
            <w:gridSpan w:val="6"/>
          </w:tcPr>
          <w:p w:rsidR="000F3D03" w:rsidRPr="001414CE" w:rsidRDefault="000F3D03" w:rsidP="000F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«РЕАЛИЗАЦИЯ ПРИОРИТЕТНЫХ ИНВЕСТИЦИОННЫХ ПРОЕКТОВ (СТРОИТЕЛЬСТВО И РЕКОНСТРУКЦИЯ ЗДАНИЙ И УЧРЕЖДЕНИЙ КУЛЬТУРЫ)»</w:t>
            </w: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C7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3.</w:t>
            </w:r>
          </w:p>
          <w:p w:rsidR="0003770A" w:rsidRPr="001414CE" w:rsidRDefault="0003770A" w:rsidP="00C7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1970,0</w:t>
            </w: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1970,0</w:t>
            </w:r>
          </w:p>
        </w:tc>
        <w:tc>
          <w:tcPr>
            <w:tcW w:w="85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C7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C7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C7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1970,0</w:t>
            </w: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1970,00</w:t>
            </w:r>
          </w:p>
        </w:tc>
        <w:tc>
          <w:tcPr>
            <w:tcW w:w="850" w:type="dxa"/>
          </w:tcPr>
          <w:p w:rsidR="0003770A" w:rsidRPr="001414CE" w:rsidRDefault="00585CF8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C7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DC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7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11.</w:t>
            </w:r>
            <w:r w:rsidRPr="0003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проектно-сметной документации на строительство нового здания для размещения Библиотечно-музейного центра и детской музыкальной школы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C7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C7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C7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1970,0</w:t>
            </w: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1970,0</w:t>
            </w:r>
          </w:p>
        </w:tc>
        <w:tc>
          <w:tcPr>
            <w:tcW w:w="85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C7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08" w:type="dxa"/>
            <w:gridSpan w:val="6"/>
          </w:tcPr>
          <w:p w:rsidR="0003770A" w:rsidRPr="001414CE" w:rsidRDefault="0003770A" w:rsidP="00E3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3. «ОБЕСПЕЧЕНИЕ РЕАЛИЗАЦИИ МУНИЦИПАЛЬНОЙ ПРОГРАММЫ ВОЛЧАНСКОГО ГРОДСКОГО ОКРУГА «РАЗВИТИЕ КУЛЬТУРЫ В ВОЛЧАНСКОМ ГРОДСКОМ ОКРУГЕ ДО 2020 ГОДА»</w:t>
            </w: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3.</w:t>
            </w:r>
          </w:p>
          <w:p w:rsidR="0003770A" w:rsidRPr="001414CE" w:rsidRDefault="0003770A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:rsidR="0003770A" w:rsidRPr="001414CE" w:rsidRDefault="0003770A" w:rsidP="00D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1559" w:type="dxa"/>
          </w:tcPr>
          <w:p w:rsidR="0003770A" w:rsidRPr="000A7A46" w:rsidRDefault="0003770A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19009,01818</w:t>
            </w:r>
          </w:p>
        </w:tc>
        <w:tc>
          <w:tcPr>
            <w:tcW w:w="1560" w:type="dxa"/>
          </w:tcPr>
          <w:p w:rsidR="0003770A" w:rsidRPr="001414CE" w:rsidRDefault="0003770A" w:rsidP="00C3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17847,</w:t>
            </w:r>
            <w:r w:rsidR="00C30D55">
              <w:rPr>
                <w:rFonts w:ascii="Times New Roman" w:hAnsi="Times New Roman" w:cs="Times New Roman"/>
                <w:sz w:val="24"/>
                <w:szCs w:val="24"/>
              </w:rPr>
              <w:t>24716</w:t>
            </w:r>
          </w:p>
        </w:tc>
        <w:tc>
          <w:tcPr>
            <w:tcW w:w="850" w:type="dxa"/>
          </w:tcPr>
          <w:p w:rsidR="0003770A" w:rsidRPr="001414CE" w:rsidRDefault="00585CF8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418" w:type="dxa"/>
          </w:tcPr>
          <w:p w:rsidR="0003770A" w:rsidRPr="001414CE" w:rsidRDefault="0003770A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0A7A46" w:rsidRDefault="0003770A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0A7A46" w:rsidRDefault="0003770A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0A7A46" w:rsidRDefault="0003770A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18209,01818</w:t>
            </w:r>
          </w:p>
        </w:tc>
        <w:tc>
          <w:tcPr>
            <w:tcW w:w="1560" w:type="dxa"/>
          </w:tcPr>
          <w:p w:rsidR="0003770A" w:rsidRPr="001414CE" w:rsidRDefault="0003770A" w:rsidP="00C3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  <w:r w:rsidR="00C30D55">
              <w:rPr>
                <w:rFonts w:ascii="Times New Roman" w:hAnsi="Times New Roman" w:cs="Times New Roman"/>
                <w:sz w:val="24"/>
                <w:szCs w:val="24"/>
              </w:rPr>
              <w:t>3,94716</w:t>
            </w:r>
          </w:p>
        </w:tc>
        <w:tc>
          <w:tcPr>
            <w:tcW w:w="850" w:type="dxa"/>
          </w:tcPr>
          <w:p w:rsidR="0003770A" w:rsidRPr="001414CE" w:rsidRDefault="00585CF8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418" w:type="dxa"/>
          </w:tcPr>
          <w:p w:rsidR="0003770A" w:rsidRPr="001414CE" w:rsidRDefault="0003770A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0A7A46" w:rsidRDefault="0003770A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583,3</w:t>
            </w:r>
          </w:p>
        </w:tc>
        <w:tc>
          <w:tcPr>
            <w:tcW w:w="850" w:type="dxa"/>
          </w:tcPr>
          <w:p w:rsidR="0003770A" w:rsidRPr="001414CE" w:rsidRDefault="00585CF8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418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Мероприятие 12. </w:t>
            </w:r>
            <w:r w:rsidRPr="00141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«Досугового центра»</w:t>
            </w:r>
          </w:p>
        </w:tc>
        <w:tc>
          <w:tcPr>
            <w:tcW w:w="1134" w:type="dxa"/>
          </w:tcPr>
          <w:p w:rsidR="0003770A" w:rsidRPr="001414CE" w:rsidRDefault="0003770A" w:rsidP="00D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0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559" w:type="dxa"/>
          </w:tcPr>
          <w:p w:rsidR="0003770A" w:rsidRPr="000A7A46" w:rsidRDefault="0003770A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13344,16618</w:t>
            </w:r>
          </w:p>
        </w:tc>
        <w:tc>
          <w:tcPr>
            <w:tcW w:w="1560" w:type="dxa"/>
          </w:tcPr>
          <w:p w:rsidR="0003770A" w:rsidRPr="001414CE" w:rsidRDefault="0003770A" w:rsidP="00C3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12533,</w:t>
            </w:r>
            <w:r w:rsidR="00C30D55">
              <w:rPr>
                <w:rFonts w:ascii="Times New Roman" w:hAnsi="Times New Roman" w:cs="Times New Roman"/>
                <w:sz w:val="24"/>
                <w:szCs w:val="24"/>
              </w:rPr>
              <w:t>80072</w:t>
            </w:r>
          </w:p>
        </w:tc>
        <w:tc>
          <w:tcPr>
            <w:tcW w:w="850" w:type="dxa"/>
          </w:tcPr>
          <w:p w:rsidR="0003770A" w:rsidRPr="001414CE" w:rsidRDefault="00585CF8" w:rsidP="00E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418" w:type="dxa"/>
          </w:tcPr>
          <w:p w:rsidR="0003770A" w:rsidRPr="001414CE" w:rsidRDefault="0003770A" w:rsidP="0071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0A7A46" w:rsidRDefault="0003770A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0A7A46" w:rsidRDefault="0003770A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0A7A46" w:rsidRDefault="0003770A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12581,26618</w:t>
            </w:r>
          </w:p>
        </w:tc>
        <w:tc>
          <w:tcPr>
            <w:tcW w:w="1560" w:type="dxa"/>
          </w:tcPr>
          <w:p w:rsidR="0003770A" w:rsidRPr="001414CE" w:rsidRDefault="0003770A" w:rsidP="0003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11969,16677</w:t>
            </w:r>
          </w:p>
        </w:tc>
        <w:tc>
          <w:tcPr>
            <w:tcW w:w="850" w:type="dxa"/>
          </w:tcPr>
          <w:p w:rsidR="0003770A" w:rsidRPr="001414CE" w:rsidRDefault="00585CF8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418" w:type="dxa"/>
          </w:tcPr>
          <w:p w:rsidR="0003770A" w:rsidRPr="001414CE" w:rsidRDefault="0003770A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0A7A46" w:rsidRDefault="0003770A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762,9</w:t>
            </w: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564,63395</w:t>
            </w:r>
          </w:p>
        </w:tc>
        <w:tc>
          <w:tcPr>
            <w:tcW w:w="850" w:type="dxa"/>
          </w:tcPr>
          <w:p w:rsidR="0003770A" w:rsidRPr="001414CE" w:rsidRDefault="00585CF8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Мероприятие 13. </w:t>
            </w:r>
            <w:r w:rsidRPr="00141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«Муниципального краеведческого музея»</w:t>
            </w:r>
          </w:p>
        </w:tc>
        <w:tc>
          <w:tcPr>
            <w:tcW w:w="1134" w:type="dxa"/>
          </w:tcPr>
          <w:p w:rsidR="0003770A" w:rsidRPr="001414CE" w:rsidRDefault="0003770A" w:rsidP="00D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0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559" w:type="dxa"/>
          </w:tcPr>
          <w:p w:rsidR="0003770A" w:rsidRPr="000A7A46" w:rsidRDefault="0003770A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1434,672</w:t>
            </w:r>
          </w:p>
        </w:tc>
        <w:tc>
          <w:tcPr>
            <w:tcW w:w="1560" w:type="dxa"/>
          </w:tcPr>
          <w:p w:rsidR="0003770A" w:rsidRPr="001414CE" w:rsidRDefault="0003770A" w:rsidP="00E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1347,27381</w:t>
            </w:r>
          </w:p>
        </w:tc>
        <w:tc>
          <w:tcPr>
            <w:tcW w:w="850" w:type="dxa"/>
          </w:tcPr>
          <w:p w:rsidR="0003770A" w:rsidRPr="001414CE" w:rsidRDefault="00585CF8" w:rsidP="00E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418" w:type="dxa"/>
          </w:tcPr>
          <w:p w:rsidR="0003770A" w:rsidRPr="001414CE" w:rsidRDefault="0003770A" w:rsidP="00E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0A7A46" w:rsidRDefault="0003770A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0A7A46" w:rsidRDefault="0003770A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0A7A46" w:rsidRDefault="0003770A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1422,572</w:t>
            </w: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1338,33987</w:t>
            </w:r>
          </w:p>
        </w:tc>
        <w:tc>
          <w:tcPr>
            <w:tcW w:w="850" w:type="dxa"/>
          </w:tcPr>
          <w:p w:rsidR="0003770A" w:rsidRPr="001414CE" w:rsidRDefault="00585CF8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418" w:type="dxa"/>
          </w:tcPr>
          <w:p w:rsidR="0003770A" w:rsidRPr="001414CE" w:rsidRDefault="0003770A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0A7A46" w:rsidRDefault="0003770A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8,93394</w:t>
            </w:r>
          </w:p>
        </w:tc>
        <w:tc>
          <w:tcPr>
            <w:tcW w:w="850" w:type="dxa"/>
          </w:tcPr>
          <w:p w:rsidR="0003770A" w:rsidRPr="001414CE" w:rsidRDefault="00585CF8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418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Мероприятие 14. </w:t>
            </w:r>
            <w:r w:rsidRPr="00141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«Централизованной библиотечной системы»</w:t>
            </w:r>
          </w:p>
        </w:tc>
        <w:tc>
          <w:tcPr>
            <w:tcW w:w="1134" w:type="dxa"/>
          </w:tcPr>
          <w:p w:rsidR="0003770A" w:rsidRPr="001414CE" w:rsidRDefault="0003770A" w:rsidP="00D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0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559" w:type="dxa"/>
          </w:tcPr>
          <w:p w:rsidR="0003770A" w:rsidRPr="000A7A46" w:rsidRDefault="0003770A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4230,18</w:t>
            </w:r>
          </w:p>
        </w:tc>
        <w:tc>
          <w:tcPr>
            <w:tcW w:w="1560" w:type="dxa"/>
          </w:tcPr>
          <w:p w:rsidR="0003770A" w:rsidRPr="001414CE" w:rsidRDefault="0003770A" w:rsidP="00E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3966,17263</w:t>
            </w:r>
          </w:p>
        </w:tc>
        <w:tc>
          <w:tcPr>
            <w:tcW w:w="850" w:type="dxa"/>
          </w:tcPr>
          <w:p w:rsidR="0003770A" w:rsidRPr="001414CE" w:rsidRDefault="00585CF8" w:rsidP="00E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418" w:type="dxa"/>
          </w:tcPr>
          <w:p w:rsidR="0003770A" w:rsidRPr="001414CE" w:rsidRDefault="0003770A" w:rsidP="00E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0A7A46" w:rsidRDefault="0003770A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0A7A46" w:rsidRDefault="0003770A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0A7A46" w:rsidRDefault="0003770A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4205,18</w:t>
            </w: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3956,44052</w:t>
            </w:r>
          </w:p>
        </w:tc>
        <w:tc>
          <w:tcPr>
            <w:tcW w:w="850" w:type="dxa"/>
          </w:tcPr>
          <w:p w:rsidR="0003770A" w:rsidRPr="001414CE" w:rsidRDefault="00585CF8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418" w:type="dxa"/>
          </w:tcPr>
          <w:p w:rsidR="0003770A" w:rsidRPr="001414CE" w:rsidRDefault="0003770A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A" w:rsidRPr="001414CE" w:rsidTr="00C95370">
        <w:tc>
          <w:tcPr>
            <w:tcW w:w="540" w:type="dxa"/>
          </w:tcPr>
          <w:p w:rsidR="0003770A" w:rsidRPr="00D267C0" w:rsidRDefault="0003770A" w:rsidP="00D267C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3770A" w:rsidRPr="001414CE" w:rsidRDefault="0003770A" w:rsidP="00DC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0A" w:rsidRPr="000A7A46" w:rsidRDefault="0003770A" w:rsidP="00FF0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A46"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</w:tcPr>
          <w:p w:rsidR="0003770A" w:rsidRPr="001414CE" w:rsidRDefault="0003770A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9,73211</w:t>
            </w:r>
          </w:p>
        </w:tc>
        <w:tc>
          <w:tcPr>
            <w:tcW w:w="850" w:type="dxa"/>
          </w:tcPr>
          <w:p w:rsidR="0003770A" w:rsidRPr="001414CE" w:rsidRDefault="00585CF8" w:rsidP="00C0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3770A" w:rsidRPr="001414CE" w:rsidRDefault="0003770A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0D8" w:rsidRDefault="005640D8" w:rsidP="00CC5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035" w:rsidRPr="00CC560B" w:rsidRDefault="00054035" w:rsidP="00054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5370" w:rsidRDefault="00054035" w:rsidP="00C953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М</w:t>
      </w:r>
      <w:r w:rsidR="00AC25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 «КДЦ» </w:t>
      </w:r>
      <w:r w:rsidR="00AC2516">
        <w:rPr>
          <w:rFonts w:ascii="Times New Roman" w:hAnsi="Times New Roman" w:cs="Times New Roman"/>
          <w:sz w:val="28"/>
          <w:szCs w:val="28"/>
        </w:rPr>
        <w:t>ВГО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102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953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Гараева</w:t>
      </w:r>
      <w:r w:rsidR="00C95370">
        <w:rPr>
          <w:rFonts w:ascii="Times New Roman" w:hAnsi="Times New Roman" w:cs="Times New Roman"/>
          <w:sz w:val="28"/>
          <w:szCs w:val="28"/>
        </w:rPr>
        <w:t xml:space="preserve"> Р.Р. ______________</w:t>
      </w:r>
    </w:p>
    <w:p w:rsidR="00C95370" w:rsidRDefault="00C95370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C95370" w:rsidSect="005A4A7A">
          <w:pgSz w:w="11906" w:h="16839"/>
          <w:pgMar w:top="1134" w:right="851" w:bottom="1134" w:left="1418" w:header="720" w:footer="720" w:gutter="0"/>
          <w:cols w:space="720"/>
          <w:docGrid w:linePitch="299"/>
        </w:sectPr>
      </w:pPr>
    </w:p>
    <w:p w:rsidR="00DD5691" w:rsidRPr="00C95370" w:rsidRDefault="00BB27FD" w:rsidP="00DD56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537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ОЦЕНК</w:t>
      </w:r>
      <w:r w:rsidR="00DD5691" w:rsidRPr="00C9537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953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ЭФФЕКТИВНОСТИ РЕАЛИЗАЦИИ </w:t>
      </w:r>
    </w:p>
    <w:p w:rsidR="00BB27FD" w:rsidRPr="00C95370" w:rsidRDefault="00BB27FD" w:rsidP="00DD56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537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</w:p>
    <w:p w:rsidR="00DD5691" w:rsidRPr="00C95370" w:rsidRDefault="00DD5691" w:rsidP="00DD5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370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</w:p>
    <w:p w:rsidR="00DD5691" w:rsidRPr="00C95370" w:rsidRDefault="00DD5691" w:rsidP="00DD5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370">
        <w:rPr>
          <w:rFonts w:ascii="Times New Roman" w:hAnsi="Times New Roman" w:cs="Times New Roman"/>
          <w:sz w:val="28"/>
          <w:szCs w:val="28"/>
        </w:rPr>
        <w:t xml:space="preserve">«РАЗВИТИЕ КУЛЬТУРЫ В ВОЛЧАНСКОМ ГОРОДСКОМ </w:t>
      </w:r>
    </w:p>
    <w:p w:rsidR="00DD5691" w:rsidRPr="00C95370" w:rsidRDefault="00DD5691" w:rsidP="00DD5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370">
        <w:rPr>
          <w:rFonts w:ascii="Times New Roman" w:hAnsi="Times New Roman" w:cs="Times New Roman"/>
          <w:sz w:val="28"/>
          <w:szCs w:val="28"/>
        </w:rPr>
        <w:t>ОКРУГЕ ДО 2020 ГОДА»</w:t>
      </w:r>
    </w:p>
    <w:p w:rsidR="00DD5691" w:rsidRPr="00BB27FD" w:rsidRDefault="00DD5691" w:rsidP="00DD56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27FD" w:rsidRPr="00BB27FD" w:rsidRDefault="00BB27FD" w:rsidP="00DD5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27FD" w:rsidRPr="00BB27FD" w:rsidRDefault="00BB27FD" w:rsidP="00DD5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7FD" w:rsidRPr="00BB27FD" w:rsidRDefault="00BB27FD" w:rsidP="00DD56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7FD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1. ШКАЛА ОЦЕНКИ ПОЛНОТЫ ФИНАНСИРОВАНИЯ</w:t>
      </w:r>
    </w:p>
    <w:p w:rsidR="00BB27FD" w:rsidRPr="00BB27FD" w:rsidRDefault="00BB27FD" w:rsidP="00DD5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835"/>
      </w:tblGrid>
      <w:tr w:rsidR="00BB27FD" w:rsidRPr="00BB27FD" w:rsidTr="00CE7C7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FD" w:rsidRPr="00BB27FD" w:rsidRDefault="00BB27FD" w:rsidP="001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27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Значение Q1</w:t>
            </w:r>
            <w:r w:rsidR="001770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(0,96)</w:t>
            </w:r>
            <w:r w:rsidRPr="00BB27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FD" w:rsidRPr="00BB27FD" w:rsidRDefault="00BB27FD" w:rsidP="00DD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27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Оценка               </w:t>
            </w:r>
          </w:p>
        </w:tc>
      </w:tr>
      <w:tr w:rsidR="001770F8" w:rsidRPr="00BB27FD" w:rsidTr="00CE7C78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F8" w:rsidRPr="00C912D0" w:rsidRDefault="001770F8" w:rsidP="00004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0,5 &lt;= Q1 &lt; 0,98     </w:t>
            </w:r>
          </w:p>
        </w:tc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F8" w:rsidRPr="00C912D0" w:rsidRDefault="001770F8" w:rsidP="00004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финансирование             </w:t>
            </w:r>
          </w:p>
        </w:tc>
      </w:tr>
    </w:tbl>
    <w:p w:rsidR="00BB27FD" w:rsidRPr="00BB27FD" w:rsidRDefault="00BB27FD" w:rsidP="00DD5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7FD" w:rsidRPr="00BB27FD" w:rsidRDefault="00BB27FD" w:rsidP="00DD56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7FD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2. ШКАЛА ОЦЕНКИ ДОСТИЖЕНИЯ</w:t>
      </w:r>
    </w:p>
    <w:p w:rsidR="00BB27FD" w:rsidRPr="00BB27FD" w:rsidRDefault="00BB27FD" w:rsidP="00DD5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7FD">
        <w:rPr>
          <w:rFonts w:ascii="Times New Roman" w:eastAsia="Calibri" w:hAnsi="Times New Roman" w:cs="Times New Roman"/>
          <w:sz w:val="28"/>
          <w:szCs w:val="28"/>
          <w:lang w:eastAsia="en-US"/>
        </w:rPr>
        <w:t>ПЛАНОВЫХ ЗНАЧЕНИЙ ЦЕЛЕВЫХ ПОКАЗАТЕЛЕЙ</w:t>
      </w:r>
    </w:p>
    <w:p w:rsidR="00BB27FD" w:rsidRPr="00BB27FD" w:rsidRDefault="00BB27FD" w:rsidP="00DD5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856"/>
      </w:tblGrid>
      <w:tr w:rsidR="00BB27FD" w:rsidRPr="00BB27FD" w:rsidTr="00CE7C7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FD" w:rsidRPr="00BB27FD" w:rsidRDefault="00BB27FD" w:rsidP="00DD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27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Значение   </w:t>
            </w:r>
            <w:r w:rsidR="00D355B6" w:rsidRPr="00D355B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Q2</w:t>
            </w:r>
            <w:r w:rsidRPr="00BB27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1770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(1,0)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FD" w:rsidRPr="00BB27FD" w:rsidRDefault="00BB27FD" w:rsidP="00DD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27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Оценка                     </w:t>
            </w:r>
          </w:p>
        </w:tc>
      </w:tr>
      <w:tr w:rsidR="001770F8" w:rsidRPr="00BB27FD" w:rsidTr="00CE7C78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F8" w:rsidRPr="00C912D0" w:rsidRDefault="001770F8" w:rsidP="00004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0,95 &lt;= Q2 &lt;= 1,05 </w:t>
            </w: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F8" w:rsidRPr="00C912D0" w:rsidRDefault="001770F8" w:rsidP="00004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             </w:t>
            </w:r>
          </w:p>
        </w:tc>
      </w:tr>
    </w:tbl>
    <w:p w:rsidR="00BB27FD" w:rsidRDefault="00BB27FD" w:rsidP="00DD5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5B6" w:rsidRDefault="00D355B6" w:rsidP="00CE7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Результирующая оценка – 4. Приемлемый уровень эффективности муниципальной программы.</w:t>
      </w:r>
    </w:p>
    <w:p w:rsidR="00D355B6" w:rsidRDefault="00D355B6" w:rsidP="00CE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2EB">
        <w:rPr>
          <w:rFonts w:ascii="Times New Roman" w:hAnsi="Times New Roman" w:cs="Times New Roman"/>
          <w:sz w:val="28"/>
          <w:szCs w:val="28"/>
        </w:rPr>
        <w:t>Возможен пересмотр</w:t>
      </w:r>
      <w:r w:rsidR="00CE7C78">
        <w:rPr>
          <w:rFonts w:ascii="Times New Roman" w:hAnsi="Times New Roman" w:cs="Times New Roman"/>
          <w:sz w:val="28"/>
          <w:szCs w:val="28"/>
        </w:rPr>
        <w:t xml:space="preserve"> </w:t>
      </w:r>
      <w:r w:rsidRPr="006222EB">
        <w:rPr>
          <w:rFonts w:ascii="Times New Roman" w:hAnsi="Times New Roman" w:cs="Times New Roman"/>
          <w:sz w:val="28"/>
          <w:szCs w:val="28"/>
        </w:rPr>
        <w:t>муниципальной  программы в части высвобождения</w:t>
      </w:r>
      <w:r w:rsidR="00CE7C78">
        <w:rPr>
          <w:rFonts w:ascii="Times New Roman" w:hAnsi="Times New Roman" w:cs="Times New Roman"/>
          <w:sz w:val="28"/>
          <w:szCs w:val="28"/>
        </w:rPr>
        <w:t xml:space="preserve"> </w:t>
      </w:r>
      <w:r w:rsidRPr="006222EB">
        <w:rPr>
          <w:rFonts w:ascii="Times New Roman" w:hAnsi="Times New Roman" w:cs="Times New Roman"/>
          <w:sz w:val="28"/>
          <w:szCs w:val="28"/>
        </w:rPr>
        <w:t>ресурсов и перенос их на следующие  периоды или на другие</w:t>
      </w:r>
      <w:r w:rsidR="00CE7C78">
        <w:rPr>
          <w:rFonts w:ascii="Times New Roman" w:hAnsi="Times New Roman" w:cs="Times New Roman"/>
          <w:sz w:val="28"/>
          <w:szCs w:val="28"/>
        </w:rPr>
        <w:t xml:space="preserve"> </w:t>
      </w:r>
      <w:r w:rsidRPr="006222EB">
        <w:rPr>
          <w:rFonts w:ascii="Times New Roman" w:hAnsi="Times New Roman" w:cs="Times New Roman"/>
          <w:sz w:val="28"/>
          <w:szCs w:val="28"/>
        </w:rPr>
        <w:t>муниципальные</w:t>
      </w:r>
      <w:r w:rsidR="00CE7C78">
        <w:rPr>
          <w:rFonts w:ascii="Times New Roman" w:hAnsi="Times New Roman" w:cs="Times New Roman"/>
          <w:sz w:val="28"/>
          <w:szCs w:val="28"/>
        </w:rPr>
        <w:t xml:space="preserve"> </w:t>
      </w:r>
      <w:r w:rsidRPr="006222EB">
        <w:rPr>
          <w:rFonts w:ascii="Times New Roman" w:hAnsi="Times New Roman" w:cs="Times New Roman"/>
          <w:sz w:val="28"/>
          <w:szCs w:val="28"/>
        </w:rPr>
        <w:t>программы</w:t>
      </w:r>
      <w:r w:rsidR="00CE7C78">
        <w:rPr>
          <w:rFonts w:ascii="Times New Roman" w:hAnsi="Times New Roman" w:cs="Times New Roman"/>
          <w:sz w:val="28"/>
          <w:szCs w:val="28"/>
        </w:rPr>
        <w:t>.</w:t>
      </w:r>
    </w:p>
    <w:p w:rsidR="00E9625B" w:rsidRDefault="00E9625B" w:rsidP="00D35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7C78" w:rsidRDefault="00CE7C78" w:rsidP="00E96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C78" w:rsidRDefault="00CE7C78" w:rsidP="00E96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C78" w:rsidRDefault="00CE7C78" w:rsidP="00E96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035" w:rsidRPr="00CC560B" w:rsidRDefault="00054035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054035" w:rsidRPr="00CC560B" w:rsidSect="00DD5691">
      <w:pgSz w:w="11906" w:h="16839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52DE"/>
    <w:multiLevelType w:val="hybridMultilevel"/>
    <w:tmpl w:val="90742BDE"/>
    <w:lvl w:ilvl="0" w:tplc="5D26DA4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E1B81"/>
    <w:multiLevelType w:val="hybridMultilevel"/>
    <w:tmpl w:val="BEB0D5DE"/>
    <w:lvl w:ilvl="0" w:tplc="5D26DA4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560B"/>
    <w:rsid w:val="0003770A"/>
    <w:rsid w:val="00054035"/>
    <w:rsid w:val="00067580"/>
    <w:rsid w:val="000817FB"/>
    <w:rsid w:val="00095596"/>
    <w:rsid w:val="000A2B7A"/>
    <w:rsid w:val="000B17FB"/>
    <w:rsid w:val="000C51D3"/>
    <w:rsid w:val="000E1D74"/>
    <w:rsid w:val="000F3D03"/>
    <w:rsid w:val="00126EB0"/>
    <w:rsid w:val="001278B7"/>
    <w:rsid w:val="001414CE"/>
    <w:rsid w:val="001462CE"/>
    <w:rsid w:val="001770F8"/>
    <w:rsid w:val="00196877"/>
    <w:rsid w:val="00207494"/>
    <w:rsid w:val="0021165C"/>
    <w:rsid w:val="00214890"/>
    <w:rsid w:val="00243FC5"/>
    <w:rsid w:val="0028035D"/>
    <w:rsid w:val="002C379F"/>
    <w:rsid w:val="00310299"/>
    <w:rsid w:val="003126F9"/>
    <w:rsid w:val="0035719A"/>
    <w:rsid w:val="00357F4A"/>
    <w:rsid w:val="003B625A"/>
    <w:rsid w:val="003B71F1"/>
    <w:rsid w:val="003F609C"/>
    <w:rsid w:val="0043375B"/>
    <w:rsid w:val="004859C9"/>
    <w:rsid w:val="004A433E"/>
    <w:rsid w:val="00505D54"/>
    <w:rsid w:val="005410B3"/>
    <w:rsid w:val="005640D8"/>
    <w:rsid w:val="00585CF8"/>
    <w:rsid w:val="005932C2"/>
    <w:rsid w:val="00596FE4"/>
    <w:rsid w:val="005A0BDB"/>
    <w:rsid w:val="005A4A7A"/>
    <w:rsid w:val="005A6D17"/>
    <w:rsid w:val="006007D6"/>
    <w:rsid w:val="006222EB"/>
    <w:rsid w:val="00681531"/>
    <w:rsid w:val="006E0708"/>
    <w:rsid w:val="006E3551"/>
    <w:rsid w:val="0071077C"/>
    <w:rsid w:val="00760EB1"/>
    <w:rsid w:val="007724D2"/>
    <w:rsid w:val="0077734F"/>
    <w:rsid w:val="007A26CE"/>
    <w:rsid w:val="007A36EF"/>
    <w:rsid w:val="00841819"/>
    <w:rsid w:val="00893EBC"/>
    <w:rsid w:val="0089553B"/>
    <w:rsid w:val="008C23FD"/>
    <w:rsid w:val="008C2580"/>
    <w:rsid w:val="009C617B"/>
    <w:rsid w:val="009D314E"/>
    <w:rsid w:val="00A15CD9"/>
    <w:rsid w:val="00A44FEB"/>
    <w:rsid w:val="00A60A68"/>
    <w:rsid w:val="00AC2516"/>
    <w:rsid w:val="00AD26C8"/>
    <w:rsid w:val="00B0101C"/>
    <w:rsid w:val="00B411EB"/>
    <w:rsid w:val="00B861EB"/>
    <w:rsid w:val="00BB27FD"/>
    <w:rsid w:val="00BE2281"/>
    <w:rsid w:val="00BF75C7"/>
    <w:rsid w:val="00C06979"/>
    <w:rsid w:val="00C30D55"/>
    <w:rsid w:val="00C705DD"/>
    <w:rsid w:val="00C70B53"/>
    <w:rsid w:val="00C72683"/>
    <w:rsid w:val="00C8374E"/>
    <w:rsid w:val="00C86C3F"/>
    <w:rsid w:val="00C9070B"/>
    <w:rsid w:val="00C95370"/>
    <w:rsid w:val="00CA5358"/>
    <w:rsid w:val="00CC560B"/>
    <w:rsid w:val="00CE7C78"/>
    <w:rsid w:val="00D267C0"/>
    <w:rsid w:val="00D355B6"/>
    <w:rsid w:val="00D4632F"/>
    <w:rsid w:val="00D61743"/>
    <w:rsid w:val="00D81817"/>
    <w:rsid w:val="00DB439F"/>
    <w:rsid w:val="00DC5646"/>
    <w:rsid w:val="00DD5691"/>
    <w:rsid w:val="00DF3568"/>
    <w:rsid w:val="00E305FE"/>
    <w:rsid w:val="00E40A06"/>
    <w:rsid w:val="00E64D8E"/>
    <w:rsid w:val="00E715D3"/>
    <w:rsid w:val="00E909E9"/>
    <w:rsid w:val="00E9625B"/>
    <w:rsid w:val="00EB693F"/>
    <w:rsid w:val="00F117C5"/>
    <w:rsid w:val="00F27927"/>
    <w:rsid w:val="00F33174"/>
    <w:rsid w:val="00F475DE"/>
    <w:rsid w:val="00F8714B"/>
    <w:rsid w:val="00FC25DC"/>
    <w:rsid w:val="00FE13E1"/>
    <w:rsid w:val="00FF07DD"/>
    <w:rsid w:val="00FF1678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5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C560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A44F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24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6045-06B8-4C5A-8981-905C414E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10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Buh_3</dc:creator>
  <cp:keywords/>
  <dc:description/>
  <cp:lastModifiedBy>RePack by Diakov</cp:lastModifiedBy>
  <cp:revision>91</cp:revision>
  <cp:lastPrinted>2016-03-01T10:34:00Z</cp:lastPrinted>
  <dcterms:created xsi:type="dcterms:W3CDTF">2014-02-12T08:54:00Z</dcterms:created>
  <dcterms:modified xsi:type="dcterms:W3CDTF">2016-06-21T11:19:00Z</dcterms:modified>
</cp:coreProperties>
</file>