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3243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232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560B9" wp14:editId="59DC64A9">
            <wp:extent cx="374015" cy="5886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23243F" w:rsidP="002324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23243F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375FC1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29.07.2019</w:t>
      </w:r>
      <w:r w:rsidR="0016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</w:p>
    <w:p w:rsidR="0023243F" w:rsidRPr="0023243F" w:rsidRDefault="0023243F" w:rsidP="002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890EEC" w:rsidRDefault="00890EEC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изменений в Перечень муниципальных программ </w:t>
      </w:r>
    </w:p>
    <w:p w:rsidR="0023243F" w:rsidRPr="0023243F" w:rsidRDefault="00890EEC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Волчанского городского округа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ED3688" w:rsidP="0023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32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20.11.2013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921 «Об утверждении Порядка формирования и реализации муниципальных программ Волчанского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07.04.2015 года № 224; от 24.09.2015 года № 691</w:t>
      </w:r>
      <w:r w:rsidR="0089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90EEC" w:rsidRPr="00165434">
        <w:rPr>
          <w:rFonts w:ascii="Times New Roman" w:eastAsia="Calibri" w:hAnsi="Times New Roman" w:cs="Times New Roman"/>
          <w:sz w:val="28"/>
          <w:szCs w:val="28"/>
        </w:rPr>
        <w:t>от 18.08.2017 года № 393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4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</w:t>
      </w:r>
      <w:r w:rsidR="00165434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9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434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составлению проекта бюджета Волчанского городского округа на 20</w:t>
      </w:r>
      <w:r w:rsidR="001654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165434">
        <w:rPr>
          <w:rFonts w:ascii="Times New Roman" w:eastAsia="Times New Roman" w:hAnsi="Times New Roman" w:cs="Times New Roman"/>
          <w:sz w:val="28"/>
          <w:szCs w:val="28"/>
          <w:lang w:eastAsia="ru-RU"/>
        </w:rPr>
        <w:t>21 и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3243F"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кадрового состава администрации Волчанского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округ,</w:t>
      </w:r>
      <w:r w:rsidR="000F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Волчанского городского округа</w:t>
      </w:r>
      <w:r w:rsidR="0023243F"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3243F" w:rsidRDefault="00890EEC" w:rsidP="002324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Перечень муниципальных программ Волчанского городского округа, утвержденный </w:t>
      </w:r>
      <w:r w:rsidR="00C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Волчанского городского округа от 02.08.2017 года № 353 «Об утверждении Перечня муниципальных программ Волчанского городского округа в новой редакции»  (</w:t>
      </w:r>
      <w:r w:rsidR="0016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C2A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</w:t>
      </w:r>
      <w:r w:rsidR="00165434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="0016543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373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утвердив его</w:t>
      </w:r>
      <w:r w:rsidR="0071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7159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70637" w:rsidRPr="0045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="00B7063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http:// volchansk-</w:t>
      </w:r>
      <w:proofErr w:type="spellStart"/>
      <w:r w:rsidR="00ED3688" w:rsidRPr="00156348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B7063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9F7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экономического отдела администрации Волчанског</w:t>
      </w:r>
      <w:r w:rsidR="0037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городского округа </w:t>
      </w:r>
      <w:proofErr w:type="spellStart"/>
      <w:r w:rsidR="00372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</w:t>
      </w:r>
      <w:proofErr w:type="spellEnd"/>
      <w:r w:rsidR="0037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71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88" w:rsidRDefault="00890EE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Вервейн</w:t>
      </w:r>
    </w:p>
    <w:p w:rsidR="003722D9" w:rsidRDefault="003722D9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2D9" w:rsidRDefault="003722D9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УТВЕРЖДЕН: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D05AF4" w:rsidRPr="00036F85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FC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29.07.2019</w:t>
      </w:r>
      <w:r w:rsidR="009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5FC1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bookmarkStart w:id="0" w:name="_GoBack"/>
      <w:bookmarkEnd w:id="0"/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A10E2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ВОЛЧАНСКОГО ГОРОДСКОГО ОКРУ</w:t>
      </w:r>
      <w:r w:rsidR="00E1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 w:rsidR="00D05AF4" w:rsidTr="00B70637">
        <w:trPr>
          <w:tblHeader/>
        </w:trPr>
        <w:tc>
          <w:tcPr>
            <w:tcW w:w="817" w:type="dxa"/>
            <w:vAlign w:val="center"/>
          </w:tcPr>
          <w:p w:rsidR="00D05AF4" w:rsidRDefault="00D05AF4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85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05AF4" w:rsidTr="00D05AF4">
        <w:tc>
          <w:tcPr>
            <w:tcW w:w="817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D05AF4" w:rsidRDefault="00E9713C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правонарушений на территории Волчанского городского округа 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2024 года</w:t>
            </w:r>
          </w:p>
        </w:tc>
        <w:tc>
          <w:tcPr>
            <w:tcW w:w="3285" w:type="dxa"/>
            <w:vAlign w:val="center"/>
          </w:tcPr>
          <w:p w:rsidR="00D05AF4" w:rsidRDefault="00E9713C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05AF4" w:rsidTr="00D05AF4">
        <w:tc>
          <w:tcPr>
            <w:tcW w:w="817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D05AF4" w:rsidRDefault="00E9713C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r w:rsid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Волчанского городского округа 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2024 года</w:t>
            </w:r>
          </w:p>
        </w:tc>
        <w:tc>
          <w:tcPr>
            <w:tcW w:w="3285" w:type="dxa"/>
            <w:vAlign w:val="center"/>
          </w:tcPr>
          <w:p w:rsidR="00D05AF4" w:rsidRDefault="0039286D" w:rsidP="007C2A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</w:t>
            </w:r>
            <w:r w:rsidR="007C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И.В.</w:t>
            </w: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9286D" w:rsidTr="00D05AF4">
        <w:tc>
          <w:tcPr>
            <w:tcW w:w="817" w:type="dxa"/>
            <w:vAlign w:val="center"/>
          </w:tcPr>
          <w:p w:rsidR="0039286D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39286D" w:rsidRDefault="0039286D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социально-значимых заболеваний на территории Волчанского городского округа 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2024 года</w:t>
            </w:r>
          </w:p>
        </w:tc>
        <w:tc>
          <w:tcPr>
            <w:tcW w:w="3285" w:type="dxa"/>
            <w:vAlign w:val="center"/>
          </w:tcPr>
          <w:p w:rsidR="0039286D" w:rsidRPr="0039286D" w:rsidRDefault="0039286D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А.В.</w:t>
            </w: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713C" w:rsidTr="00D05AF4">
        <w:tc>
          <w:tcPr>
            <w:tcW w:w="817" w:type="dxa"/>
            <w:vAlign w:val="center"/>
          </w:tcPr>
          <w:p w:rsidR="00E9713C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E9713C" w:rsidRDefault="00E9713C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образования в Волчанском городском округе до 20</w:t>
            </w:r>
            <w:r w:rsidR="007C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vAlign w:val="center"/>
          </w:tcPr>
          <w:p w:rsidR="00E9713C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ВГО</w:t>
            </w:r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Адельфинская</w:t>
            </w:r>
            <w:proofErr w:type="spellEnd"/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0688" w:rsidRDefault="00FC50A4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«КДЦ»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713C" w:rsidRDefault="007C2A0E" w:rsidP="00FC50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Изосимова</w:t>
            </w:r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 w:rsid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713C" w:rsidTr="00D05AF4">
        <w:tc>
          <w:tcPr>
            <w:tcW w:w="817" w:type="dxa"/>
            <w:vAlign w:val="center"/>
          </w:tcPr>
          <w:p w:rsidR="00E9713C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E9713C" w:rsidRDefault="00E9713C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Волчанском городском округе до 2020 года</w:t>
            </w:r>
          </w:p>
        </w:tc>
        <w:tc>
          <w:tcPr>
            <w:tcW w:w="3285" w:type="dxa"/>
            <w:vAlign w:val="center"/>
          </w:tcPr>
          <w:p w:rsidR="00E9713C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0688" w:rsidRDefault="00B20688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13C" w:rsidTr="00D05AF4">
        <w:tc>
          <w:tcPr>
            <w:tcW w:w="817" w:type="dxa"/>
            <w:vAlign w:val="center"/>
          </w:tcPr>
          <w:p w:rsidR="00E9713C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vAlign w:val="center"/>
          </w:tcPr>
          <w:p w:rsidR="00E9713C" w:rsidRDefault="00E9713C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управления муниципальной собственностью Волчанского городского округа до 2020 года</w:t>
            </w:r>
          </w:p>
        </w:tc>
        <w:tc>
          <w:tcPr>
            <w:tcW w:w="3285" w:type="dxa"/>
            <w:vAlign w:val="center"/>
          </w:tcPr>
          <w:p w:rsidR="00B20688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КУИ ВГО</w:t>
            </w:r>
            <w:r w:rsid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713C" w:rsidRDefault="00B20688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Сандуляк</w:t>
            </w:r>
            <w:proofErr w:type="spellEnd"/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72440" w:rsidTr="00D05AF4">
        <w:tc>
          <w:tcPr>
            <w:tcW w:w="817" w:type="dxa"/>
            <w:vAlign w:val="center"/>
          </w:tcPr>
          <w:p w:rsidR="00672440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vAlign w:val="center"/>
          </w:tcPr>
          <w:p w:rsidR="00672440" w:rsidRDefault="00672440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жильем молодых семей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малоимущих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Волчанского городского округа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2020 года</w:t>
            </w:r>
          </w:p>
        </w:tc>
        <w:tc>
          <w:tcPr>
            <w:tcW w:w="3285" w:type="dxa"/>
            <w:vAlign w:val="center"/>
          </w:tcPr>
          <w:p w:rsidR="00B20688" w:rsidRP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ВГО,</w:t>
            </w:r>
          </w:p>
          <w:p w:rsidR="00672440" w:rsidRDefault="00B20688" w:rsidP="00BF50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</w:t>
            </w: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0688" w:rsidTr="00D05AF4">
        <w:tc>
          <w:tcPr>
            <w:tcW w:w="817" w:type="dxa"/>
            <w:vAlign w:val="center"/>
          </w:tcPr>
          <w:p w:rsidR="00B20688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vAlign w:val="center"/>
          </w:tcPr>
          <w:p w:rsidR="00B20688" w:rsidRDefault="00B20688" w:rsidP="00F04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транспорта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Волчанско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2019-2024 годы</w:t>
            </w:r>
          </w:p>
        </w:tc>
        <w:tc>
          <w:tcPr>
            <w:tcW w:w="3285" w:type="dxa"/>
            <w:vAlign w:val="center"/>
          </w:tcPr>
          <w:p w:rsidR="00B20688" w:rsidRP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B20688" w:rsidRPr="00B20688" w:rsidRDefault="00B20688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Докукин В.А.</w:t>
            </w: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0688" w:rsidTr="00D05AF4">
        <w:tc>
          <w:tcPr>
            <w:tcW w:w="817" w:type="dxa"/>
            <w:vAlign w:val="center"/>
          </w:tcPr>
          <w:p w:rsidR="00B20688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vAlign w:val="center"/>
          </w:tcPr>
          <w:p w:rsidR="00B20688" w:rsidRDefault="00B20688" w:rsidP="00FC50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муниципальной службы </w:t>
            </w:r>
            <w:r w:rsidR="00F0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Волчанском городском округе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285" w:type="dxa"/>
            <w:vAlign w:val="center"/>
          </w:tcPr>
          <w:p w:rsid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B20688" w:rsidRPr="00B20688" w:rsidRDefault="00B20688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0688" w:rsidTr="00D05AF4">
        <w:tc>
          <w:tcPr>
            <w:tcW w:w="817" w:type="dxa"/>
            <w:vAlign w:val="center"/>
          </w:tcPr>
          <w:p w:rsidR="00B20688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vAlign w:val="center"/>
          </w:tcPr>
          <w:p w:rsidR="00B20688" w:rsidRDefault="00B20688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социально-экономической политики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Волчанского городского округа до 20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vAlign w:val="center"/>
          </w:tcPr>
          <w:p w:rsidR="00B20688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ВГО</w:t>
            </w:r>
          </w:p>
          <w:p w:rsidR="00186F45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</w:t>
            </w:r>
            <w:proofErr w:type="gramEnd"/>
          </w:p>
          <w:p w:rsidR="00186F45" w:rsidRDefault="00186F45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Ройд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</w:t>
            </w:r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потенциала молодежи на 2014-2020 годы</w:t>
            </w:r>
          </w:p>
        </w:tc>
        <w:tc>
          <w:tcPr>
            <w:tcW w:w="3285" w:type="dxa"/>
            <w:vAlign w:val="center"/>
          </w:tcPr>
          <w:p w:rsidR="00186F45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«КДЦ»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</w:p>
          <w:p w:rsidR="00186F45" w:rsidRDefault="00186F45" w:rsidP="00F04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0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Изосимова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молодых граждан в Волчанском городском округе на 2014-2020 годы</w:t>
            </w:r>
          </w:p>
        </w:tc>
        <w:tc>
          <w:tcPr>
            <w:tcW w:w="3285" w:type="dxa"/>
            <w:vAlign w:val="center"/>
          </w:tcPr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ВГО (</w:t>
            </w:r>
            <w:proofErr w:type="spellStart"/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Адельфинская</w:t>
            </w:r>
            <w:proofErr w:type="spellEnd"/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О.В.),</w:t>
            </w:r>
          </w:p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 «КДЦ» 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</w:t>
            </w:r>
          </w:p>
          <w:p w:rsidR="00186F45" w:rsidRDefault="00186F45" w:rsidP="00F04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0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Изосимова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в Волчанском городском округе до 2020 года</w:t>
            </w:r>
          </w:p>
        </w:tc>
        <w:tc>
          <w:tcPr>
            <w:tcW w:w="3285" w:type="dxa"/>
            <w:vAlign w:val="center"/>
          </w:tcPr>
          <w:p w:rsidR="00186F45" w:rsidRDefault="009A641A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</w:t>
            </w:r>
          </w:p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«КДЦ»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</w:p>
          <w:p w:rsidR="00186F45" w:rsidRPr="00186F45" w:rsidRDefault="00186F45" w:rsidP="00F04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0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Изосимова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общественной безопасности на территории Волчанского городского округа на 2014-2020 годы</w:t>
            </w:r>
          </w:p>
        </w:tc>
        <w:tc>
          <w:tcPr>
            <w:tcW w:w="3285" w:type="dxa"/>
            <w:vAlign w:val="center"/>
          </w:tcPr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(Карелина Т.Б.)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Волчанском городском округе до 2020 года</w:t>
            </w:r>
          </w:p>
        </w:tc>
        <w:tc>
          <w:tcPr>
            <w:tcW w:w="3285" w:type="dxa"/>
            <w:vAlign w:val="center"/>
          </w:tcPr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186F45" w:rsidRDefault="00186F45" w:rsidP="00F04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0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Ройд</w:t>
            </w:r>
            <w:proofErr w:type="spellEnd"/>
            <w:r w:rsidR="00F0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рационального и безопасного природопользования на территории Волчанского городского округа на 2014-2020 годы</w:t>
            </w:r>
          </w:p>
        </w:tc>
        <w:tc>
          <w:tcPr>
            <w:tcW w:w="3285" w:type="dxa"/>
            <w:vAlign w:val="center"/>
          </w:tcPr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186F45" w:rsidRDefault="00186F45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Докукин В.А.</w:t>
            </w: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 Волчанского городского округа</w:t>
            </w:r>
            <w:r w:rsidR="004F7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3285" w:type="dxa"/>
            <w:vAlign w:val="center"/>
          </w:tcPr>
          <w:p w:rsidR="00186F45" w:rsidRDefault="00F44AE3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</w:t>
            </w:r>
            <w:r w:rsidR="004F7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F7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</w:p>
          <w:p w:rsidR="004F795C" w:rsidRPr="00186F45" w:rsidRDefault="004F795C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(Симонова Т.В.)</w:t>
            </w:r>
          </w:p>
        </w:tc>
      </w:tr>
      <w:tr w:rsidR="00C96A01" w:rsidTr="00D05AF4">
        <w:tc>
          <w:tcPr>
            <w:tcW w:w="817" w:type="dxa"/>
            <w:vAlign w:val="center"/>
          </w:tcPr>
          <w:p w:rsidR="00C96A01" w:rsidRDefault="00C96A01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8" w:type="dxa"/>
            <w:vAlign w:val="center"/>
          </w:tcPr>
          <w:p w:rsidR="00C96A01" w:rsidRDefault="00C96A01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на территории Волчанского городского округа до 2020 года</w:t>
            </w:r>
          </w:p>
        </w:tc>
        <w:tc>
          <w:tcPr>
            <w:tcW w:w="3285" w:type="dxa"/>
            <w:vAlign w:val="center"/>
          </w:tcPr>
          <w:p w:rsidR="00C96A01" w:rsidRDefault="00C96A01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ВГО </w:t>
            </w:r>
          </w:p>
          <w:p w:rsidR="00C96A01" w:rsidRDefault="00C96A01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</w:t>
            </w:r>
          </w:p>
        </w:tc>
      </w:tr>
      <w:tr w:rsidR="009A641A" w:rsidTr="00D05AF4">
        <w:tc>
          <w:tcPr>
            <w:tcW w:w="817" w:type="dxa"/>
            <w:vAlign w:val="center"/>
          </w:tcPr>
          <w:p w:rsidR="009A641A" w:rsidRPr="009A641A" w:rsidRDefault="009A641A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5528" w:type="dxa"/>
            <w:vAlign w:val="center"/>
          </w:tcPr>
          <w:p w:rsidR="009A641A" w:rsidRPr="009A641A" w:rsidRDefault="009A641A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ВГО на 2015-2020 года</w:t>
            </w:r>
          </w:p>
        </w:tc>
        <w:tc>
          <w:tcPr>
            <w:tcW w:w="3285" w:type="dxa"/>
            <w:vAlign w:val="center"/>
          </w:tcPr>
          <w:p w:rsidR="009A641A" w:rsidRDefault="009A641A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9A641A" w:rsidRDefault="009A641A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A641A" w:rsidTr="00D05AF4">
        <w:tc>
          <w:tcPr>
            <w:tcW w:w="817" w:type="dxa"/>
            <w:vAlign w:val="center"/>
          </w:tcPr>
          <w:p w:rsidR="009A641A" w:rsidRPr="009A641A" w:rsidRDefault="009A641A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8" w:type="dxa"/>
            <w:vAlign w:val="center"/>
          </w:tcPr>
          <w:p w:rsidR="009A641A" w:rsidRDefault="009A641A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сельских населенных пунктов ВГО на 201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 годы</w:t>
            </w:r>
          </w:p>
        </w:tc>
        <w:tc>
          <w:tcPr>
            <w:tcW w:w="3285" w:type="dxa"/>
            <w:vAlign w:val="center"/>
          </w:tcPr>
          <w:p w:rsidR="009A641A" w:rsidRDefault="00F44AE3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9A641A" w:rsidRDefault="009A641A" w:rsidP="0063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6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6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706D7" w:rsidTr="00D05AF4">
        <w:tc>
          <w:tcPr>
            <w:tcW w:w="817" w:type="dxa"/>
            <w:vAlign w:val="center"/>
          </w:tcPr>
          <w:p w:rsidR="004706D7" w:rsidRDefault="004706D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8" w:type="dxa"/>
            <w:vAlign w:val="center"/>
          </w:tcPr>
          <w:p w:rsidR="004706D7" w:rsidRDefault="00A075A2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жилищного хозяйства ВГО до 2020 года</w:t>
            </w:r>
          </w:p>
        </w:tc>
        <w:tc>
          <w:tcPr>
            <w:tcW w:w="3285" w:type="dxa"/>
            <w:vAlign w:val="center"/>
          </w:tcPr>
          <w:p w:rsidR="004706D7" w:rsidRDefault="004706D7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4706D7" w:rsidRDefault="004706D7" w:rsidP="0063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Докукин 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075A2" w:rsidTr="00D05AF4">
        <w:tc>
          <w:tcPr>
            <w:tcW w:w="817" w:type="dxa"/>
            <w:vAlign w:val="center"/>
          </w:tcPr>
          <w:p w:rsidR="00A075A2" w:rsidRDefault="00A075A2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8" w:type="dxa"/>
            <w:vAlign w:val="center"/>
          </w:tcPr>
          <w:p w:rsidR="00A075A2" w:rsidRDefault="00A075A2" w:rsidP="0063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прочих мероприятий в ВГО на период до 20</w:t>
            </w:r>
            <w:r w:rsidR="006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vAlign w:val="center"/>
          </w:tcPr>
          <w:p w:rsidR="00A075A2" w:rsidRDefault="00A075A2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242B9C" w:rsidRDefault="00242B9C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С.</w:t>
            </w:r>
            <w:r w:rsidR="00A9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242B9C" w:rsidRDefault="00824655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  <w:r w:rsidR="0024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42B9C" w:rsidRDefault="00242B9C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Е.В.)</w:t>
            </w:r>
          </w:p>
        </w:tc>
      </w:tr>
      <w:tr w:rsidR="00B70637" w:rsidTr="00D05AF4">
        <w:tc>
          <w:tcPr>
            <w:tcW w:w="817" w:type="dxa"/>
            <w:vAlign w:val="center"/>
          </w:tcPr>
          <w:p w:rsidR="00B70637" w:rsidRDefault="00B7063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8" w:type="dxa"/>
            <w:vAlign w:val="center"/>
          </w:tcPr>
          <w:p w:rsidR="00B70637" w:rsidRDefault="00B70637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работников бюджетной сферы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Волчанского городского округа до 2020 года</w:t>
            </w:r>
          </w:p>
        </w:tc>
        <w:tc>
          <w:tcPr>
            <w:tcW w:w="3285" w:type="dxa"/>
            <w:vAlign w:val="center"/>
          </w:tcPr>
          <w:p w:rsidR="00B70637" w:rsidRDefault="000F1341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ВГО</w:t>
            </w:r>
          </w:p>
          <w:p w:rsidR="00B70637" w:rsidRDefault="00B70637" w:rsidP="00BF50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70637" w:rsidTr="00D05AF4">
        <w:tc>
          <w:tcPr>
            <w:tcW w:w="817" w:type="dxa"/>
            <w:vAlign w:val="center"/>
          </w:tcPr>
          <w:p w:rsidR="00B70637" w:rsidRDefault="00B7063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528" w:type="dxa"/>
            <w:vAlign w:val="center"/>
          </w:tcPr>
          <w:p w:rsidR="00B70637" w:rsidRDefault="00B70637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мест в общеобразовательных учреждениях (исходя из прогнозируемой потребности) на 2016-2025 годы</w:t>
            </w:r>
          </w:p>
        </w:tc>
        <w:tc>
          <w:tcPr>
            <w:tcW w:w="3285" w:type="dxa"/>
            <w:vAlign w:val="center"/>
          </w:tcPr>
          <w:p w:rsidR="00B70637" w:rsidRDefault="00B70637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ВГО </w:t>
            </w:r>
          </w:p>
          <w:p w:rsidR="00B70637" w:rsidRDefault="00B70637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</w:t>
            </w:r>
          </w:p>
        </w:tc>
      </w:tr>
      <w:tr w:rsidR="00A95997" w:rsidTr="00D05AF4">
        <w:tc>
          <w:tcPr>
            <w:tcW w:w="817" w:type="dxa"/>
            <w:vAlign w:val="center"/>
          </w:tcPr>
          <w:p w:rsidR="00A95997" w:rsidRDefault="00A9599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28" w:type="dxa"/>
            <w:vAlign w:val="center"/>
          </w:tcPr>
          <w:p w:rsidR="00A95997" w:rsidRDefault="00A95997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в Волчанском городском округе на 2018-2022 годы</w:t>
            </w:r>
          </w:p>
        </w:tc>
        <w:tc>
          <w:tcPr>
            <w:tcW w:w="3285" w:type="dxa"/>
            <w:vAlign w:val="center"/>
          </w:tcPr>
          <w:p w:rsidR="00A95997" w:rsidRDefault="00F44AE3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9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ВГО</w:t>
            </w:r>
          </w:p>
          <w:p w:rsidR="00A95997" w:rsidRDefault="00A95997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Ю.П.)</w:t>
            </w:r>
          </w:p>
        </w:tc>
      </w:tr>
      <w:tr w:rsidR="000F0523" w:rsidTr="00D05AF4">
        <w:tc>
          <w:tcPr>
            <w:tcW w:w="817" w:type="dxa"/>
            <w:vAlign w:val="center"/>
          </w:tcPr>
          <w:p w:rsidR="000F0523" w:rsidRDefault="000F0523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28" w:type="dxa"/>
            <w:vAlign w:val="center"/>
          </w:tcPr>
          <w:p w:rsidR="000F0523" w:rsidRDefault="000F0523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обеспечение сохранности сети автомобильных дорог на территории Волчанского городского округа на 2019-2024 годы</w:t>
            </w:r>
          </w:p>
        </w:tc>
        <w:tc>
          <w:tcPr>
            <w:tcW w:w="3285" w:type="dxa"/>
            <w:vAlign w:val="center"/>
          </w:tcPr>
          <w:p w:rsidR="000F0523" w:rsidRDefault="000F0523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0F0523" w:rsidRDefault="000F0523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Докукин В.А.</w:t>
            </w:r>
          </w:p>
        </w:tc>
      </w:tr>
    </w:tbl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9C" w:rsidRPr="00D05AF4" w:rsidRDefault="00242B9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Pr="0023243F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6F1517" w:rsidP="006F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6F1517" w:rsidRDefault="006F1517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2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 «КДЦ» </w:t>
      </w:r>
      <w:r w:rsidR="009543E7">
        <w:rPr>
          <w:rFonts w:ascii="Times New Roman" w:hAnsi="Times New Roman" w:cs="Times New Roman"/>
          <w:sz w:val="28"/>
          <w:szCs w:val="28"/>
        </w:rPr>
        <w:t>ВГО</w:t>
      </w:r>
      <w:r w:rsidR="00A9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242B9C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культуры «Культурно-досуговый центр»</w:t>
      </w:r>
      <w:r w:rsidR="009543E7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517" w:rsidRDefault="006F1517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«УГХ» - муниципальное казенное учреждение «Управление городского хозяйства»;</w:t>
      </w:r>
    </w:p>
    <w:p w:rsidR="006F1517" w:rsidRPr="006F1517" w:rsidRDefault="006F1517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КУИ ВГО – Комитет по управлению имуществом Волчанского городского округа.</w:t>
      </w:r>
    </w:p>
    <w:p w:rsidR="006F1517" w:rsidRDefault="006F1517"/>
    <w:sectPr w:rsidR="006F1517" w:rsidSect="002324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DA4"/>
    <w:multiLevelType w:val="hybridMultilevel"/>
    <w:tmpl w:val="1F820A98"/>
    <w:lvl w:ilvl="0" w:tplc="7D2C8C2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5"/>
    <w:rsid w:val="000227C1"/>
    <w:rsid w:val="00036F85"/>
    <w:rsid w:val="000A10E2"/>
    <w:rsid w:val="000F0523"/>
    <w:rsid w:val="000F1341"/>
    <w:rsid w:val="00113F07"/>
    <w:rsid w:val="00116F11"/>
    <w:rsid w:val="00126EDB"/>
    <w:rsid w:val="00165434"/>
    <w:rsid w:val="00186F45"/>
    <w:rsid w:val="00213A52"/>
    <w:rsid w:val="0023243F"/>
    <w:rsid w:val="00242B9C"/>
    <w:rsid w:val="00253D6B"/>
    <w:rsid w:val="003722D9"/>
    <w:rsid w:val="00375FC1"/>
    <w:rsid w:val="0039286D"/>
    <w:rsid w:val="00452F95"/>
    <w:rsid w:val="004706D7"/>
    <w:rsid w:val="004A480D"/>
    <w:rsid w:val="004F795C"/>
    <w:rsid w:val="00616D04"/>
    <w:rsid w:val="006367DB"/>
    <w:rsid w:val="00672440"/>
    <w:rsid w:val="006745EC"/>
    <w:rsid w:val="006F1517"/>
    <w:rsid w:val="007159F7"/>
    <w:rsid w:val="0077410E"/>
    <w:rsid w:val="007C2A0E"/>
    <w:rsid w:val="00824655"/>
    <w:rsid w:val="00890EEC"/>
    <w:rsid w:val="008D2FDD"/>
    <w:rsid w:val="008F3275"/>
    <w:rsid w:val="00911ADD"/>
    <w:rsid w:val="009543E7"/>
    <w:rsid w:val="009654E3"/>
    <w:rsid w:val="009A641A"/>
    <w:rsid w:val="009C0E2E"/>
    <w:rsid w:val="00A075A2"/>
    <w:rsid w:val="00A76703"/>
    <w:rsid w:val="00A95997"/>
    <w:rsid w:val="00B20688"/>
    <w:rsid w:val="00B70637"/>
    <w:rsid w:val="00BF5011"/>
    <w:rsid w:val="00C373D7"/>
    <w:rsid w:val="00C96A01"/>
    <w:rsid w:val="00CA3852"/>
    <w:rsid w:val="00D05AF4"/>
    <w:rsid w:val="00E171EF"/>
    <w:rsid w:val="00E83F0C"/>
    <w:rsid w:val="00E9713C"/>
    <w:rsid w:val="00ED3688"/>
    <w:rsid w:val="00F04ECC"/>
    <w:rsid w:val="00F44AE3"/>
    <w:rsid w:val="00F72F80"/>
    <w:rsid w:val="00FC1BBE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A80DC27FBE610EDD3C8AC997E790E03AEA5D3CC842F10DE80AB9F4D8A8F0039EA8E1B984AC1F0358F661A8S0X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User</cp:lastModifiedBy>
  <cp:revision>45</cp:revision>
  <cp:lastPrinted>2019-07-31T02:45:00Z</cp:lastPrinted>
  <dcterms:created xsi:type="dcterms:W3CDTF">2014-07-24T06:32:00Z</dcterms:created>
  <dcterms:modified xsi:type="dcterms:W3CDTF">2019-07-31T09:59:00Z</dcterms:modified>
</cp:coreProperties>
</file>