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E4" w:rsidRP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  <w:r w:rsidRPr="003029E4">
        <w:rPr>
          <w:rFonts w:ascii="Liberation Serif" w:hAnsi="Liberation Serif" w:cs="Liberation Serif"/>
          <w:b/>
        </w:rPr>
        <w:t>Приложение к протоколу</w:t>
      </w:r>
      <w:r w:rsidRPr="003029E4">
        <w:rPr>
          <w:rFonts w:ascii="Liberation Serif" w:hAnsi="Liberation Serif" w:cs="Liberation Serif"/>
          <w:b/>
          <w:bCs/>
        </w:rPr>
        <w:t xml:space="preserve"> заседания </w:t>
      </w:r>
    </w:p>
    <w:p w:rsid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  <w:proofErr w:type="spellStart"/>
      <w:r>
        <w:rPr>
          <w:rFonts w:ascii="Liberation Serif" w:hAnsi="Liberation Serif" w:cs="Liberation Serif"/>
          <w:b/>
          <w:bCs/>
          <w:iCs/>
        </w:rPr>
        <w:t>антинаркотической</w:t>
      </w:r>
      <w:proofErr w:type="spellEnd"/>
      <w:r>
        <w:rPr>
          <w:rFonts w:ascii="Liberation Serif" w:hAnsi="Liberation Serif" w:cs="Liberation Serif"/>
          <w:b/>
          <w:bCs/>
          <w:iCs/>
        </w:rPr>
        <w:t xml:space="preserve"> </w:t>
      </w:r>
      <w:r w:rsidRPr="003029E4">
        <w:rPr>
          <w:rFonts w:ascii="Liberation Serif" w:hAnsi="Liberation Serif" w:cs="Liberation Serif"/>
          <w:b/>
          <w:bCs/>
          <w:iCs/>
        </w:rPr>
        <w:t xml:space="preserve">комиссии </w:t>
      </w:r>
      <w:r w:rsidRPr="003029E4">
        <w:rPr>
          <w:rFonts w:ascii="Liberation Serif" w:hAnsi="Liberation Serif" w:cs="Liberation Serif"/>
          <w:b/>
          <w:bCs/>
        </w:rPr>
        <w:t xml:space="preserve">ВГО от </w:t>
      </w:r>
      <w:r w:rsidR="00FF1ED4">
        <w:rPr>
          <w:rFonts w:ascii="Liberation Serif" w:hAnsi="Liberation Serif" w:cs="Liberation Serif"/>
          <w:b/>
          <w:bCs/>
        </w:rPr>
        <w:t>13.12.</w:t>
      </w:r>
      <w:r w:rsidRPr="003029E4">
        <w:rPr>
          <w:rFonts w:ascii="Liberation Serif" w:hAnsi="Liberation Serif" w:cs="Liberation Serif"/>
          <w:b/>
          <w:bCs/>
        </w:rPr>
        <w:t>202</w:t>
      </w:r>
      <w:r w:rsidR="000A13C6">
        <w:rPr>
          <w:rFonts w:ascii="Liberation Serif" w:hAnsi="Liberation Serif" w:cs="Liberation Serif"/>
          <w:b/>
          <w:bCs/>
        </w:rPr>
        <w:t>3</w:t>
      </w:r>
      <w:r w:rsidRPr="003029E4">
        <w:rPr>
          <w:rFonts w:ascii="Liberation Serif" w:hAnsi="Liberation Serif" w:cs="Liberation Serif"/>
          <w:b/>
          <w:bCs/>
        </w:rPr>
        <w:t xml:space="preserve"> № 4</w:t>
      </w:r>
    </w:p>
    <w:p w:rsidR="003029E4" w:rsidRP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</w:p>
    <w:tbl>
      <w:tblPr>
        <w:tblStyle w:val="a3"/>
        <w:tblpPr w:leftFromText="180" w:rightFromText="180" w:vertAnchor="page" w:horzAnchor="margin" w:tblpXSpec="right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4"/>
        <w:gridCol w:w="7025"/>
      </w:tblGrid>
      <w:tr w:rsidR="000A5469" w:rsidRPr="00DE0A1D" w:rsidTr="000A5469">
        <w:trPr>
          <w:trHeight w:val="1905"/>
        </w:trPr>
        <w:tc>
          <w:tcPr>
            <w:tcW w:w="7024" w:type="dxa"/>
          </w:tcPr>
          <w:p w:rsidR="000A5469" w:rsidRDefault="000A5469" w:rsidP="000A5469">
            <w:pPr>
              <w:pStyle w:val="14"/>
              <w:ind w:left="0" w:right="1115"/>
            </w:pPr>
          </w:p>
        </w:tc>
        <w:tc>
          <w:tcPr>
            <w:tcW w:w="7025" w:type="dxa"/>
          </w:tcPr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A1D">
              <w:rPr>
                <w:rFonts w:ascii="Liberation Serif" w:hAnsi="Liberation Serif" w:cs="Liberation Serif"/>
              </w:rPr>
              <w:t>УТВЕРЖДАЮ</w:t>
            </w:r>
            <w:r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FF1ED4" w:rsidRDefault="00FF1ED4" w:rsidP="003A3A30">
            <w:pPr>
              <w:pStyle w:val="14"/>
              <w:ind w:left="1765" w:right="-1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обязанности главы Волчанского городского округа,</w:t>
            </w:r>
          </w:p>
          <w:p w:rsidR="000A5469" w:rsidRPr="00DE0A1D" w:rsidRDefault="003A3A30" w:rsidP="003A3A30">
            <w:pPr>
              <w:pStyle w:val="14"/>
              <w:ind w:left="1765" w:right="-1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редседатель </w:t>
            </w:r>
            <w:proofErr w:type="spellStart"/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в Волчанском городском округе</w:t>
            </w:r>
          </w:p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 xml:space="preserve">___________  </w:t>
            </w:r>
            <w:r w:rsidR="00FF1ED4">
              <w:rPr>
                <w:rFonts w:ascii="Liberation Serif" w:hAnsi="Liberation Serif" w:cs="Liberation Serif"/>
              </w:rPr>
              <w:t>О</w:t>
            </w:r>
            <w:r w:rsidRPr="00DE0A1D">
              <w:rPr>
                <w:rFonts w:ascii="Liberation Serif" w:hAnsi="Liberation Serif" w:cs="Liberation Serif"/>
              </w:rPr>
              <w:t xml:space="preserve">.В. </w:t>
            </w:r>
            <w:proofErr w:type="spellStart"/>
            <w:r w:rsidR="00FF1ED4">
              <w:rPr>
                <w:rFonts w:ascii="Liberation Serif" w:hAnsi="Liberation Serif" w:cs="Liberation Serif"/>
              </w:rPr>
              <w:t>Адельфинская</w:t>
            </w:r>
            <w:proofErr w:type="spellEnd"/>
          </w:p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>«___»____</w:t>
            </w:r>
            <w:r w:rsidRPr="00DE0A1D">
              <w:rPr>
                <w:rFonts w:ascii="Liberation Serif" w:hAnsi="Liberation Serif" w:cs="Liberation Serif"/>
                <w:b/>
              </w:rPr>
              <w:t xml:space="preserve">______ </w:t>
            </w:r>
            <w:r w:rsidRPr="00DE0A1D">
              <w:rPr>
                <w:rFonts w:ascii="Liberation Serif" w:hAnsi="Liberation Serif" w:cs="Liberation Serif"/>
              </w:rPr>
              <w:t xml:space="preserve">______ </w:t>
            </w:r>
            <w:proofErr w:type="gramStart"/>
            <w:r w:rsidRPr="00DE0A1D">
              <w:rPr>
                <w:rFonts w:ascii="Liberation Serif" w:hAnsi="Liberation Serif" w:cs="Liberation Serif"/>
              </w:rPr>
              <w:t>г</w:t>
            </w:r>
            <w:proofErr w:type="gramEnd"/>
            <w:r w:rsidRPr="00DE0A1D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8DD" w:rsidRDefault="006E08DD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87B" w:rsidRPr="00DF0B9D" w:rsidRDefault="0058487B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9E4" w:rsidRDefault="003029E4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BB5C9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0A546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F1ED4" w:rsidRDefault="00BD618C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F1ED4" w:rsidRDefault="00FF1ED4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1ED4" w:rsidRDefault="00FF1ED4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1ED4" w:rsidRDefault="00FF1ED4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3A3F" w:rsidRPr="00DE0A1D" w:rsidRDefault="00713A3F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713A3F" w:rsidRPr="00DE0A1D" w:rsidRDefault="00DF0B9D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работы антинаркотической </w:t>
      </w:r>
      <w:r w:rsidR="00713A3F" w:rsidRPr="00DE0A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E0A1D">
        <w:rPr>
          <w:rFonts w:ascii="Liberation Serif" w:hAnsi="Liberation Serif" w:cs="Liberation Serif"/>
          <w:b/>
          <w:sz w:val="28"/>
          <w:szCs w:val="28"/>
        </w:rPr>
        <w:t>комиссии</w:t>
      </w:r>
    </w:p>
    <w:p w:rsidR="00DF0B9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>в Волчанском городском округе на</w:t>
      </w:r>
      <w:r w:rsidR="003D635E" w:rsidRPr="00DE0A1D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0A13C6">
        <w:rPr>
          <w:rFonts w:ascii="Liberation Serif" w:hAnsi="Liberation Serif" w:cs="Liberation Serif"/>
          <w:b/>
          <w:sz w:val="28"/>
          <w:szCs w:val="28"/>
        </w:rPr>
        <w:t>4</w:t>
      </w: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BB5C9A" w:rsidRPr="00DE0A1D" w:rsidRDefault="00BB5C9A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946"/>
        <w:gridCol w:w="1873"/>
        <w:gridCol w:w="5498"/>
      </w:tblGrid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</w:t>
            </w:r>
            <w:proofErr w:type="spellStart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A5469" w:rsidRPr="00E27DC1" w:rsidRDefault="000A5469" w:rsidP="00FF686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Тема заседания</w:t>
            </w:r>
          </w:p>
        </w:tc>
        <w:tc>
          <w:tcPr>
            <w:tcW w:w="1873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</w:t>
            </w:r>
          </w:p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5498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</w:t>
            </w:r>
          </w:p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 подготовку и предоставление материалов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0A5469" w:rsidRPr="00E27DC1" w:rsidRDefault="000A5469" w:rsidP="00FF686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73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8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B5C9A" w:rsidRPr="00E27DC1" w:rsidRDefault="00BB5C9A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</w:t>
            </w: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Информация 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наркоситуации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на территории ВГО за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Февраль</w:t>
            </w: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ПП №7 МО МВД России 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Итоги работы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за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Администрация  ВГО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Волчанского городского округа за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» «Группа по </w:t>
            </w:r>
            <w:proofErr w:type="gram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контролю за</w:t>
            </w:r>
            <w:proofErr w:type="gram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оборотом наркотиков» МО МВД России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3A3A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A0261E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реализации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Стратегии государственной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политики РФ на период до 2030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(Бородулина И.В.)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II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ВГО за 3 месяца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Май</w:t>
            </w: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3 месяца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План проведения мероприятий по профилактике наркомании и токсикомании среди несовершеннолетних в период каникулярного периода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МАУК «КДЦ»</w:t>
            </w:r>
            <w:r w:rsidR="003A3A30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ВГО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</w:t>
            </w:r>
          </w:p>
        </w:tc>
      </w:tr>
      <w:tr w:rsidR="003A3A30" w:rsidRPr="00E27DC1" w:rsidTr="003A3A30">
        <w:trPr>
          <w:trHeight w:val="1415"/>
        </w:trPr>
        <w:tc>
          <w:tcPr>
            <w:tcW w:w="675" w:type="dxa"/>
            <w:vAlign w:val="center"/>
          </w:tcPr>
          <w:p w:rsidR="003A3A30" w:rsidRPr="00E27DC1" w:rsidRDefault="003A3A30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3A3A30" w:rsidRPr="00E27DC1" w:rsidRDefault="003A3A30" w:rsidP="003A3A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Проведение социально – психологического тестирования и профилактические медицинские осмотры обучающихся в учреждениях начального и среднего профессионального образования.</w:t>
            </w:r>
            <w:proofErr w:type="gram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Разработка индивидуальных планов профилактической работы с учащимися и студентами</w:t>
            </w:r>
          </w:p>
        </w:tc>
        <w:tc>
          <w:tcPr>
            <w:tcW w:w="1873" w:type="dxa"/>
            <w:vMerge/>
          </w:tcPr>
          <w:p w:rsidR="003A3A30" w:rsidRPr="00E27DC1" w:rsidRDefault="003A3A30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ОУ,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принимаемых мерах по профилактике пьянства в подростковой среде, а так же вовлечения несовершеннолетних в употреблении алкогольной продукции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МАУК «КДЦ»</w:t>
            </w:r>
            <w:r w:rsidR="003A3A30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ВГО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0A5469" w:rsidRPr="00E27DC1" w:rsidRDefault="000A5469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III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 ВГО за 6 месяцев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D618C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Август </w:t>
            </w: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6 месяцев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0A13C6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Организация профилактических мероприятий проводимых субъектами профилактики в сфере незаконного оборота наркотиков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0A13C6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субъекты профилактики 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Итоги социально – 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выработке действительных мероприятий по выявлению,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пересечению преступлений, связанных со склонением к потреблению алкогольной продукции,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никотиносодержащих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и психотропных веществ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«</w:t>
            </w:r>
            <w:proofErr w:type="spellStart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ОУ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0A5469" w:rsidRPr="00E27DC1" w:rsidRDefault="000A5469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IV квартал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 ВГО за 9 месяцев 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 w:val="restart"/>
            <w:vAlign w:val="center"/>
          </w:tcPr>
          <w:p w:rsidR="00BD618C" w:rsidRPr="00E27DC1" w:rsidRDefault="00BD618C" w:rsidP="00BD618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Ноябрь</w:t>
            </w:r>
          </w:p>
        </w:tc>
        <w:tc>
          <w:tcPr>
            <w:tcW w:w="5498" w:type="dxa"/>
            <w:vAlign w:val="center"/>
          </w:tcPr>
          <w:p w:rsidR="00BD618C" w:rsidRPr="00E27DC1" w:rsidRDefault="000A13C6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ПП №7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МО МВД России «</w:t>
            </w:r>
            <w:proofErr w:type="spellStart"/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9 месяцев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/>
          </w:tcPr>
          <w:p w:rsidR="00BD618C" w:rsidRPr="00E27DC1" w:rsidRDefault="00BD618C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 информированности населения города по профилактике наркомании в СМИ (газета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Вести»)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Редакция газеты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</w:t>
            </w:r>
          </w:p>
        </w:tc>
      </w:tr>
      <w:tr w:rsidR="00BD618C" w:rsidRPr="00E27DC1" w:rsidTr="00BD618C">
        <w:trPr>
          <w:trHeight w:val="74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0A13C6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0A13C6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Волчанска»,</w:t>
            </w:r>
          </w:p>
          <w:p w:rsidR="000A13C6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ВГО,</w:t>
            </w:r>
          </w:p>
          <w:p w:rsidR="000A13C6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«ВГБ»,</w:t>
            </w:r>
          </w:p>
          <w:p w:rsidR="000A13C6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D618C" w:rsidRPr="00E27DC1" w:rsidRDefault="000A13C6" w:rsidP="000A13C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D618C" w:rsidRPr="00E27DC1" w:rsidTr="00BD618C">
        <w:trPr>
          <w:trHeight w:val="894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мерах по лечению, социальной реабилитации и ресоциализации потребителей наркотиков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«ВГБ»,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</w:t>
            </w:r>
          </w:p>
        </w:tc>
      </w:tr>
      <w:tr w:rsidR="003A3A30" w:rsidRPr="00E27DC1" w:rsidTr="007D6F43">
        <w:trPr>
          <w:trHeight w:val="1257"/>
        </w:trPr>
        <w:tc>
          <w:tcPr>
            <w:tcW w:w="675" w:type="dxa"/>
            <w:vAlign w:val="center"/>
          </w:tcPr>
          <w:p w:rsidR="003A3A30" w:rsidRPr="00E27DC1" w:rsidRDefault="003A3A30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3A3A30" w:rsidRPr="00E27DC1" w:rsidRDefault="003A3A30" w:rsidP="000A13C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Согласование и утверждение Плана работы на 202</w:t>
            </w:r>
            <w:r w:rsidR="000A13C6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3A3A30" w:rsidRPr="00E27DC1" w:rsidRDefault="003A3A30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Члены комиссии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мероприятий по пропаганде ЗОЖ совместно с представителями общественных организаций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направленности: молодежные акции, выставки, встречи – дискуссии о здоровом образе жизни, вреде употребления наркотиков и психотропных веществ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41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Осуществление мониторинга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Члены комиссии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Общественно-политическая газета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Вести», СМИ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Организация выходов в образовательные организации врачей психиатров–наркологов и врачей–токсикологов с целью информирования педагогов, родителей, несовершеннолетних и молодежи о пагубном влиянии наркотиков на организм человека и возможном остром (передозировке) или смертельном отравлении ими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Плановые, </w:t>
            </w:r>
          </w:p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в период проведения профилактических акций, </w:t>
            </w:r>
          </w:p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по заявкам организаций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10»,</w:t>
            </w:r>
          </w:p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образовательные учреждения,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и осуществление конкретных мероприятий по пропаганде </w:t>
            </w:r>
          </w:p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 по отдельному плану профилактических программ субъектов профилактики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</w:tbl>
    <w:p w:rsidR="00BD618C" w:rsidRDefault="00BD618C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BD618C" w:rsidRDefault="00BD618C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5E3348" w:rsidRPr="00BD618C" w:rsidRDefault="005E3348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  <w:r w:rsidRPr="00BD618C">
        <w:rPr>
          <w:rFonts w:ascii="Liberation Serif" w:hAnsi="Liberation Serif" w:cs="Liberation Serif"/>
          <w:b/>
          <w:sz w:val="16"/>
          <w:szCs w:val="16"/>
        </w:rPr>
        <w:t>Используемые сокращения: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ВГО 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– </w:t>
      </w:r>
      <w:proofErr w:type="spellStart"/>
      <w:r w:rsidRPr="003A3A30">
        <w:rPr>
          <w:rFonts w:ascii="Liberation Serif" w:hAnsi="Liberation Serif" w:cs="Liberation Serif"/>
          <w:sz w:val="20"/>
          <w:szCs w:val="20"/>
        </w:rPr>
        <w:t>Волчанский</w:t>
      </w:r>
      <w:proofErr w:type="spellEnd"/>
      <w:r w:rsidRPr="003A3A30">
        <w:rPr>
          <w:rFonts w:ascii="Liberation Serif" w:hAnsi="Liberation Serif" w:cs="Liberation Serif"/>
          <w:sz w:val="20"/>
          <w:szCs w:val="20"/>
        </w:rPr>
        <w:t xml:space="preserve"> городской округ;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ГАПОУ СО «КМТ»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Pr="003A3A30">
        <w:rPr>
          <w:rFonts w:ascii="Liberation Serif" w:eastAsia="Calibri" w:hAnsi="Liberation Serif" w:cs="Liberation Serif"/>
          <w:sz w:val="20"/>
          <w:szCs w:val="20"/>
        </w:rPr>
        <w:t>государственн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автономн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профессиональн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образовательн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учреждени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Свердловской области «Карпинский машиностроительный техникум»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ГАУЗ СО «ВГБ»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государственно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автономно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учреждени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здравоохранения Свердловской области «</w:t>
      </w:r>
      <w:proofErr w:type="spellStart"/>
      <w:r w:rsidRPr="003A3A30">
        <w:rPr>
          <w:rFonts w:ascii="Liberation Serif" w:eastAsia="Calibri" w:hAnsi="Liberation Serif" w:cs="Liberation Serif"/>
          <w:sz w:val="20"/>
          <w:szCs w:val="20"/>
        </w:rPr>
        <w:t>Волчанская</w:t>
      </w:r>
      <w:proofErr w:type="spellEnd"/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городская больница»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DB43BA">
        <w:rPr>
          <w:rFonts w:ascii="Liberation Serif" w:hAnsi="Liberation Serif" w:cs="Liberation Serif"/>
          <w:b/>
        </w:rPr>
        <w:t>ГАУЗ СО «</w:t>
      </w:r>
      <w:r w:rsidR="00AF4E88" w:rsidRPr="00DB43BA">
        <w:rPr>
          <w:rFonts w:ascii="Liberation Serif" w:hAnsi="Liberation Serif" w:cs="Liberation Serif"/>
          <w:b/>
        </w:rPr>
        <w:t>ПБ</w:t>
      </w:r>
      <w:r w:rsidRPr="00DB43BA">
        <w:rPr>
          <w:rFonts w:ascii="Liberation Serif" w:hAnsi="Liberation Serif" w:cs="Liberation Serif"/>
          <w:b/>
        </w:rPr>
        <w:t> № 10</w:t>
      </w:r>
      <w:r w:rsidRPr="00DB43BA">
        <w:rPr>
          <w:rFonts w:ascii="Liberation Serif" w:hAnsi="Liberation Serif" w:cs="Liberation Serif"/>
        </w:rPr>
        <w:t xml:space="preserve">» </w:t>
      </w:r>
      <w:r w:rsidR="00AF4E88" w:rsidRPr="00DB43BA">
        <w:rPr>
          <w:rFonts w:ascii="Liberation Serif" w:hAnsi="Liberation Serif" w:cs="Liberation Serif"/>
        </w:rPr>
        <w:t>–</w:t>
      </w:r>
      <w:r w:rsidRPr="00DB43BA">
        <w:rPr>
          <w:rFonts w:ascii="Liberation Serif" w:hAnsi="Liberation Serif" w:cs="Liberation Serif"/>
        </w:rPr>
        <w:t xml:space="preserve"> государственное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бюджетное </w:t>
      </w:r>
      <w:r w:rsidR="00AF4E88" w:rsidRPr="003A3A30">
        <w:rPr>
          <w:rFonts w:ascii="Liberation Serif" w:eastAsia="Calibri" w:hAnsi="Liberation Serif" w:cs="Liberation Serif"/>
          <w:sz w:val="20"/>
          <w:szCs w:val="20"/>
        </w:rPr>
        <w:t xml:space="preserve">учреждение здравоохранения </w:t>
      </w:r>
      <w:r w:rsidRPr="003A3A30">
        <w:rPr>
          <w:rFonts w:ascii="Liberation Serif" w:eastAsia="Calibri" w:hAnsi="Liberation Serif" w:cs="Liberation Serif"/>
          <w:sz w:val="20"/>
          <w:szCs w:val="20"/>
        </w:rPr>
        <w:t>Свердловской области «Психиатрическая больница №10»;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ГАУСО СО «КЦСОН г. Волчанска» – </w:t>
      </w:r>
      <w:r w:rsidRPr="003A3A30">
        <w:rPr>
          <w:rFonts w:ascii="Liberation Serif" w:hAnsi="Liberation Serif" w:cs="Liberation Serif"/>
          <w:color w:val="000000"/>
          <w:sz w:val="20"/>
          <w:szCs w:val="20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Волчанска»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ЗОЖ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– здоровый образ жизни;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МАУК «КДЦ»</w:t>
      </w:r>
      <w:r w:rsidR="003A3A30" w:rsidRPr="003A3A30">
        <w:rPr>
          <w:rFonts w:ascii="Liberation Serif" w:hAnsi="Liberation Serif" w:cs="Liberation Serif"/>
          <w:b/>
          <w:sz w:val="20"/>
          <w:szCs w:val="20"/>
        </w:rPr>
        <w:t xml:space="preserve"> ВГО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муниципальное автономное учреждение культуры «</w:t>
      </w:r>
      <w:proofErr w:type="spellStart"/>
      <w:r w:rsidRPr="003A3A30">
        <w:rPr>
          <w:rFonts w:ascii="Liberation Serif" w:hAnsi="Liberation Serif" w:cs="Liberation Serif"/>
          <w:sz w:val="20"/>
          <w:szCs w:val="20"/>
        </w:rPr>
        <w:t>Культурно-досуговый</w:t>
      </w:r>
      <w:proofErr w:type="spellEnd"/>
      <w:r w:rsidRPr="003A3A30">
        <w:rPr>
          <w:rFonts w:ascii="Liberation Serif" w:hAnsi="Liberation Serif" w:cs="Liberation Serif"/>
          <w:sz w:val="20"/>
          <w:szCs w:val="20"/>
        </w:rPr>
        <w:t xml:space="preserve"> центр»</w:t>
      </w:r>
      <w:r w:rsidR="003A3A30" w:rsidRPr="003A3A30">
        <w:rPr>
          <w:rFonts w:ascii="Liberation Serif" w:hAnsi="Liberation Serif" w:cs="Liberation Serif"/>
          <w:sz w:val="20"/>
          <w:szCs w:val="20"/>
        </w:rPr>
        <w:t xml:space="preserve"> Волчанского городского округа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0A13C6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ПП №7</w:t>
      </w:r>
      <w:r w:rsidR="006E08DD" w:rsidRPr="003A3A30">
        <w:rPr>
          <w:rFonts w:ascii="Liberation Serif" w:hAnsi="Liberation Serif" w:cs="Liberation Serif"/>
          <w:b/>
          <w:sz w:val="20"/>
          <w:szCs w:val="20"/>
        </w:rPr>
        <w:t xml:space="preserve"> МО МВД России «Краснотурьинский»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 xml:space="preserve"> –</w:t>
      </w:r>
      <w:r w:rsidR="006E08DD" w:rsidRPr="003A3A30"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пункт</w:t>
      </w:r>
      <w:r w:rsidR="006E08DD" w:rsidRPr="003A3A30">
        <w:rPr>
          <w:rFonts w:ascii="Liberation Serif" w:hAnsi="Liberation Serif" w:cs="Liberation Serif"/>
          <w:sz w:val="20"/>
          <w:szCs w:val="20"/>
        </w:rPr>
        <w:t xml:space="preserve"> полиции № </w:t>
      </w:r>
      <w:r>
        <w:rPr>
          <w:rFonts w:ascii="Liberation Serif" w:hAnsi="Liberation Serif" w:cs="Liberation Serif"/>
          <w:sz w:val="20"/>
          <w:szCs w:val="20"/>
        </w:rPr>
        <w:t>7</w:t>
      </w:r>
      <w:r w:rsidR="006E08DD" w:rsidRPr="003A3A30">
        <w:rPr>
          <w:rFonts w:ascii="Liberation Serif" w:hAnsi="Liberation Serif" w:cs="Liberation Serif"/>
          <w:sz w:val="20"/>
          <w:szCs w:val="20"/>
        </w:rPr>
        <w:t xml:space="preserve"> межмуниципального отдела Министерства внутренних дел России «</w:t>
      </w:r>
      <w:proofErr w:type="spellStart"/>
      <w:r w:rsidR="006E08DD" w:rsidRPr="003A3A30">
        <w:rPr>
          <w:rFonts w:ascii="Liberation Serif" w:hAnsi="Liberation Serif" w:cs="Liberation Serif"/>
          <w:sz w:val="20"/>
          <w:szCs w:val="20"/>
        </w:rPr>
        <w:t>Краснотурьинский</w:t>
      </w:r>
      <w:proofErr w:type="spellEnd"/>
      <w:r w:rsidR="006E08DD" w:rsidRPr="003A3A30">
        <w:rPr>
          <w:rFonts w:ascii="Liberation Serif" w:hAnsi="Liberation Serif" w:cs="Liberation Serif"/>
          <w:sz w:val="20"/>
          <w:szCs w:val="20"/>
        </w:rPr>
        <w:t>»;</w:t>
      </w:r>
    </w:p>
    <w:p w:rsidR="003A3A30" w:rsidRPr="003A3A30" w:rsidRDefault="003A3A30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МОУО – Отдел образования ВГО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– муниципальный орган, осуществляющий управление в сфере образования – Отдела образования Волчанского городского округа;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ОУ </w:t>
      </w:r>
      <w:r w:rsidRPr="003A3A30">
        <w:rPr>
          <w:rFonts w:ascii="Liberation Serif" w:hAnsi="Liberation Serif" w:cs="Liberation Serif"/>
          <w:sz w:val="20"/>
          <w:szCs w:val="20"/>
        </w:rPr>
        <w:t>– образовательные учреждения;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СМИ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средства массовой информации;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ТКДН и ЗП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территориальная комиссия по делам несовершеннолетних и защите их прав;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УСП г. Волчанска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Территориальный отраслевой исполнительный орган государственной власти Свердловской области – Управление социальной политики Министерства, социальной политики  Свердловской области по городу Волчанску.</w:t>
      </w:r>
    </w:p>
    <w:sectPr w:rsidR="006E08DD" w:rsidRPr="003A3A30" w:rsidSect="00BD61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8E" w:rsidRDefault="0082638E" w:rsidP="004F01F9">
      <w:pPr>
        <w:spacing w:after="0" w:line="240" w:lineRule="auto"/>
      </w:pPr>
      <w:r>
        <w:separator/>
      </w:r>
    </w:p>
  </w:endnote>
  <w:endnote w:type="continuationSeparator" w:id="0">
    <w:p w:rsidR="0082638E" w:rsidRDefault="0082638E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8E" w:rsidRDefault="0082638E" w:rsidP="004F01F9">
      <w:pPr>
        <w:spacing w:after="0" w:line="240" w:lineRule="auto"/>
      </w:pPr>
      <w:r>
        <w:separator/>
      </w:r>
    </w:p>
  </w:footnote>
  <w:footnote w:type="continuationSeparator" w:id="0">
    <w:p w:rsidR="0082638E" w:rsidRDefault="0082638E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44"/>
    <w:multiLevelType w:val="multilevel"/>
    <w:tmpl w:val="4B50A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867601"/>
    <w:multiLevelType w:val="hybridMultilevel"/>
    <w:tmpl w:val="55CA9B76"/>
    <w:lvl w:ilvl="0" w:tplc="844E44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2F"/>
    <w:rsid w:val="00052F28"/>
    <w:rsid w:val="00065BC2"/>
    <w:rsid w:val="00067A77"/>
    <w:rsid w:val="000754FE"/>
    <w:rsid w:val="000A13C6"/>
    <w:rsid w:val="000A5469"/>
    <w:rsid w:val="001021AB"/>
    <w:rsid w:val="00193EB2"/>
    <w:rsid w:val="001D28DA"/>
    <w:rsid w:val="00235247"/>
    <w:rsid w:val="00290E53"/>
    <w:rsid w:val="002B510E"/>
    <w:rsid w:val="002B780A"/>
    <w:rsid w:val="002D70AC"/>
    <w:rsid w:val="002F601D"/>
    <w:rsid w:val="003029E4"/>
    <w:rsid w:val="00304CF8"/>
    <w:rsid w:val="003172CF"/>
    <w:rsid w:val="00333D63"/>
    <w:rsid w:val="00377C3F"/>
    <w:rsid w:val="003A3A30"/>
    <w:rsid w:val="003C25EC"/>
    <w:rsid w:val="003D635E"/>
    <w:rsid w:val="003D7AE4"/>
    <w:rsid w:val="00442729"/>
    <w:rsid w:val="0045610C"/>
    <w:rsid w:val="0046774A"/>
    <w:rsid w:val="0048094C"/>
    <w:rsid w:val="004F01F9"/>
    <w:rsid w:val="004F4CD5"/>
    <w:rsid w:val="0050345E"/>
    <w:rsid w:val="00520100"/>
    <w:rsid w:val="0053643C"/>
    <w:rsid w:val="00540D43"/>
    <w:rsid w:val="005476C5"/>
    <w:rsid w:val="0057315A"/>
    <w:rsid w:val="0058487B"/>
    <w:rsid w:val="005C1285"/>
    <w:rsid w:val="005C4656"/>
    <w:rsid w:val="005E3348"/>
    <w:rsid w:val="005E530F"/>
    <w:rsid w:val="006442AC"/>
    <w:rsid w:val="00652AEA"/>
    <w:rsid w:val="006636D7"/>
    <w:rsid w:val="00663ED2"/>
    <w:rsid w:val="00681BA9"/>
    <w:rsid w:val="006A0BEE"/>
    <w:rsid w:val="006B06CA"/>
    <w:rsid w:val="006D2F1A"/>
    <w:rsid w:val="006E08DD"/>
    <w:rsid w:val="006E5461"/>
    <w:rsid w:val="00713A3F"/>
    <w:rsid w:val="00735EB3"/>
    <w:rsid w:val="0074126F"/>
    <w:rsid w:val="007940B7"/>
    <w:rsid w:val="007D4149"/>
    <w:rsid w:val="007D5B2D"/>
    <w:rsid w:val="0081131E"/>
    <w:rsid w:val="0082638E"/>
    <w:rsid w:val="008A4B41"/>
    <w:rsid w:val="008A59B0"/>
    <w:rsid w:val="008B3178"/>
    <w:rsid w:val="008B3A3C"/>
    <w:rsid w:val="008D4B2F"/>
    <w:rsid w:val="00925B5D"/>
    <w:rsid w:val="00926914"/>
    <w:rsid w:val="0097067D"/>
    <w:rsid w:val="00992117"/>
    <w:rsid w:val="009A1729"/>
    <w:rsid w:val="009A3AA8"/>
    <w:rsid w:val="009C2BCA"/>
    <w:rsid w:val="00A0261E"/>
    <w:rsid w:val="00AF2E24"/>
    <w:rsid w:val="00AF4E88"/>
    <w:rsid w:val="00AF7EC4"/>
    <w:rsid w:val="00B20A9B"/>
    <w:rsid w:val="00B50F3B"/>
    <w:rsid w:val="00B76D82"/>
    <w:rsid w:val="00BA48E7"/>
    <w:rsid w:val="00BB081D"/>
    <w:rsid w:val="00BB5C9A"/>
    <w:rsid w:val="00BD618C"/>
    <w:rsid w:val="00BE0668"/>
    <w:rsid w:val="00BE3218"/>
    <w:rsid w:val="00BF2A62"/>
    <w:rsid w:val="00C10B1D"/>
    <w:rsid w:val="00C24DF5"/>
    <w:rsid w:val="00C316BA"/>
    <w:rsid w:val="00D04849"/>
    <w:rsid w:val="00D114D7"/>
    <w:rsid w:val="00D2586E"/>
    <w:rsid w:val="00D62537"/>
    <w:rsid w:val="00D66509"/>
    <w:rsid w:val="00DB43BA"/>
    <w:rsid w:val="00DC05DA"/>
    <w:rsid w:val="00DE0A1D"/>
    <w:rsid w:val="00DF0B9D"/>
    <w:rsid w:val="00DF1B39"/>
    <w:rsid w:val="00E062A1"/>
    <w:rsid w:val="00E175DB"/>
    <w:rsid w:val="00E27DC1"/>
    <w:rsid w:val="00E34172"/>
    <w:rsid w:val="00E51CD7"/>
    <w:rsid w:val="00E7326E"/>
    <w:rsid w:val="00E80743"/>
    <w:rsid w:val="00EB07A6"/>
    <w:rsid w:val="00EB435C"/>
    <w:rsid w:val="00EC3C2F"/>
    <w:rsid w:val="00EC7995"/>
    <w:rsid w:val="00ED157C"/>
    <w:rsid w:val="00EF33B8"/>
    <w:rsid w:val="00EF3DA0"/>
    <w:rsid w:val="00F2218D"/>
    <w:rsid w:val="00F50D31"/>
    <w:rsid w:val="00F848AC"/>
    <w:rsid w:val="00F91A63"/>
    <w:rsid w:val="00FA2494"/>
    <w:rsid w:val="00FB08FE"/>
    <w:rsid w:val="00FB2CAE"/>
    <w:rsid w:val="00FE0946"/>
    <w:rsid w:val="00FE2967"/>
    <w:rsid w:val="00FE5BC5"/>
    <w:rsid w:val="00FF1A21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65E3-05A4-4D7E-8036-B1D0FB77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Орг. отдел ПК1</cp:lastModifiedBy>
  <cp:revision>25</cp:revision>
  <cp:lastPrinted>2023-12-27T10:34:00Z</cp:lastPrinted>
  <dcterms:created xsi:type="dcterms:W3CDTF">2020-12-29T09:53:00Z</dcterms:created>
  <dcterms:modified xsi:type="dcterms:W3CDTF">2023-12-27T10:44:00Z</dcterms:modified>
</cp:coreProperties>
</file>