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D873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главы Волчанского городского округа 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Об утверждения 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Волчанского городского округа, за исключением нормативно-правовых актов, в периодических печатных изданиях, распространяемых на территории Волчанского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D873AE" w:rsidP="0053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Бородулина Инна Вениаминовна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:rsidR="000C553D" w:rsidRPr="00D873AE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2E8C" w:rsidRPr="005F684B" w:rsidRDefault="000C553D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borodulina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органов местного самоуправления.</w:t>
            </w:r>
          </w:p>
          <w:p w:rsidR="00BD7C08" w:rsidRPr="00D873AE" w:rsidRDefault="0084199B" w:rsidP="00D873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Информирование о деятельности органов местного самоуправления Волчанского городского округа, за исключением нормативно-правовых актов.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9A066A" w:rsidRPr="005F684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7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D873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80EF7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Бородулина Инна Вениаминовна</w:t>
            </w:r>
          </w:p>
          <w:p w:rsidR="00080EF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:rsidR="00080EF7" w:rsidRPr="00793D77" w:rsidRDefault="00D873AE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5-21-37</w:t>
            </w:r>
          </w:p>
          <w:p w:rsidR="00232E18" w:rsidRPr="005F684B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borodulina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5C65CB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5C65CB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80EF7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Бородулина Инна Вениаминовна</w:t>
            </w:r>
          </w:p>
          <w:p w:rsidR="00080EF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:rsidR="00080EF7" w:rsidRPr="00793D7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</w:t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77DC" w:rsidRPr="005F684B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borodulina</w:t>
            </w:r>
            <w:proofErr w:type="spellEnd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D873AE" w:rsidRPr="00D87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E55AAC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ВГО;</w:t>
            </w:r>
          </w:p>
          <w:p w:rsidR="00234D3B" w:rsidRPr="005F684B" w:rsidRDefault="00793D77" w:rsidP="00D873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Источники данных:</w:t>
            </w:r>
          </w:p>
          <w:p w:rsidR="00793D77" w:rsidRPr="00793D77" w:rsidRDefault="00793D77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73A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D77" w:rsidRPr="00793D77" w:rsidRDefault="00591396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</w:t>
            </w:r>
            <w:r w:rsidR="006B270E">
              <w:rPr>
                <w:rFonts w:ascii="Times New Roman" w:hAnsi="Times New Roman" w:cs="Times New Roman"/>
                <w:sz w:val="28"/>
                <w:szCs w:val="28"/>
              </w:rPr>
              <w:t>27.12.1991 года № 2124-1 «О средствах массовой информации»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7DC" w:rsidRDefault="00591396" w:rsidP="006B27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B270E">
              <w:rPr>
                <w:rFonts w:ascii="Times New Roman" w:hAnsi="Times New Roman" w:cs="Times New Roman"/>
                <w:sz w:val="28"/>
                <w:szCs w:val="28"/>
              </w:rPr>
              <w:t>п. 3 статьи 78.1 Бюджетного кодекса Российской Федерации,</w:t>
            </w:r>
          </w:p>
          <w:p w:rsidR="006B270E" w:rsidRPr="005F684B" w:rsidRDefault="006B270E" w:rsidP="006B27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2B474B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информирования о деятельности органов местного самоуправления Волчанского городского округа, за исключением нормативно-правовых актов, в периодическом печатном издании.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591396" w:rsidRPr="00591396" w:rsidRDefault="00591396" w:rsidP="005913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Утверждение правового акта.</w:t>
            </w:r>
          </w:p>
          <w:p w:rsidR="002E77DC" w:rsidRPr="005F684B" w:rsidRDefault="00591396" w:rsidP="009B3F6F">
            <w:pPr>
              <w:pStyle w:val="ConsPlusNonformat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r w:rsidR="009B3F6F">
              <w:rPr>
                <w:rFonts w:ascii="Times New Roman" w:hAnsi="Times New Roman" w:cs="Times New Roman"/>
                <w:sz w:val="28"/>
                <w:szCs w:val="28"/>
              </w:rPr>
              <w:t>по информированию населения.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27.12.1991 года № 2124-1 «О средствах массовой информации»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3F6F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 статьи 78.1 Бюджетного кодекса Российской Федерации,</w:t>
            </w:r>
          </w:p>
          <w:p w:rsidR="00591396" w:rsidRPr="005F684B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постановление Правительства Российской Федерации от 07.05.2017 года № 541 «Об общих требованиях к нормативным правовым актам,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года № 131-ФЗ;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B91361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34" w:rsidRPr="005F684B" w:rsidRDefault="00B91361" w:rsidP="009B3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</w:t>
            </w:r>
            <w:r w:rsidR="009B3F6F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27.12.1991 года № 2124-1 «О средствах массовой информации»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3F6F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 статьи 78.1 Бюджетного кодекса Российской Федерации,</w:t>
            </w:r>
          </w:p>
          <w:p w:rsidR="002E77DC" w:rsidRPr="005F684B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2E77DC" w:rsidRPr="005F684B" w:rsidRDefault="00607927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324" w:type="dxa"/>
          </w:tcPr>
          <w:p w:rsidR="002E77DC" w:rsidRPr="008A6F32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 Описание издержек, не поддающихся количественной оценке: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гранта в форме субсидий на осуществление деятельности по информированию о деятельности органов местного самоуправления Волчанского городского округа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F6F" w:rsidRPr="00793D77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27.12.1991 года № 2124-1 «О средствах массовой информации»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B3F6F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 статьи 78.1 Бюджетного кодекса Российской Федерации,</w:t>
            </w:r>
          </w:p>
          <w:p w:rsidR="002E77DC" w:rsidRPr="005F684B" w:rsidRDefault="009B3F6F" w:rsidP="009B3F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08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наступления рисков для всех субъектов правоотношений 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81" w:type="dxa"/>
          </w:tcPr>
          <w:p w:rsidR="002E77DC" w:rsidRPr="005F684B" w:rsidRDefault="00591396" w:rsidP="009B3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r w:rsidR="009B3F6F">
              <w:rPr>
                <w:rFonts w:ascii="Times New Roman" w:hAnsi="Times New Roman" w:cs="Times New Roman"/>
                <w:sz w:val="28"/>
                <w:szCs w:val="28"/>
              </w:rPr>
              <w:t>по информированию о деятельности органов местного самоуправления Волчанского городского округа</w:t>
            </w:r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F940E2" w:rsidRPr="00793D77" w:rsidRDefault="00F940E2" w:rsidP="00F94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года № 8-ФЗ «Об обеспечении доступа к информации о деятельности государственных органов и органов местного самоуправления»,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0E2" w:rsidRPr="00793D77" w:rsidRDefault="00F940E2" w:rsidP="00F94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27.12.1991 года № 2124-1 «О средствах массовой информации»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40E2" w:rsidRDefault="00F940E2" w:rsidP="00F94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 статьи 78.1 Бюджетного кодекса Российской Федерации,</w:t>
            </w:r>
          </w:p>
          <w:p w:rsidR="002E77DC" w:rsidRPr="005F684B" w:rsidRDefault="00F940E2" w:rsidP="00F940E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591396" w:rsidP="00F94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по информированию о деятельности органов местного самоуправления Волчанского городского округа</w:t>
            </w:r>
          </w:p>
        </w:tc>
        <w:tc>
          <w:tcPr>
            <w:tcW w:w="7401" w:type="dxa"/>
          </w:tcPr>
          <w:p w:rsidR="00B91361" w:rsidRPr="00B91361" w:rsidRDefault="00B91361" w:rsidP="00B9136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61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31655" w:rsidRPr="005F684B" w:rsidRDefault="00591396" w:rsidP="0059139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по информированию о деятельности органов местного самоуправления Волчанского городского округа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117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117C0A" w:rsidRPr="00117C0A" w:rsidRDefault="00117C0A" w:rsidP="00117C0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E77DC" w:rsidRPr="005F684B" w:rsidRDefault="00591396" w:rsidP="00591396">
            <w:pPr>
              <w:pStyle w:val="ConsPlusNormal"/>
              <w:numPr>
                <w:ilvl w:val="0"/>
                <w:numId w:val="3"/>
              </w:numPr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по информированию о деятельности органов местного самоуправления Волчанского городского округа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гранта в форме субсидий юридическим лицам,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Волчанского городского округа</w:t>
            </w:r>
            <w:proofErr w:type="gramStart"/>
            <w:r w:rsidR="00F9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96" w:rsidRPr="0060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E504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постановления главы Волчанского городского округа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940E2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грантов в форме субсидий некоммерческим организациям на реализацию проектов по размещению информации о деятельности органов местного самоуправления Волчанского городского округа, за исключением нормативно-правовых актов</w:t>
            </w:r>
            <w:r w:rsidR="00E504DC">
              <w:rPr>
                <w:rFonts w:ascii="Times New Roman" w:hAnsi="Times New Roman" w:cs="Times New Roman"/>
                <w:sz w:val="28"/>
                <w:szCs w:val="28"/>
              </w:rPr>
              <w:t>, в периодических печатных изданиях, распространяемых на территории Волчанского городского округа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положения, вводящие избыточные обязанности, запреты и ограничения для юридических лиц в сфере предпринимательской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деятельности или способствующи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введению, а также положений, приводящих к возникновению необоснованных расходов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E504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C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E50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0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4D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1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117C0A" w:rsidP="00117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143">
        <w:rPr>
          <w:rFonts w:ascii="Times New Roman" w:hAnsi="Times New Roman" w:cs="Times New Roman"/>
          <w:sz w:val="28"/>
          <w:szCs w:val="28"/>
        </w:rPr>
        <w:t xml:space="preserve">итогам публичных консультаций </w:t>
      </w:r>
      <w:r w:rsidR="00E504DC">
        <w:rPr>
          <w:rFonts w:ascii="Times New Roman" w:hAnsi="Times New Roman" w:cs="Times New Roman"/>
          <w:sz w:val="28"/>
          <w:szCs w:val="28"/>
        </w:rPr>
        <w:t>поступили замечания от одного участника, замечания учтены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CB" w:rsidRDefault="005C65CB">
      <w:pPr>
        <w:spacing w:after="0" w:line="240" w:lineRule="auto"/>
      </w:pPr>
      <w:r>
        <w:separator/>
      </w:r>
    </w:p>
  </w:endnote>
  <w:endnote w:type="continuationSeparator" w:id="0">
    <w:p w:rsidR="005C65CB" w:rsidRDefault="005C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CB" w:rsidRDefault="005C65CB">
      <w:pPr>
        <w:spacing w:after="0" w:line="240" w:lineRule="auto"/>
      </w:pPr>
      <w:r>
        <w:separator/>
      </w:r>
    </w:p>
  </w:footnote>
  <w:footnote w:type="continuationSeparator" w:id="0">
    <w:p w:rsidR="005C65CB" w:rsidRDefault="005C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21DB2"/>
    <w:rsid w:val="00080EF7"/>
    <w:rsid w:val="00097869"/>
    <w:rsid w:val="000A4ECA"/>
    <w:rsid w:val="000B7EE3"/>
    <w:rsid w:val="000C553D"/>
    <w:rsid w:val="000D49C4"/>
    <w:rsid w:val="00117C0A"/>
    <w:rsid w:val="00203634"/>
    <w:rsid w:val="0020737A"/>
    <w:rsid w:val="00226151"/>
    <w:rsid w:val="00231655"/>
    <w:rsid w:val="00232E18"/>
    <w:rsid w:val="00234D3B"/>
    <w:rsid w:val="00251ED1"/>
    <w:rsid w:val="0025244A"/>
    <w:rsid w:val="00276798"/>
    <w:rsid w:val="002B474B"/>
    <w:rsid w:val="002E77DC"/>
    <w:rsid w:val="00326B5E"/>
    <w:rsid w:val="00341321"/>
    <w:rsid w:val="003F768A"/>
    <w:rsid w:val="00433FC6"/>
    <w:rsid w:val="00464F73"/>
    <w:rsid w:val="004A678B"/>
    <w:rsid w:val="004B5621"/>
    <w:rsid w:val="0051391E"/>
    <w:rsid w:val="0052343F"/>
    <w:rsid w:val="00523CE6"/>
    <w:rsid w:val="00533143"/>
    <w:rsid w:val="00533F47"/>
    <w:rsid w:val="00534952"/>
    <w:rsid w:val="00534C8E"/>
    <w:rsid w:val="00591396"/>
    <w:rsid w:val="005A03AE"/>
    <w:rsid w:val="005B5DDD"/>
    <w:rsid w:val="005C65CB"/>
    <w:rsid w:val="00607927"/>
    <w:rsid w:val="00613CC5"/>
    <w:rsid w:val="00643732"/>
    <w:rsid w:val="006862B0"/>
    <w:rsid w:val="006A18EE"/>
    <w:rsid w:val="006B270E"/>
    <w:rsid w:val="00713692"/>
    <w:rsid w:val="00792E8C"/>
    <w:rsid w:val="00793D77"/>
    <w:rsid w:val="007D3638"/>
    <w:rsid w:val="008026E7"/>
    <w:rsid w:val="0080282E"/>
    <w:rsid w:val="008131F3"/>
    <w:rsid w:val="00834A3B"/>
    <w:rsid w:val="0084199B"/>
    <w:rsid w:val="0086045E"/>
    <w:rsid w:val="008A1E7A"/>
    <w:rsid w:val="008E65F6"/>
    <w:rsid w:val="00931FE1"/>
    <w:rsid w:val="009975C4"/>
    <w:rsid w:val="009A066A"/>
    <w:rsid w:val="009B3F6F"/>
    <w:rsid w:val="009F64F1"/>
    <w:rsid w:val="00A669FA"/>
    <w:rsid w:val="00A76B00"/>
    <w:rsid w:val="00AC03CF"/>
    <w:rsid w:val="00AD6B77"/>
    <w:rsid w:val="00B40049"/>
    <w:rsid w:val="00B62529"/>
    <w:rsid w:val="00B91361"/>
    <w:rsid w:val="00BB6FA7"/>
    <w:rsid w:val="00BD7C08"/>
    <w:rsid w:val="00C9318D"/>
    <w:rsid w:val="00D873AE"/>
    <w:rsid w:val="00DD4BF2"/>
    <w:rsid w:val="00E4662A"/>
    <w:rsid w:val="00E504DC"/>
    <w:rsid w:val="00E55AAC"/>
    <w:rsid w:val="00E70D1A"/>
    <w:rsid w:val="00F917C0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adm.ru/or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chansk-adm.ru/or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D610-1716-4BF9-9C48-A468B694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29</cp:revision>
  <dcterms:created xsi:type="dcterms:W3CDTF">2016-04-08T04:54:00Z</dcterms:created>
  <dcterms:modified xsi:type="dcterms:W3CDTF">2018-12-13T08:40:00Z</dcterms:modified>
</cp:coreProperties>
</file>