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1B61" w14:textId="77777777" w:rsidR="007B2835" w:rsidRPr="00D02A16" w:rsidRDefault="00FF20DA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 xml:space="preserve">Безопасность должна быть </w:t>
      </w:r>
      <w:r w:rsidR="003006C7" w:rsidRPr="00D02A16">
        <w:rPr>
          <w:rFonts w:ascii="Times New Roman" w:hAnsi="Times New Roman" w:cs="Times New Roman"/>
          <w:b/>
          <w:sz w:val="28"/>
          <w:szCs w:val="28"/>
        </w:rPr>
        <w:t>модной</w:t>
      </w:r>
    </w:p>
    <w:p w14:paraId="6A5B2D8B" w14:textId="77777777" w:rsidR="003006C7" w:rsidRPr="00D02A16" w:rsidRDefault="003006C7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EF12CD" w14:textId="77777777" w:rsidR="00CA1CEE" w:rsidRPr="00D02A16" w:rsidRDefault="00CA1CEE" w:rsidP="00D02A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A16">
        <w:rPr>
          <w:rFonts w:ascii="Times New Roman" w:hAnsi="Times New Roman" w:cs="Times New Roman"/>
          <w:i/>
          <w:sz w:val="28"/>
          <w:szCs w:val="28"/>
        </w:rPr>
        <w:t>Собственная безопасность, пожалуй, главны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>й инструмент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 сохранения человеческой жизни. 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>По праву одним из первых за б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 xml:space="preserve">езопасность и спасение отвечает 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 Но н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асколько бы ни были профессиональными сотрудники МЧС России, изначально предотвратить трагедию может каждый. 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>Д</w:t>
      </w:r>
      <w:r w:rsidRPr="00D02A16">
        <w:rPr>
          <w:rFonts w:ascii="Times New Roman" w:hAnsi="Times New Roman" w:cs="Times New Roman"/>
          <w:i/>
          <w:sz w:val="28"/>
          <w:szCs w:val="28"/>
        </w:rPr>
        <w:t>остаточно соблюдать элементарные правил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>а безопасности, не подвергать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 риску свою жизнь и жизнь окружающих вас людей. </w:t>
      </w:r>
    </w:p>
    <w:p w14:paraId="5CB10C20" w14:textId="346215A1" w:rsidR="00CA1CEE" w:rsidRPr="00D02A16" w:rsidRDefault="00CA1CEE" w:rsidP="00D02A1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A16">
        <w:rPr>
          <w:rFonts w:ascii="Times New Roman" w:hAnsi="Times New Roman" w:cs="Times New Roman"/>
          <w:i/>
          <w:sz w:val="28"/>
          <w:szCs w:val="28"/>
        </w:rPr>
        <w:t>О том, как быть «на волне» безопасности, какие тренды задает М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>ЧС в современных реалиях</w:t>
      </w:r>
      <w:r w:rsidR="00F27C4A" w:rsidRPr="00D02A16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как сделать огнетушитель не менее модным аксессуаром, нежели очередной смартфон или 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>«</w:t>
      </w:r>
      <w:r w:rsidRPr="00D02A16">
        <w:rPr>
          <w:rFonts w:ascii="Times New Roman" w:hAnsi="Times New Roman" w:cs="Times New Roman"/>
          <w:i/>
          <w:sz w:val="28"/>
          <w:szCs w:val="28"/>
        </w:rPr>
        <w:t>умная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>»</w:t>
      </w:r>
      <w:r w:rsidR="00574EB5" w:rsidRPr="00D02A16">
        <w:rPr>
          <w:rFonts w:ascii="Times New Roman" w:hAnsi="Times New Roman" w:cs="Times New Roman"/>
          <w:i/>
          <w:sz w:val="28"/>
          <w:szCs w:val="28"/>
        </w:rPr>
        <w:t xml:space="preserve"> колонка, мы поговорили 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D02A16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>ом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 Департамента информационной политики МЧС России Роман</w:t>
      </w:r>
      <w:r w:rsidR="007B2835" w:rsidRPr="00D02A16">
        <w:rPr>
          <w:rFonts w:ascii="Times New Roman" w:hAnsi="Times New Roman" w:cs="Times New Roman"/>
          <w:i/>
          <w:sz w:val="28"/>
          <w:szCs w:val="28"/>
        </w:rPr>
        <w:t>ом</w:t>
      </w:r>
      <w:r w:rsidRPr="00D02A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2A16">
        <w:rPr>
          <w:rFonts w:ascii="Times New Roman" w:hAnsi="Times New Roman" w:cs="Times New Roman"/>
          <w:i/>
          <w:sz w:val="28"/>
          <w:szCs w:val="28"/>
        </w:rPr>
        <w:t>Охотенко</w:t>
      </w:r>
      <w:proofErr w:type="spellEnd"/>
      <w:r w:rsidRPr="00D02A16">
        <w:rPr>
          <w:rFonts w:ascii="Times New Roman" w:hAnsi="Times New Roman" w:cs="Times New Roman"/>
          <w:i/>
          <w:sz w:val="28"/>
          <w:szCs w:val="28"/>
        </w:rPr>
        <w:t>.</w:t>
      </w:r>
    </w:p>
    <w:p w14:paraId="0F2B16AC" w14:textId="77777777" w:rsidR="00F27C4A" w:rsidRPr="00D02A16" w:rsidRDefault="00F27C4A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7F4F" w14:textId="6C8AC056" w:rsidR="00CC0E43" w:rsidRPr="00D02A16" w:rsidRDefault="0059284A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 xml:space="preserve">Роман Витальевич, в </w:t>
      </w:r>
      <w:r w:rsidR="003006C7" w:rsidRPr="00D02A16">
        <w:rPr>
          <w:rFonts w:ascii="Times New Roman" w:hAnsi="Times New Roman" w:cs="Times New Roman"/>
          <w:b/>
          <w:sz w:val="28"/>
          <w:szCs w:val="28"/>
        </w:rPr>
        <w:t>одном из св</w:t>
      </w:r>
      <w:r w:rsidR="00672473" w:rsidRPr="00D02A16">
        <w:rPr>
          <w:rFonts w:ascii="Times New Roman" w:hAnsi="Times New Roman" w:cs="Times New Roman"/>
          <w:b/>
          <w:sz w:val="28"/>
          <w:szCs w:val="28"/>
        </w:rPr>
        <w:t xml:space="preserve">оих недавних интервью глава МЧС </w:t>
      </w:r>
      <w:r w:rsidR="007B2835" w:rsidRPr="00D02A16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3006C7" w:rsidRPr="00D02A16">
        <w:rPr>
          <w:rFonts w:ascii="Times New Roman" w:hAnsi="Times New Roman" w:cs="Times New Roman"/>
          <w:b/>
          <w:sz w:val="28"/>
          <w:szCs w:val="28"/>
        </w:rPr>
        <w:t>Алек</w:t>
      </w:r>
      <w:r w:rsidR="00C00BDC" w:rsidRPr="00D02A16">
        <w:rPr>
          <w:rFonts w:ascii="Times New Roman" w:hAnsi="Times New Roman" w:cs="Times New Roman"/>
          <w:b/>
          <w:sz w:val="28"/>
          <w:szCs w:val="28"/>
        </w:rPr>
        <w:t>сандр Курен</w:t>
      </w:r>
      <w:r w:rsidR="00574EB5" w:rsidRPr="00D02A16">
        <w:rPr>
          <w:rFonts w:ascii="Times New Roman" w:hAnsi="Times New Roman" w:cs="Times New Roman"/>
          <w:b/>
          <w:sz w:val="28"/>
          <w:szCs w:val="28"/>
        </w:rPr>
        <w:t xml:space="preserve">ков отметил, </w:t>
      </w:r>
      <w:r w:rsidRPr="00D02A16">
        <w:rPr>
          <w:rFonts w:ascii="Times New Roman" w:hAnsi="Times New Roman" w:cs="Times New Roman"/>
          <w:b/>
          <w:sz w:val="28"/>
          <w:szCs w:val="28"/>
        </w:rPr>
        <w:t xml:space="preserve">что жить безопасно, </w:t>
      </w:r>
      <w:r w:rsidR="003006C7" w:rsidRPr="00D02A16">
        <w:rPr>
          <w:rFonts w:ascii="Times New Roman" w:hAnsi="Times New Roman" w:cs="Times New Roman"/>
          <w:b/>
          <w:sz w:val="28"/>
          <w:szCs w:val="28"/>
        </w:rPr>
        <w:t xml:space="preserve">должно быть модно. </w:t>
      </w:r>
      <w:r w:rsidR="00DF3369" w:rsidRPr="00D02A16">
        <w:rPr>
          <w:rFonts w:ascii="Times New Roman" w:hAnsi="Times New Roman" w:cs="Times New Roman"/>
          <w:b/>
          <w:sz w:val="28"/>
          <w:szCs w:val="28"/>
        </w:rPr>
        <w:t xml:space="preserve">Расскажите, как именно </w:t>
      </w:r>
      <w:r w:rsidR="00CC0E43" w:rsidRPr="00D02A16">
        <w:rPr>
          <w:rFonts w:ascii="Times New Roman" w:hAnsi="Times New Roman" w:cs="Times New Roman"/>
          <w:b/>
          <w:sz w:val="28"/>
          <w:szCs w:val="28"/>
        </w:rPr>
        <w:t>МЧ</w:t>
      </w:r>
      <w:r w:rsidR="00BF1286" w:rsidRPr="00D02A1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4CAB" w:rsidRPr="00D02A16">
        <w:rPr>
          <w:rFonts w:ascii="Times New Roman" w:hAnsi="Times New Roman" w:cs="Times New Roman"/>
          <w:b/>
          <w:sz w:val="28"/>
          <w:szCs w:val="28"/>
        </w:rPr>
        <w:t>диктует моду на безопасность</w:t>
      </w:r>
      <w:r w:rsidR="00CC0E43" w:rsidRPr="00D02A16">
        <w:rPr>
          <w:rFonts w:ascii="Times New Roman" w:hAnsi="Times New Roman" w:cs="Times New Roman"/>
          <w:b/>
          <w:sz w:val="28"/>
          <w:szCs w:val="28"/>
        </w:rPr>
        <w:t>?</w:t>
      </w:r>
    </w:p>
    <w:p w14:paraId="473FA172" w14:textId="77777777" w:rsidR="00574EB5" w:rsidRPr="00D02A16" w:rsidRDefault="00574EB5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EB80C" w14:textId="5E03AE56" w:rsidR="000F0D96" w:rsidRPr="00D02A16" w:rsidRDefault="00574EB5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Отчасти моду на безопасность может транслировать каждый человек. </w:t>
      </w:r>
      <w:proofErr w:type="gramStart"/>
      <w:r w:rsidR="00046525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="00046525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мой взгляд, личный пример являетс</w:t>
      </w:r>
      <w:r w:rsidR="00046525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наиболее убедительным средство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</w:t>
      </w:r>
      <w:r w:rsidR="003771D4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 у каждого нашего сотрудника есть огнетушитель и в доме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 пожарный </w:t>
      </w:r>
      <w:proofErr w:type="spellStart"/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извещатель</w:t>
      </w:r>
      <w:proofErr w:type="spellEnd"/>
      <w:r w:rsidR="003771D4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 потому, что они делают это в 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силу своей профессии, а потому что знают,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разрушительным бывает огонь и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пожар может случиться с </w:t>
      </w:r>
      <w:r w:rsidR="00046525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угодно</w:t>
      </w:r>
      <w:r w:rsidR="0024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 относиться к этому вопросу серьезно и со в</w:t>
      </w:r>
      <w:r w:rsidR="008E5198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 </w:t>
      </w:r>
      <w:r w:rsidR="000F0D9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ответственностью.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Многие правила ОБЖ, как бы сейчас это не прозвучало, прописаны </w:t>
      </w:r>
      <w:r w:rsidR="002F4958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кровью. </w:t>
      </w:r>
    </w:p>
    <w:p w14:paraId="5011903B" w14:textId="61E44E15" w:rsidR="00343E15" w:rsidRPr="00240EE0" w:rsidRDefault="00240EE0" w:rsidP="00D02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начала года в России произошло порядка 384 тыс</w:t>
      </w:r>
      <w:r w:rsidR="00D57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пожаров в жилье, спасено  23,5 тыс</w:t>
      </w:r>
      <w:r w:rsidR="00D57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к сожалению</w:t>
      </w:r>
      <w:r w:rsidR="00D57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погибло около 6,2 тыс. человек.</w:t>
      </w:r>
    </w:p>
    <w:p w14:paraId="36109466" w14:textId="64472DEA" w:rsidR="000F0D96" w:rsidRPr="00D02A16" w:rsidRDefault="00D02A16" w:rsidP="00D02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этом более </w:t>
      </w:r>
      <w:r w:rsidR="00D57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тыс.</w:t>
      </w:r>
      <w:r w:rsidR="00343E15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из которых половина – дети, остались живы б</w:t>
      </w:r>
      <w:r w:rsidR="0066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установленным пожарным </w:t>
      </w:r>
      <w:proofErr w:type="spellStart"/>
      <w:r w:rsidR="0066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извещателям</w:t>
      </w:r>
      <w:proofErr w:type="spellEnd"/>
      <w:r w:rsidR="00663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7D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343E15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учтенные случаи.</w:t>
      </w:r>
      <w:r w:rsidRPr="00D02A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содействии МЧС России за последние пять лет на безвозмездной основе установлен 1 </w:t>
      </w:r>
      <w:proofErr w:type="gramStart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автономных пожарных </w:t>
      </w:r>
      <w:proofErr w:type="spellStart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4DDA506" w14:textId="77777777" w:rsidR="000F0D96" w:rsidRPr="00D02A16" w:rsidRDefault="000F0D96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28C037" w14:textId="78E8E107" w:rsidR="00046525" w:rsidRPr="00D02A16" w:rsidRDefault="00046525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 xml:space="preserve">Скажите, а дает ли мода на безопасность какие-то преимущества? </w:t>
      </w:r>
    </w:p>
    <w:p w14:paraId="27294E8D" w14:textId="77777777" w:rsidR="00D70A4F" w:rsidRPr="00D02A16" w:rsidRDefault="00D70A4F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72795" w14:textId="4810DB5E" w:rsidR="00046525" w:rsidRPr="00D02A16" w:rsidRDefault="00046525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>Вот посудите сами, произошел пожар</w:t>
      </w:r>
      <w:r w:rsidR="004A34BD" w:rsidRPr="00D02A16">
        <w:rPr>
          <w:rFonts w:ascii="Times New Roman" w:hAnsi="Times New Roman" w:cs="Times New Roman"/>
          <w:sz w:val="28"/>
          <w:szCs w:val="28"/>
        </w:rPr>
        <w:t xml:space="preserve">, квартира выгорела, а если была еще и поздняя заявка, то по-хорошему пожарным </w:t>
      </w:r>
      <w:r w:rsidR="008E5198" w:rsidRPr="00D02A16">
        <w:rPr>
          <w:rFonts w:ascii="Times New Roman" w:hAnsi="Times New Roman" w:cs="Times New Roman"/>
          <w:sz w:val="28"/>
          <w:szCs w:val="28"/>
        </w:rPr>
        <w:t xml:space="preserve">мало что удается </w:t>
      </w:r>
      <w:r w:rsidR="004A34BD" w:rsidRPr="00D02A16">
        <w:rPr>
          <w:rFonts w:ascii="Times New Roman" w:hAnsi="Times New Roman" w:cs="Times New Roman"/>
          <w:sz w:val="28"/>
          <w:szCs w:val="28"/>
        </w:rPr>
        <w:t xml:space="preserve">спасти. Давайте вместе посчитаем, сколько нужно потратить на ремонт и восстановление уюта в </w:t>
      </w:r>
      <w:r w:rsidR="00F841F2" w:rsidRPr="00D02A16">
        <w:rPr>
          <w:rFonts w:ascii="Times New Roman" w:hAnsi="Times New Roman" w:cs="Times New Roman"/>
          <w:sz w:val="28"/>
          <w:szCs w:val="28"/>
        </w:rPr>
        <w:t>с</w:t>
      </w:r>
      <w:r w:rsidR="004A34BD" w:rsidRPr="00D02A16">
        <w:rPr>
          <w:rFonts w:ascii="Times New Roman" w:hAnsi="Times New Roman" w:cs="Times New Roman"/>
          <w:sz w:val="28"/>
          <w:szCs w:val="28"/>
        </w:rPr>
        <w:t xml:space="preserve">воем доме? </w:t>
      </w:r>
    </w:p>
    <w:p w14:paraId="1ECAC83B" w14:textId="67DD8CC5" w:rsidR="004A34BD" w:rsidRPr="00D02A16" w:rsidRDefault="004A34BD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>Ремонт в квартире, даже самый простой, это д</w:t>
      </w:r>
      <w:r w:rsidR="008E5198" w:rsidRPr="00D02A16">
        <w:rPr>
          <w:rFonts w:ascii="Times New Roman" w:hAnsi="Times New Roman" w:cs="Times New Roman"/>
          <w:sz w:val="28"/>
          <w:szCs w:val="28"/>
        </w:rPr>
        <w:t xml:space="preserve">ействительно удовольствие не из </w:t>
      </w:r>
      <w:proofErr w:type="gramStart"/>
      <w:r w:rsidR="00757716" w:rsidRPr="00D02A16">
        <w:rPr>
          <w:rFonts w:ascii="Times New Roman" w:hAnsi="Times New Roman" w:cs="Times New Roman"/>
          <w:sz w:val="28"/>
          <w:szCs w:val="28"/>
        </w:rPr>
        <w:t>деше</w:t>
      </w:r>
      <w:r w:rsidRPr="00D02A16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Pr="00D02A16">
        <w:rPr>
          <w:rFonts w:ascii="Times New Roman" w:hAnsi="Times New Roman" w:cs="Times New Roman"/>
          <w:sz w:val="28"/>
          <w:szCs w:val="28"/>
        </w:rPr>
        <w:t>. И если можно переклеить обои, купить но</w:t>
      </w:r>
      <w:r w:rsidR="001F75F8">
        <w:rPr>
          <w:rFonts w:ascii="Times New Roman" w:hAnsi="Times New Roman" w:cs="Times New Roman"/>
          <w:sz w:val="28"/>
          <w:szCs w:val="28"/>
        </w:rPr>
        <w:t xml:space="preserve">вую мебель, то купить память нельзя. </w:t>
      </w:r>
      <w:r w:rsidRPr="00D02A16">
        <w:rPr>
          <w:rFonts w:ascii="Times New Roman" w:hAnsi="Times New Roman" w:cs="Times New Roman"/>
          <w:sz w:val="28"/>
          <w:szCs w:val="28"/>
        </w:rPr>
        <w:t xml:space="preserve">В пожарах зачастую сгорают дорогие сердцу вещи. </w:t>
      </w:r>
      <w:r w:rsidRPr="00D02A16">
        <w:rPr>
          <w:rFonts w:ascii="Times New Roman" w:hAnsi="Times New Roman" w:cs="Times New Roman"/>
          <w:sz w:val="28"/>
          <w:szCs w:val="28"/>
        </w:rPr>
        <w:lastRenderedPageBreak/>
        <w:t xml:space="preserve">Фотоальбомы, семейные реликвии, награды – все то, что мы так трепетно храним, что так важно именно нам. </w:t>
      </w:r>
    </w:p>
    <w:p w14:paraId="7C49568E" w14:textId="5556EF0D" w:rsidR="00F841F2" w:rsidRPr="00D02A16" w:rsidRDefault="004A34BD" w:rsidP="00D02A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65366A" w:rsidRPr="00D02A16">
        <w:rPr>
          <w:rFonts w:ascii="Times New Roman" w:hAnsi="Times New Roman" w:cs="Times New Roman"/>
          <w:sz w:val="28"/>
          <w:szCs w:val="28"/>
        </w:rPr>
        <w:t xml:space="preserve">в квартире, где произошел пожар, </w:t>
      </w:r>
      <w:r w:rsidR="00F841F2" w:rsidRPr="00D02A16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Pr="00D02A16">
        <w:rPr>
          <w:rFonts w:ascii="Times New Roman" w:hAnsi="Times New Roman" w:cs="Times New Roman"/>
          <w:sz w:val="28"/>
          <w:szCs w:val="28"/>
        </w:rPr>
        <w:t xml:space="preserve">ваши </w:t>
      </w:r>
      <w:r w:rsidR="00F841F2" w:rsidRPr="00D02A16">
        <w:rPr>
          <w:rFonts w:ascii="Times New Roman" w:hAnsi="Times New Roman" w:cs="Times New Roman"/>
          <w:sz w:val="28"/>
          <w:szCs w:val="28"/>
        </w:rPr>
        <w:t xml:space="preserve">престарелые родители, ваши дети? К сожалению, с наступлением возраста, проблемы никуда не отступают, и наши родители становятся не менее беспомощными, чем наши дети. Забывчивость часто становится причиной тех или иных чрезвычайных ситуаций. </w:t>
      </w:r>
    </w:p>
    <w:p w14:paraId="67628783" w14:textId="6E57F979" w:rsidR="0065366A" w:rsidRPr="00D02A16" w:rsidRDefault="00F841F2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>А теперь давайте посмотрим, сколько вы потратите денег на огнетушитель с пожарн</w:t>
      </w:r>
      <w:r w:rsidR="0065366A" w:rsidRPr="00D02A16"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 w:rsidRPr="00D02A16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D02A16">
        <w:rPr>
          <w:rFonts w:ascii="Times New Roman" w:hAnsi="Times New Roman" w:cs="Times New Roman"/>
          <w:sz w:val="28"/>
          <w:szCs w:val="28"/>
        </w:rPr>
        <w:t>, последний в среднем можно купить за 600 рублей, и какие затраты вас могут ждать даже после незначительного возгорания. Это всего лишь материальные потери, но зачастую</w:t>
      </w:r>
      <w:r w:rsidR="0065366A" w:rsidRPr="00D02A16">
        <w:rPr>
          <w:rFonts w:ascii="Times New Roman" w:hAnsi="Times New Roman" w:cs="Times New Roman"/>
          <w:sz w:val="28"/>
          <w:szCs w:val="28"/>
        </w:rPr>
        <w:t xml:space="preserve"> пожар забирает самое дорогое, люди сталки</w:t>
      </w:r>
      <w:r w:rsidR="002A0C52" w:rsidRPr="00D02A16">
        <w:rPr>
          <w:rFonts w:ascii="Times New Roman" w:hAnsi="Times New Roman" w:cs="Times New Roman"/>
          <w:sz w:val="28"/>
          <w:szCs w:val="28"/>
        </w:rPr>
        <w:t xml:space="preserve">ваются с невосполнимой утратой. </w:t>
      </w:r>
      <w:r w:rsidR="001F75F8">
        <w:rPr>
          <w:rFonts w:ascii="Times New Roman" w:hAnsi="Times New Roman" w:cs="Times New Roman"/>
          <w:sz w:val="28"/>
          <w:szCs w:val="28"/>
        </w:rPr>
        <w:t xml:space="preserve">Вывод один, </w:t>
      </w:r>
      <w:r w:rsidR="0065366A" w:rsidRPr="00D02A16">
        <w:rPr>
          <w:rFonts w:ascii="Times New Roman" w:hAnsi="Times New Roman" w:cs="Times New Roman"/>
          <w:sz w:val="28"/>
          <w:szCs w:val="28"/>
        </w:rPr>
        <w:t>пожары - дорого! И дорого не только в денежном эквиваленте, жизнь бесценна</w:t>
      </w:r>
      <w:r w:rsidR="0065366A" w:rsidRPr="00D02A1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49F5A1B4" w14:textId="77777777" w:rsidR="0065366A" w:rsidRPr="00D02A16" w:rsidRDefault="0065366A" w:rsidP="00D02A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061A8CD" w14:textId="5E6A2E0C" w:rsidR="00040439" w:rsidRPr="00D02A16" w:rsidRDefault="001F75F8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Витальевич, мода это </w:t>
      </w:r>
      <w:r w:rsidR="00040439" w:rsidRPr="00D02A16">
        <w:rPr>
          <w:rFonts w:ascii="Times New Roman" w:hAnsi="Times New Roman" w:cs="Times New Roman"/>
          <w:b/>
          <w:sz w:val="28"/>
          <w:szCs w:val="28"/>
        </w:rPr>
        <w:t>одна их форм самовыражения, будь то одежда, музыка или другие увлечения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439" w:rsidRPr="00D02A16">
        <w:rPr>
          <w:rFonts w:ascii="Times New Roman" w:hAnsi="Times New Roman" w:cs="Times New Roman"/>
          <w:b/>
          <w:sz w:val="28"/>
          <w:szCs w:val="28"/>
        </w:rPr>
        <w:t>Как вы считаете, на каком этапе</w:t>
      </w:r>
      <w:r w:rsidR="00BE25CF" w:rsidRPr="00D02A16">
        <w:rPr>
          <w:rFonts w:ascii="Times New Roman" w:hAnsi="Times New Roman" w:cs="Times New Roman"/>
          <w:b/>
          <w:sz w:val="28"/>
          <w:szCs w:val="28"/>
        </w:rPr>
        <w:t xml:space="preserve"> должна </w:t>
      </w:r>
      <w:r w:rsidR="00040439" w:rsidRPr="00D02A16">
        <w:rPr>
          <w:rFonts w:ascii="Times New Roman" w:hAnsi="Times New Roman" w:cs="Times New Roman"/>
          <w:b/>
          <w:sz w:val="28"/>
          <w:szCs w:val="28"/>
        </w:rPr>
        <w:t>закладываться</w:t>
      </w:r>
      <w:r w:rsidR="00BE25CF" w:rsidRPr="00D0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439" w:rsidRPr="00D02A16">
        <w:rPr>
          <w:rFonts w:ascii="Times New Roman" w:hAnsi="Times New Roman" w:cs="Times New Roman"/>
          <w:b/>
          <w:sz w:val="28"/>
          <w:szCs w:val="28"/>
        </w:rPr>
        <w:t xml:space="preserve">мода на безопасность? </w:t>
      </w:r>
    </w:p>
    <w:p w14:paraId="17435CA8" w14:textId="77777777" w:rsidR="001B6E1D" w:rsidRPr="00D02A16" w:rsidRDefault="001B6E1D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354608" w14:textId="6FEB244E" w:rsidR="001F75F8" w:rsidRPr="001F75F8" w:rsidRDefault="00A46D40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Знаете, 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уверен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уже начиная с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043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раннего возраста</w:t>
      </w:r>
      <w:r w:rsidR="00BE25CF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Как вы успели заметить, наши дети, даже самые маленькие «дружат» с гаджетами порой лучше, чем взрослые. Поэтому задача родителей выбирать для своих чад проверенные информационные ресурсы, которых немало сегодня в интернете и увлекать детей темой безопасности. 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это важно? </w:t>
      </w:r>
      <w:r w:rsidR="007E2BB9" w:rsidRPr="0024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начала года по причине так называемой «детской шалости» произошло </w:t>
      </w:r>
      <w:r w:rsidR="00240EE0" w:rsidRPr="0024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порядка 1800</w:t>
      </w:r>
      <w:r w:rsidR="007E2BB9" w:rsidRPr="0024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пожаров, на которых погибло более 270 детей.</w:t>
      </w:r>
      <w:r w:rsidR="007D6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D63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страшные цифры, несмотря 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B375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то, 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последние 5 лет де</w:t>
      </w:r>
      <w:r w:rsidR="00D571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тская гибель снизилась на треть.</w:t>
      </w:r>
      <w:proofErr w:type="gramEnd"/>
    </w:p>
    <w:p w14:paraId="1C4B3F59" w14:textId="31F38858" w:rsidR="007E2BB9" w:rsidRPr="007D63E3" w:rsidRDefault="001F75F8" w:rsidP="00D02A16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Родители для детей – главный пример подражания. </w:t>
      </w:r>
      <w:r w:rsidR="007E2BB9" w:rsidRPr="00D02A16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7E2BB9" w:rsidRPr="00D02A16">
        <w:rPr>
          <w:rFonts w:ascii="Times New Roman" w:hAnsi="Times New Roman" w:cs="Times New Roman"/>
          <w:sz w:val="28"/>
          <w:szCs w:val="28"/>
        </w:rPr>
        <w:t xml:space="preserve">ети смотрят на родителей с самого маленького возраста. 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во многом наше с вами отражение. Почему я делаю акцент именно на родителе. Потому что родитель несе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ответственность за свое чадо и должен осознавать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риски, </w:t>
      </w:r>
      <w:r w:rsidR="007E2BB9" w:rsidRPr="007D63E3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>которым может быть подвержен его ребенок</w:t>
      </w:r>
      <w:r w:rsidRPr="007D63E3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  <w:t xml:space="preserve">. </w:t>
      </w:r>
    </w:p>
    <w:p w14:paraId="180721EF" w14:textId="22DB0277" w:rsidR="007E2BB9" w:rsidRPr="00D02A16" w:rsidRDefault="001F75F8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с мамами и папами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7E2BB9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активно работаем. Сотрудники МЧС России принимают участие в родительских собраниях. Через общественный родительский Совет направляем актуальную информацию в родительские чаты – ролики, памятки по безопасности.</w:t>
      </w:r>
    </w:p>
    <w:p w14:paraId="76AE9239" w14:textId="37A134F2" w:rsidR="007E2BB9" w:rsidRPr="00D02A16" w:rsidRDefault="008E5198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преддверии Нового года также планируем поздравить родителей и детей в нашем фирменном стиле и 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пожелать безопасных праздников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22C961C" w14:textId="77777777" w:rsidR="007E2BB9" w:rsidRPr="00D02A16" w:rsidRDefault="007E2BB9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D5B1F82" w14:textId="45E032E8" w:rsidR="001E0C7F" w:rsidRPr="00D02A16" w:rsidRDefault="00136CDC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 xml:space="preserve">Возвращаясь к теме. Тренды на моду </w:t>
      </w:r>
      <w:r w:rsidR="008E5198" w:rsidRPr="00D02A16">
        <w:rPr>
          <w:rFonts w:ascii="Times New Roman" w:hAnsi="Times New Roman" w:cs="Times New Roman"/>
          <w:b/>
          <w:sz w:val="28"/>
          <w:szCs w:val="28"/>
        </w:rPr>
        <w:t>задают и транслирую</w:t>
      </w:r>
      <w:r w:rsidR="001E0C7F" w:rsidRPr="00D02A16">
        <w:rPr>
          <w:rFonts w:ascii="Times New Roman" w:hAnsi="Times New Roman" w:cs="Times New Roman"/>
          <w:b/>
          <w:sz w:val="28"/>
          <w:szCs w:val="28"/>
        </w:rPr>
        <w:t>т на различных площадках в сетях. МЧС уделяет этому внимание?</w:t>
      </w:r>
    </w:p>
    <w:p w14:paraId="7FCCBAED" w14:textId="77777777" w:rsidR="004A7FAE" w:rsidRPr="00D02A16" w:rsidRDefault="004A7FAE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315FE" w14:textId="3779A8B1" w:rsidR="00B64362" w:rsidRPr="00D02A16" w:rsidRDefault="008E5198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мы стараемся учесть и сделать акцент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A46D40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 аудитории</w:t>
      </w:r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видим,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насколько </w:t>
      </w:r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популярны социальные сети и </w:t>
      </w:r>
      <w:proofErr w:type="spellStart"/>
      <w:r w:rsidR="00B64362" w:rsidRPr="00D02A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Telegram</w:t>
      </w:r>
      <w:proofErr w:type="spellEnd"/>
      <w:r w:rsidR="00B64362" w:rsidRPr="00D02A1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64362" w:rsidRPr="00D02A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каналы</w:t>
      </w:r>
      <w:r w:rsidR="00B64362" w:rsidRPr="00D02A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МЧС России есть на всех разрешенных интернет площадках. </w:t>
      </w:r>
      <w:r w:rsidR="001F75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 </w:t>
      </w:r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нами привлекаются </w:t>
      </w:r>
      <w:proofErr w:type="spellStart"/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медийные</w:t>
      </w:r>
      <w:proofErr w:type="spellEnd"/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лица для трансляции </w:t>
      </w:r>
      <w:proofErr w:type="gramStart"/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информации про безопасность</w:t>
      </w:r>
      <w:proofErr w:type="gramEnd"/>
      <w:r w:rsidR="00B64362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F2F2409" w14:textId="6474635B" w:rsidR="001E0C7F" w:rsidRPr="00D02A16" w:rsidRDefault="00757716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3660B" w:rsidRPr="00D02A16">
        <w:rPr>
          <w:rFonts w:ascii="Times New Roman" w:hAnsi="Times New Roman" w:cs="Times New Roman"/>
          <w:sz w:val="28"/>
          <w:szCs w:val="28"/>
        </w:rPr>
        <w:t>ессенджеры</w:t>
      </w:r>
      <w:r w:rsidR="003A56A7" w:rsidRPr="00D02A16">
        <w:rPr>
          <w:rFonts w:ascii="Times New Roman" w:hAnsi="Times New Roman" w:cs="Times New Roman"/>
          <w:sz w:val="28"/>
          <w:szCs w:val="28"/>
        </w:rPr>
        <w:t xml:space="preserve"> для общения и просмотра</w:t>
      </w:r>
      <w:r w:rsidR="0053660B" w:rsidRPr="00D02A16">
        <w:rPr>
          <w:rFonts w:ascii="Times New Roman" w:hAnsi="Times New Roman" w:cs="Times New Roman"/>
          <w:sz w:val="28"/>
          <w:szCs w:val="28"/>
        </w:rPr>
        <w:t xml:space="preserve"> развлекательного </w:t>
      </w:r>
      <w:proofErr w:type="spellStart"/>
      <w:r w:rsidR="0053660B" w:rsidRPr="00D02A16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53660B" w:rsidRPr="00D02A16">
        <w:rPr>
          <w:rFonts w:ascii="Times New Roman" w:hAnsi="Times New Roman" w:cs="Times New Roman"/>
          <w:sz w:val="28"/>
          <w:szCs w:val="28"/>
        </w:rPr>
        <w:t xml:space="preserve"> - </w:t>
      </w:r>
      <w:r w:rsidR="003A56A7" w:rsidRPr="00D02A16">
        <w:rPr>
          <w:rFonts w:ascii="Times New Roman" w:hAnsi="Times New Roman" w:cs="Times New Roman"/>
          <w:sz w:val="28"/>
          <w:szCs w:val="28"/>
        </w:rPr>
        <w:t xml:space="preserve">мы стараемся задействовать максимально. </w:t>
      </w:r>
    </w:p>
    <w:p w14:paraId="387BAB76" w14:textId="0611279E" w:rsidR="00C06E72" w:rsidRPr="00D02A16" w:rsidRDefault="00C06E72" w:rsidP="00D02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A16">
        <w:rPr>
          <w:rFonts w:ascii="Times New Roman" w:hAnsi="Times New Roman" w:cs="Times New Roman"/>
          <w:sz w:val="28"/>
          <w:szCs w:val="28"/>
        </w:rPr>
        <w:t xml:space="preserve">Буквально пару недель назад в МЧС России состоялась встреча с представителями </w:t>
      </w:r>
      <w:proofErr w:type="spellStart"/>
      <w:r w:rsidRPr="00D02A1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D02A16">
        <w:rPr>
          <w:rFonts w:ascii="Times New Roman" w:hAnsi="Times New Roman" w:cs="Times New Roman"/>
          <w:sz w:val="28"/>
          <w:szCs w:val="28"/>
        </w:rPr>
        <w:t xml:space="preserve"> сообщества. И стоит отметить, что тренд на безопасность оказался для них крайне интересен. За право стать </w:t>
      </w:r>
      <w:proofErr w:type="spellStart"/>
      <w:r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амбассадором</w:t>
      </w:r>
      <w:proofErr w:type="spellEnd"/>
      <w:r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боролись более 300 </w:t>
      </w:r>
      <w:proofErr w:type="spellStart"/>
      <w:r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совокупным охватом более 25 миллионов уникальных подписчиков. Только 33 из них стали кандидатами на статус члена Совета новых медиа при МЧС России, создание которого о</w:t>
      </w:r>
      <w:r w:rsidR="00757716"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бсуждалось на совещании. Забегая</w:t>
      </w:r>
      <w:r w:rsidRPr="00D0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скажу, что по итогам встречи уже намечены основные направления совместной работы и ряд проектов на будущий год.</w:t>
      </w:r>
    </w:p>
    <w:p w14:paraId="10B1BA50" w14:textId="3E30434B" w:rsidR="002619CE" w:rsidRPr="00D02A16" w:rsidRDefault="002619CE" w:rsidP="00D02A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DFECFB" w14:textId="6D60B9B3" w:rsidR="00B33E26" w:rsidRPr="00D02A16" w:rsidRDefault="00B33E26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>В современных реалиях все стремительно развивается, претерпевает трансформацию. Мода меняется молниеносно</w:t>
      </w:r>
      <w:r w:rsidR="00B43BFF">
        <w:rPr>
          <w:rFonts w:ascii="Times New Roman" w:hAnsi="Times New Roman" w:cs="Times New Roman"/>
          <w:b/>
          <w:sz w:val="28"/>
          <w:szCs w:val="28"/>
        </w:rPr>
        <w:t xml:space="preserve">. Влияет ли это на </w:t>
      </w:r>
      <w:proofErr w:type="gramStart"/>
      <w:r w:rsidR="00B43BFF">
        <w:rPr>
          <w:rFonts w:ascii="Times New Roman" w:hAnsi="Times New Roman" w:cs="Times New Roman"/>
          <w:b/>
          <w:sz w:val="28"/>
          <w:szCs w:val="28"/>
        </w:rPr>
        <w:t>моду</w:t>
      </w:r>
      <w:proofErr w:type="gramEnd"/>
      <w:r w:rsidR="00B43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A1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271E7" w:rsidRPr="00D02A16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D02A16">
        <w:rPr>
          <w:rFonts w:ascii="Times New Roman" w:hAnsi="Times New Roman" w:cs="Times New Roman"/>
          <w:b/>
          <w:sz w:val="28"/>
          <w:szCs w:val="28"/>
        </w:rPr>
        <w:t>?</w:t>
      </w:r>
    </w:p>
    <w:p w14:paraId="4A93F2DF" w14:textId="77777777" w:rsidR="00D271E7" w:rsidRPr="00D02A16" w:rsidRDefault="00D271E7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82E77" w14:textId="0A98FA77" w:rsidR="00316F5A" w:rsidRPr="00D02A16" w:rsidRDefault="00D271E7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 вами видим, насколько быстро все развивается: новые технологии, создается все больше каких-то вещей. </w:t>
      </w:r>
      <w:r w:rsidR="000F0D96" w:rsidRPr="00D02A16">
        <w:rPr>
          <w:rFonts w:ascii="Times New Roman" w:hAnsi="Times New Roman" w:cs="Times New Roman"/>
          <w:sz w:val="28"/>
          <w:szCs w:val="28"/>
        </w:rPr>
        <w:t xml:space="preserve">Если раньше основными причинами пожара можно было назвать неосторожное обращение с огнем и неисправность электропроводки, то сегодня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гаджеты,</w:t>
      </w:r>
      <w:r w:rsidR="000F0D9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наушники, зарядные устройства,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«умные» приспособления, </w:t>
      </w:r>
      <w:proofErr w:type="spellStart"/>
      <w:r w:rsidR="00316F5A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электросамокаты</w:t>
      </w:r>
      <w:proofErr w:type="spellEnd"/>
      <w:r w:rsidR="00316F5A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многое другое, несомненно, </w:t>
      </w:r>
      <w:r w:rsidR="000F0D9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новые </w:t>
      </w:r>
      <w:r w:rsidR="00316F5A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риск</w:t>
      </w:r>
      <w:r w:rsidR="000F0D9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16F5A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возникновения пожаров, при неправильном использовании и безответственном отношении к ним.</w:t>
      </w:r>
    </w:p>
    <w:p w14:paraId="4F9352CB" w14:textId="5149619F" w:rsidR="00B33E26" w:rsidRPr="00D02A16" w:rsidRDefault="000F0D96" w:rsidP="00D02A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статистике только в этом году свыше 200</w:t>
      </w:r>
      <w:r w:rsidR="001F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пожаров</w:t>
      </w: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 </w:t>
      </w:r>
      <w:proofErr w:type="gramStart"/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неисправных электронных гаджетов, часть из которых была на зарядке. </w:t>
      </w:r>
    </w:p>
    <w:p w14:paraId="6DBFF19B" w14:textId="2D5BD0FF" w:rsidR="00316F5A" w:rsidRPr="00D02A16" w:rsidRDefault="00A3735F" w:rsidP="00D02A1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мы фиксируем</w:t>
      </w:r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пожаров из-за современных средств передвижения</w:t>
      </w: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электросамокатов</w:t>
      </w:r>
      <w:proofErr w:type="spellEnd"/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возгоранию</w:t>
      </w:r>
      <w:r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в основном</w:t>
      </w:r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16F5A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оврежд</w:t>
      </w:r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литий-ионных аккумуляторов. </w:t>
      </w:r>
      <w:r w:rsidR="00316F5A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Потушить такой огонь можно лишь одним способом – полн</w:t>
      </w:r>
      <w:r w:rsidR="000F0D96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остью погрузить батарею в воду. Поэтому очень важно </w:t>
      </w:r>
      <w:r w:rsidR="00316F5A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контролировать процесс зарядки </w:t>
      </w:r>
      <w:proofErr w:type="spellStart"/>
      <w:r w:rsidR="00316F5A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электросамоката</w:t>
      </w:r>
      <w:proofErr w:type="spellEnd"/>
      <w:r w:rsidR="00316F5A" w:rsidRPr="00D02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же относится к мобильным телефонам и блокам питания. </w:t>
      </w:r>
    </w:p>
    <w:p w14:paraId="366D941D" w14:textId="67F4CD99" w:rsidR="00A3735F" w:rsidRPr="00D02A16" w:rsidRDefault="00A3735F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 xml:space="preserve">Влияет ли это на </w:t>
      </w:r>
      <w:proofErr w:type="gramStart"/>
      <w:r w:rsidRPr="00D02A16">
        <w:rPr>
          <w:rFonts w:ascii="Times New Roman" w:hAnsi="Times New Roman" w:cs="Times New Roman"/>
          <w:sz w:val="28"/>
          <w:szCs w:val="28"/>
        </w:rPr>
        <w:t>моду</w:t>
      </w:r>
      <w:proofErr w:type="gramEnd"/>
      <w:r w:rsidRPr="00D02A16">
        <w:rPr>
          <w:rFonts w:ascii="Times New Roman" w:hAnsi="Times New Roman" w:cs="Times New Roman"/>
          <w:sz w:val="28"/>
          <w:szCs w:val="28"/>
        </w:rPr>
        <w:t xml:space="preserve"> на безопасность? Я бы так не сказал. Если мы активно осваиваем новые технологии, соответственно, мы должны знать, как безопасно их использовать. </w:t>
      </w:r>
    </w:p>
    <w:p w14:paraId="324C77D3" w14:textId="51AC3C6C" w:rsidR="000F0D96" w:rsidRPr="00D02A16" w:rsidRDefault="00A3735F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>В нашей жизни стало модно считать калории, есть здоровую пищу, заниматься спортом, посещать психолога, проще говоря, заботиться о своем</w:t>
      </w:r>
      <w:r w:rsidR="00414BA3" w:rsidRPr="00D02A16">
        <w:rPr>
          <w:rFonts w:ascii="Times New Roman" w:hAnsi="Times New Roman" w:cs="Times New Roman"/>
          <w:sz w:val="28"/>
          <w:szCs w:val="28"/>
        </w:rPr>
        <w:t xml:space="preserve"> физическом и ментальном </w:t>
      </w:r>
      <w:r w:rsidRPr="00D02A16">
        <w:rPr>
          <w:rFonts w:ascii="Times New Roman" w:hAnsi="Times New Roman" w:cs="Times New Roman"/>
          <w:sz w:val="28"/>
          <w:szCs w:val="28"/>
        </w:rPr>
        <w:t>здоровь</w:t>
      </w:r>
      <w:r w:rsidR="00414BA3" w:rsidRPr="00D02A16">
        <w:rPr>
          <w:rFonts w:ascii="Times New Roman" w:hAnsi="Times New Roman" w:cs="Times New Roman"/>
          <w:sz w:val="28"/>
          <w:szCs w:val="28"/>
        </w:rPr>
        <w:t xml:space="preserve">е. Тогда почему не нужно задумываться о том, что несоблюдение банальных правил безопасности может в одну минуту </w:t>
      </w:r>
      <w:r w:rsidR="00343E15" w:rsidRPr="00D02A16">
        <w:rPr>
          <w:rFonts w:ascii="Times New Roman" w:hAnsi="Times New Roman" w:cs="Times New Roman"/>
          <w:sz w:val="28"/>
          <w:szCs w:val="28"/>
        </w:rPr>
        <w:t xml:space="preserve">остановить жизнь. Мое мнение – продвинутым нужно быть во всем. </w:t>
      </w:r>
    </w:p>
    <w:p w14:paraId="191AB3CB" w14:textId="77777777" w:rsidR="00414BA3" w:rsidRPr="00D02A16" w:rsidRDefault="00414BA3" w:rsidP="00D02A1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A2A449" w14:textId="094B3462" w:rsidR="00422A57" w:rsidRPr="00D02A16" w:rsidRDefault="00D70A4F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>Р</w:t>
      </w:r>
      <w:r w:rsidR="00C67AC9" w:rsidRPr="00D02A16">
        <w:rPr>
          <w:rFonts w:ascii="Times New Roman" w:hAnsi="Times New Roman" w:cs="Times New Roman"/>
          <w:b/>
          <w:sz w:val="28"/>
          <w:szCs w:val="28"/>
        </w:rPr>
        <w:t xml:space="preserve">оман </w:t>
      </w:r>
      <w:r w:rsidR="007D6E27" w:rsidRPr="00D02A16">
        <w:rPr>
          <w:rFonts w:ascii="Times New Roman" w:hAnsi="Times New Roman" w:cs="Times New Roman"/>
          <w:b/>
          <w:sz w:val="28"/>
          <w:szCs w:val="28"/>
        </w:rPr>
        <w:t>В</w:t>
      </w:r>
      <w:r w:rsidR="00C67AC9" w:rsidRPr="00D02A16">
        <w:rPr>
          <w:rFonts w:ascii="Times New Roman" w:hAnsi="Times New Roman" w:cs="Times New Roman"/>
          <w:b/>
          <w:sz w:val="28"/>
          <w:szCs w:val="28"/>
        </w:rPr>
        <w:t>итальевич</w:t>
      </w:r>
      <w:r w:rsidR="007D6E27" w:rsidRPr="00D02A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BFF">
        <w:rPr>
          <w:rFonts w:ascii="Times New Roman" w:hAnsi="Times New Roman" w:cs="Times New Roman"/>
          <w:b/>
          <w:sz w:val="28"/>
          <w:szCs w:val="28"/>
        </w:rPr>
        <w:t xml:space="preserve">значит, вы </w:t>
      </w:r>
      <w:r w:rsidR="007D6E27" w:rsidRPr="00D02A16">
        <w:rPr>
          <w:rFonts w:ascii="Times New Roman" w:hAnsi="Times New Roman" w:cs="Times New Roman"/>
          <w:b/>
          <w:sz w:val="28"/>
          <w:szCs w:val="28"/>
        </w:rPr>
        <w:t xml:space="preserve">себя считаете модным в вопросах безопасности? </w:t>
      </w:r>
      <w:r w:rsidR="007D6E27" w:rsidRPr="00D02A16">
        <w:rPr>
          <w:rFonts w:ascii="Times New Roman" w:hAnsi="Times New Roman" w:cs="Times New Roman"/>
          <w:b/>
          <w:sz w:val="28"/>
          <w:szCs w:val="28"/>
        </w:rPr>
        <w:br/>
      </w:r>
    </w:p>
    <w:p w14:paraId="2444EA12" w14:textId="77777777" w:rsidR="00B43BFF" w:rsidRDefault="00C67AC9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знаете, у меня в кабинете лежат пожарные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извещатели</w:t>
      </w:r>
      <w:proofErr w:type="spellEnd"/>
      <w:r w:rsidR="00B43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огнетушители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Каждому вновь пришедшему в мой кабинет </w:t>
      </w:r>
      <w:r w:rsidR="00B43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вручаю подарок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я считаю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 правильным. Это один из способов вовлечения человека в культуру безопасности. Если говорить о доме, то у меня есть и огнетушители, и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извещатели</w:t>
      </w:r>
      <w:proofErr w:type="spellEnd"/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</w:t>
      </w:r>
      <w:proofErr w:type="spellStart"/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самоспасатели</w:t>
      </w:r>
      <w:proofErr w:type="spellEnd"/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они не просто лежат, как некий атрибут, связанный с моей рабочей деятельностью, но и я, и моя супруга умеем всем этим пользоваться. Когда к нам приходят гости, и, видя огнетушитель, задают вопросы, то я с удовольствием рассказываю, что это такое, и как им пользоваться. В беседе начинаю спрашивать, знает ли, например, человек, что ему делать, если дома загорится розетка? Ведь один из основных источников возгорания - это розетки и выключатели. А если мы говорим об электропроводке, то спрашиваю, </w:t>
      </w:r>
      <w:r w:rsidR="00B43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будут делать при возникновении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замыкания. Как правило, взрослые отвечают – обесточим, хорошо хоть водой не тушат. И мы проговариваем прямо пошагово действия, которые будет делать человек. </w:t>
      </w:r>
    </w:p>
    <w:p w14:paraId="4373C6E1" w14:textId="288D5552" w:rsidR="00C67AC9" w:rsidRPr="00D02A16" w:rsidRDefault="00C67AC9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хочу донести, что многих проблем можно избежать, если у вас </w:t>
      </w:r>
      <w:r w:rsidR="00B43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простой огнетушитель, который не занимает много места, и вы сможете локализовать пожар на стадии его возникновения. Правильные вопросы заставляют человека задумываться и искать ответы на н</w:t>
      </w:r>
      <w:r w:rsidR="0075771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их. Поэтому, да, я считаю, что формирую тренд на моду безопасности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9D47512" w14:textId="0B7F677A" w:rsidR="00746BA7" w:rsidRPr="00D02A16" w:rsidRDefault="00757716" w:rsidP="00D02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>К сожалению, множество людей не знает не про опасности, не про способы их избежать, не про принципы сохранения жизни, в случае попадания в экстремальную ситуацию. Важно знать, как помочь себе и окружающим. Вот почему нужна мода на безопасность!</w:t>
      </w:r>
    </w:p>
    <w:p w14:paraId="0F8A8294" w14:textId="77777777" w:rsidR="00D70A4F" w:rsidRPr="00D02A16" w:rsidRDefault="00D70A4F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BFC26" w14:textId="41259259" w:rsidR="00746BA7" w:rsidRPr="00D02A16" w:rsidRDefault="00757716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>В</w:t>
      </w:r>
      <w:r w:rsidR="00C67AC9" w:rsidRPr="00D02A16">
        <w:rPr>
          <w:rFonts w:ascii="Times New Roman" w:hAnsi="Times New Roman" w:cs="Times New Roman"/>
          <w:b/>
          <w:sz w:val="28"/>
          <w:szCs w:val="28"/>
        </w:rPr>
        <w:t>ы рассказали о подарках</w:t>
      </w:r>
      <w:r w:rsidR="00746BA7" w:rsidRPr="00D02A16">
        <w:rPr>
          <w:rFonts w:ascii="Times New Roman" w:hAnsi="Times New Roman" w:cs="Times New Roman"/>
          <w:b/>
          <w:sz w:val="28"/>
          <w:szCs w:val="28"/>
        </w:rPr>
        <w:t>, которые вы дар</w:t>
      </w:r>
      <w:r w:rsidR="00B43BFF">
        <w:rPr>
          <w:rFonts w:ascii="Times New Roman" w:hAnsi="Times New Roman" w:cs="Times New Roman"/>
          <w:b/>
          <w:sz w:val="28"/>
          <w:szCs w:val="28"/>
        </w:rPr>
        <w:t xml:space="preserve">ите - </w:t>
      </w:r>
      <w:proofErr w:type="spellStart"/>
      <w:r w:rsidR="00C67AC9" w:rsidRPr="00D02A16">
        <w:rPr>
          <w:rFonts w:ascii="Times New Roman" w:hAnsi="Times New Roman" w:cs="Times New Roman"/>
          <w:b/>
          <w:sz w:val="28"/>
          <w:szCs w:val="28"/>
        </w:rPr>
        <w:t>изве</w:t>
      </w:r>
      <w:r w:rsidR="00C9268F" w:rsidRPr="00D02A16">
        <w:rPr>
          <w:rFonts w:ascii="Times New Roman" w:hAnsi="Times New Roman" w:cs="Times New Roman"/>
          <w:b/>
          <w:sz w:val="28"/>
          <w:szCs w:val="28"/>
        </w:rPr>
        <w:t>щатели</w:t>
      </w:r>
      <w:proofErr w:type="spellEnd"/>
      <w:r w:rsidR="00C9268F" w:rsidRPr="00D02A16">
        <w:rPr>
          <w:rFonts w:ascii="Times New Roman" w:hAnsi="Times New Roman" w:cs="Times New Roman"/>
          <w:b/>
          <w:sz w:val="28"/>
          <w:szCs w:val="28"/>
        </w:rPr>
        <w:t xml:space="preserve">, огнетушители. Интересно, </w:t>
      </w:r>
      <w:r w:rsidR="00746BA7" w:rsidRPr="00D02A16">
        <w:rPr>
          <w:rFonts w:ascii="Times New Roman" w:hAnsi="Times New Roman" w:cs="Times New Roman"/>
          <w:b/>
          <w:sz w:val="28"/>
          <w:szCs w:val="28"/>
        </w:rPr>
        <w:t>как реагируют</w:t>
      </w:r>
      <w:r w:rsidR="00C67AC9" w:rsidRPr="00D0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BFF">
        <w:rPr>
          <w:rFonts w:ascii="Times New Roman" w:hAnsi="Times New Roman" w:cs="Times New Roman"/>
          <w:b/>
          <w:sz w:val="28"/>
          <w:szCs w:val="28"/>
        </w:rPr>
        <w:t>люди</w:t>
      </w:r>
      <w:r w:rsidR="007D5908" w:rsidRPr="00D02A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2924F1A8" w14:textId="77777777" w:rsidR="00EC66E5" w:rsidRPr="00D02A16" w:rsidRDefault="00B15150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1037DB" w14:textId="2C9DA78D" w:rsidR="00E326B0" w:rsidRPr="00D02A16" w:rsidRDefault="00757716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A16">
        <w:rPr>
          <w:rFonts w:ascii="Times New Roman" w:hAnsi="Times New Roman" w:cs="Times New Roman"/>
          <w:sz w:val="28"/>
          <w:szCs w:val="28"/>
        </w:rPr>
        <w:t xml:space="preserve">По - </w:t>
      </w:r>
      <w:r w:rsidR="00C67AC9" w:rsidRPr="00D02A16">
        <w:rPr>
          <w:rFonts w:ascii="Times New Roman" w:hAnsi="Times New Roman" w:cs="Times New Roman"/>
          <w:sz w:val="28"/>
          <w:szCs w:val="28"/>
        </w:rPr>
        <w:t xml:space="preserve">моему мнению, реагируют именно так как нужно! </w:t>
      </w:r>
      <w:r w:rsidR="007D5908" w:rsidRPr="00D02A16">
        <w:rPr>
          <w:rFonts w:ascii="Times New Roman" w:hAnsi="Times New Roman" w:cs="Times New Roman"/>
          <w:sz w:val="28"/>
          <w:szCs w:val="28"/>
        </w:rPr>
        <w:t>Зачастую,</w:t>
      </w:r>
      <w:r w:rsidR="00C67AC9" w:rsidRPr="00D02A16">
        <w:rPr>
          <w:rFonts w:ascii="Times New Roman" w:hAnsi="Times New Roman" w:cs="Times New Roman"/>
          <w:sz w:val="28"/>
          <w:szCs w:val="28"/>
        </w:rPr>
        <w:t xml:space="preserve"> после таких подарков, друзья, </w:t>
      </w:r>
      <w:r w:rsidR="007D5908" w:rsidRPr="00D02A16">
        <w:rPr>
          <w:rFonts w:ascii="Times New Roman" w:hAnsi="Times New Roman" w:cs="Times New Roman"/>
          <w:sz w:val="28"/>
          <w:szCs w:val="28"/>
        </w:rPr>
        <w:t xml:space="preserve">первое, что делают, это приобретают подобные вещи для своих родителей. Я всегда подсказываю еще такой небольшой </w:t>
      </w:r>
      <w:proofErr w:type="spellStart"/>
      <w:r w:rsidR="007D5908" w:rsidRPr="00D02A16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="007D5908" w:rsidRPr="00D02A16">
        <w:rPr>
          <w:rFonts w:ascii="Times New Roman" w:hAnsi="Times New Roman" w:cs="Times New Roman"/>
          <w:sz w:val="28"/>
          <w:szCs w:val="28"/>
        </w:rPr>
        <w:t xml:space="preserve">. На новоселье </w:t>
      </w:r>
      <w:r w:rsidR="00D70A4F" w:rsidRPr="00D02A16">
        <w:rPr>
          <w:rFonts w:ascii="Times New Roman" w:hAnsi="Times New Roman" w:cs="Times New Roman"/>
          <w:sz w:val="28"/>
          <w:szCs w:val="28"/>
        </w:rPr>
        <w:t xml:space="preserve">принято вручать что - </w:t>
      </w:r>
      <w:r w:rsidR="00C67AC9" w:rsidRPr="00D02A16">
        <w:rPr>
          <w:rFonts w:ascii="Times New Roman" w:hAnsi="Times New Roman" w:cs="Times New Roman"/>
          <w:sz w:val="28"/>
          <w:szCs w:val="28"/>
        </w:rPr>
        <w:t>то для быта для новой квартиры, но то</w:t>
      </w:r>
      <w:r w:rsidR="007D5908" w:rsidRPr="00D02A16">
        <w:rPr>
          <w:rFonts w:ascii="Times New Roman" w:hAnsi="Times New Roman" w:cs="Times New Roman"/>
          <w:sz w:val="28"/>
          <w:szCs w:val="28"/>
        </w:rPr>
        <w:t>, что вы пода</w:t>
      </w:r>
      <w:r w:rsidR="00D70A4F" w:rsidRPr="00D02A16">
        <w:rPr>
          <w:rFonts w:ascii="Times New Roman" w:hAnsi="Times New Roman" w:cs="Times New Roman"/>
          <w:sz w:val="28"/>
          <w:szCs w:val="28"/>
        </w:rPr>
        <w:t xml:space="preserve">рите какую то домашнюю утварь - </w:t>
      </w:r>
      <w:r w:rsidR="007D5908" w:rsidRPr="00D02A16">
        <w:rPr>
          <w:rFonts w:ascii="Times New Roman" w:hAnsi="Times New Roman" w:cs="Times New Roman"/>
          <w:sz w:val="28"/>
          <w:szCs w:val="28"/>
        </w:rPr>
        <w:t>это никого не удивит, а если вы подарите наб</w:t>
      </w:r>
      <w:r w:rsidR="00D70A4F" w:rsidRPr="00D02A16">
        <w:rPr>
          <w:rFonts w:ascii="Times New Roman" w:hAnsi="Times New Roman" w:cs="Times New Roman"/>
          <w:sz w:val="28"/>
          <w:szCs w:val="28"/>
        </w:rPr>
        <w:t xml:space="preserve">ор </w:t>
      </w:r>
      <w:proofErr w:type="spellStart"/>
      <w:r w:rsidR="00D70A4F" w:rsidRPr="00D02A16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D70A4F" w:rsidRPr="00D02A16">
        <w:rPr>
          <w:rFonts w:ascii="Times New Roman" w:hAnsi="Times New Roman" w:cs="Times New Roman"/>
          <w:sz w:val="28"/>
          <w:szCs w:val="28"/>
        </w:rPr>
        <w:t xml:space="preserve"> в каждую комнату</w:t>
      </w:r>
      <w:r w:rsidR="007D5908" w:rsidRPr="00D02A16">
        <w:rPr>
          <w:rFonts w:ascii="Times New Roman" w:hAnsi="Times New Roman" w:cs="Times New Roman"/>
          <w:sz w:val="28"/>
          <w:szCs w:val="28"/>
        </w:rPr>
        <w:t>, пару огнетушител</w:t>
      </w:r>
      <w:r w:rsidR="00D0437A" w:rsidRPr="00D02A16">
        <w:rPr>
          <w:rFonts w:ascii="Times New Roman" w:hAnsi="Times New Roman" w:cs="Times New Roman"/>
          <w:sz w:val="28"/>
          <w:szCs w:val="28"/>
        </w:rPr>
        <w:t xml:space="preserve">ей и </w:t>
      </w:r>
      <w:proofErr w:type="spellStart"/>
      <w:r w:rsidR="00D0437A" w:rsidRPr="00D02A16"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 w:rsidR="00D0437A" w:rsidRPr="00D02A16">
        <w:rPr>
          <w:rFonts w:ascii="Times New Roman" w:hAnsi="Times New Roman" w:cs="Times New Roman"/>
          <w:sz w:val="28"/>
          <w:szCs w:val="28"/>
        </w:rPr>
        <w:t xml:space="preserve"> – это вызовет интерес, в</w:t>
      </w:r>
      <w:r w:rsidR="007D5908" w:rsidRPr="00D02A16">
        <w:rPr>
          <w:rFonts w:ascii="Times New Roman" w:hAnsi="Times New Roman" w:cs="Times New Roman"/>
          <w:sz w:val="28"/>
          <w:szCs w:val="28"/>
        </w:rPr>
        <w:t xml:space="preserve">нимание, и оценено будет как действительно забота о жизни и это будет оригинально, и скорее </w:t>
      </w:r>
      <w:proofErr w:type="gramStart"/>
      <w:r w:rsidR="007D5908" w:rsidRPr="00D02A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B43BFF">
        <w:rPr>
          <w:rFonts w:ascii="Times New Roman" w:hAnsi="Times New Roman" w:cs="Times New Roman"/>
          <w:sz w:val="28"/>
          <w:szCs w:val="28"/>
        </w:rPr>
        <w:t xml:space="preserve"> </w:t>
      </w:r>
      <w:r w:rsidR="004530DF" w:rsidRPr="00D02A16">
        <w:rPr>
          <w:rFonts w:ascii="Times New Roman" w:hAnsi="Times New Roman" w:cs="Times New Roman"/>
          <w:sz w:val="28"/>
          <w:szCs w:val="28"/>
        </w:rPr>
        <w:t xml:space="preserve"> вызовет желание подрожать, это</w:t>
      </w:r>
      <w:r w:rsidR="00B43BFF">
        <w:rPr>
          <w:rFonts w:ascii="Times New Roman" w:hAnsi="Times New Roman" w:cs="Times New Roman"/>
          <w:sz w:val="28"/>
          <w:szCs w:val="28"/>
        </w:rPr>
        <w:t xml:space="preserve">, кстати, </w:t>
      </w:r>
      <w:r w:rsidR="007D5908" w:rsidRPr="00D02A16">
        <w:rPr>
          <w:rFonts w:ascii="Times New Roman" w:hAnsi="Times New Roman" w:cs="Times New Roman"/>
          <w:sz w:val="28"/>
          <w:szCs w:val="28"/>
        </w:rPr>
        <w:t xml:space="preserve">тоже к вопросу о моде. </w:t>
      </w:r>
      <w:r w:rsidR="007D5908" w:rsidRPr="00D02A16">
        <w:rPr>
          <w:rFonts w:ascii="Times New Roman" w:hAnsi="Times New Roman" w:cs="Times New Roman"/>
          <w:sz w:val="28"/>
          <w:szCs w:val="28"/>
        </w:rPr>
        <w:br/>
      </w:r>
      <w:r w:rsidR="007D5908" w:rsidRPr="00D02A16">
        <w:rPr>
          <w:rFonts w:ascii="Times New Roman" w:hAnsi="Times New Roman" w:cs="Times New Roman"/>
          <w:sz w:val="28"/>
          <w:szCs w:val="28"/>
        </w:rPr>
        <w:br/>
      </w:r>
      <w:r w:rsidR="00B43BFF">
        <w:rPr>
          <w:rFonts w:ascii="Times New Roman" w:hAnsi="Times New Roman" w:cs="Times New Roman"/>
          <w:b/>
          <w:sz w:val="28"/>
          <w:szCs w:val="28"/>
        </w:rPr>
        <w:t xml:space="preserve">Роман Витальевич, в преддверие </w:t>
      </w:r>
      <w:r w:rsidR="00D70A4F" w:rsidRPr="00D02A16">
        <w:rPr>
          <w:rFonts w:ascii="Times New Roman" w:hAnsi="Times New Roman" w:cs="Times New Roman"/>
          <w:b/>
          <w:sz w:val="28"/>
          <w:szCs w:val="28"/>
        </w:rPr>
        <w:t>наступающег</w:t>
      </w:r>
      <w:r w:rsidR="00B43BFF">
        <w:rPr>
          <w:rFonts w:ascii="Times New Roman" w:hAnsi="Times New Roman" w:cs="Times New Roman"/>
          <w:b/>
          <w:sz w:val="28"/>
          <w:szCs w:val="28"/>
        </w:rPr>
        <w:t xml:space="preserve">о Нового года чтобы вы пожелали </w:t>
      </w:r>
      <w:r w:rsidR="00D70A4F" w:rsidRPr="00D02A16">
        <w:rPr>
          <w:rFonts w:ascii="Times New Roman" w:hAnsi="Times New Roman" w:cs="Times New Roman"/>
          <w:b/>
          <w:sz w:val="28"/>
          <w:szCs w:val="28"/>
        </w:rPr>
        <w:t xml:space="preserve">нашим читателям? </w:t>
      </w:r>
    </w:p>
    <w:p w14:paraId="6EE79658" w14:textId="77777777" w:rsidR="00D70A4F" w:rsidRPr="00D02A16" w:rsidRDefault="00D70A4F" w:rsidP="00D02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36B4F" w14:textId="62E41815" w:rsidR="00D70A4F" w:rsidRPr="00D02A16" w:rsidRDefault="00B43BFF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Самое главное пожелание, берегите </w:t>
      </w:r>
      <w:r w:rsidR="00B33E26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самое </w:t>
      </w:r>
      <w:r w:rsidR="00D70A4F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ценное - жизнь!</w:t>
      </w:r>
      <w:r w:rsidR="003D12FC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нас проходит большое количество статистики. И дан</w:t>
      </w:r>
      <w:r w:rsidR="00D70A4F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ные, к сожалению, безжалостные. Я</w:t>
      </w:r>
      <w:r w:rsidR="003D12FC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призываю взрослых: </w:t>
      </w:r>
      <w:r w:rsidR="00D70A4F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оставляйте детей без присмотра, </w:t>
      </w:r>
      <w:r w:rsidR="003D12FC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найте, чем занят ваш ребенок, </w:t>
      </w:r>
      <w:r w:rsidR="003D12FC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его правилам безопасного поведения. </w:t>
      </w:r>
    </w:p>
    <w:p w14:paraId="25B5E131" w14:textId="2E4268D1" w:rsidR="00D70A4F" w:rsidRPr="00D02A16" w:rsidRDefault="00D70A4F" w:rsidP="00B43BF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можно чаще навещайте своих родителей. Еще раз обратите внимание на состояние электрической проводки и приборов. </w:t>
      </w:r>
    </w:p>
    <w:p w14:paraId="24B3E017" w14:textId="2798273B" w:rsidR="003D12FC" w:rsidRPr="00D02A16" w:rsidRDefault="003D12FC" w:rsidP="00D02A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так, в преддверии замечательного праздника, вы теперь знае</w:t>
      </w:r>
      <w:r w:rsidR="00D70A4F"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те, что любимым можно и нужно </w:t>
      </w:r>
      <w:r w:rsidRPr="00D02A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дарить действительно важные подарки. Не оставайтесь равнодушными к чужой беде</w:t>
      </w:r>
      <w:r w:rsidR="00B43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Желаю всем безопасного Нового Года.</w:t>
      </w:r>
    </w:p>
    <w:sectPr w:rsidR="003D12FC" w:rsidRPr="00D0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C7"/>
    <w:rsid w:val="00007B99"/>
    <w:rsid w:val="0001290E"/>
    <w:rsid w:val="0002618D"/>
    <w:rsid w:val="00026DF3"/>
    <w:rsid w:val="00040439"/>
    <w:rsid w:val="00046525"/>
    <w:rsid w:val="0005653F"/>
    <w:rsid w:val="00060C75"/>
    <w:rsid w:val="0007240E"/>
    <w:rsid w:val="00073535"/>
    <w:rsid w:val="000A0DD8"/>
    <w:rsid w:val="000A3260"/>
    <w:rsid w:val="000B6FC8"/>
    <w:rsid w:val="000B75FA"/>
    <w:rsid w:val="000C5228"/>
    <w:rsid w:val="000D3CCA"/>
    <w:rsid w:val="000E4CAB"/>
    <w:rsid w:val="000F0D96"/>
    <w:rsid w:val="00124C4F"/>
    <w:rsid w:val="001344FF"/>
    <w:rsid w:val="00136CDC"/>
    <w:rsid w:val="00136D4C"/>
    <w:rsid w:val="00167960"/>
    <w:rsid w:val="00170888"/>
    <w:rsid w:val="001B6E1D"/>
    <w:rsid w:val="001E0C7F"/>
    <w:rsid w:val="001F197C"/>
    <w:rsid w:val="001F4EFD"/>
    <w:rsid w:val="001F6384"/>
    <w:rsid w:val="001F75F8"/>
    <w:rsid w:val="00203C49"/>
    <w:rsid w:val="00240EE0"/>
    <w:rsid w:val="002619CE"/>
    <w:rsid w:val="00281303"/>
    <w:rsid w:val="002A0C52"/>
    <w:rsid w:val="002B6827"/>
    <w:rsid w:val="002D5628"/>
    <w:rsid w:val="002E2AC3"/>
    <w:rsid w:val="002E6F89"/>
    <w:rsid w:val="002F4958"/>
    <w:rsid w:val="003006C7"/>
    <w:rsid w:val="00311A21"/>
    <w:rsid w:val="00316F5A"/>
    <w:rsid w:val="00336CFC"/>
    <w:rsid w:val="0033768F"/>
    <w:rsid w:val="00343E15"/>
    <w:rsid w:val="00354FD9"/>
    <w:rsid w:val="003771D4"/>
    <w:rsid w:val="00383FF7"/>
    <w:rsid w:val="003960B0"/>
    <w:rsid w:val="003A00BE"/>
    <w:rsid w:val="003A56A7"/>
    <w:rsid w:val="003D0EC1"/>
    <w:rsid w:val="003D12FC"/>
    <w:rsid w:val="003D2893"/>
    <w:rsid w:val="003F2826"/>
    <w:rsid w:val="00407F5C"/>
    <w:rsid w:val="00414BA3"/>
    <w:rsid w:val="004217F3"/>
    <w:rsid w:val="00422A57"/>
    <w:rsid w:val="0043442E"/>
    <w:rsid w:val="004530DF"/>
    <w:rsid w:val="00471253"/>
    <w:rsid w:val="004843D9"/>
    <w:rsid w:val="004A34BD"/>
    <w:rsid w:val="004A7FAE"/>
    <w:rsid w:val="004E651F"/>
    <w:rsid w:val="005110D0"/>
    <w:rsid w:val="005249A2"/>
    <w:rsid w:val="00524E85"/>
    <w:rsid w:val="00530374"/>
    <w:rsid w:val="0053660B"/>
    <w:rsid w:val="0053661E"/>
    <w:rsid w:val="005626A8"/>
    <w:rsid w:val="00574EB5"/>
    <w:rsid w:val="0059284A"/>
    <w:rsid w:val="00597B60"/>
    <w:rsid w:val="005C2A25"/>
    <w:rsid w:val="005C7DD4"/>
    <w:rsid w:val="006014EA"/>
    <w:rsid w:val="00611755"/>
    <w:rsid w:val="0065366A"/>
    <w:rsid w:val="00663B2D"/>
    <w:rsid w:val="006656B2"/>
    <w:rsid w:val="00672473"/>
    <w:rsid w:val="00697CC9"/>
    <w:rsid w:val="006A7F4A"/>
    <w:rsid w:val="006C1750"/>
    <w:rsid w:val="006E36FF"/>
    <w:rsid w:val="006E3EFB"/>
    <w:rsid w:val="00745555"/>
    <w:rsid w:val="00746BA7"/>
    <w:rsid w:val="00753596"/>
    <w:rsid w:val="00754F79"/>
    <w:rsid w:val="00757716"/>
    <w:rsid w:val="0077354C"/>
    <w:rsid w:val="0077356A"/>
    <w:rsid w:val="007B2835"/>
    <w:rsid w:val="007D5908"/>
    <w:rsid w:val="007D63E3"/>
    <w:rsid w:val="007D6E27"/>
    <w:rsid w:val="007E2BB9"/>
    <w:rsid w:val="007E59CC"/>
    <w:rsid w:val="008026BA"/>
    <w:rsid w:val="00885ADC"/>
    <w:rsid w:val="008914AC"/>
    <w:rsid w:val="008B23A2"/>
    <w:rsid w:val="008D0802"/>
    <w:rsid w:val="008E5198"/>
    <w:rsid w:val="0090367F"/>
    <w:rsid w:val="00911FE5"/>
    <w:rsid w:val="00942146"/>
    <w:rsid w:val="009708F0"/>
    <w:rsid w:val="00980398"/>
    <w:rsid w:val="009B1BB7"/>
    <w:rsid w:val="009B7D9D"/>
    <w:rsid w:val="009C6CC8"/>
    <w:rsid w:val="009D79DC"/>
    <w:rsid w:val="009E09F7"/>
    <w:rsid w:val="00A140BC"/>
    <w:rsid w:val="00A1707E"/>
    <w:rsid w:val="00A22C90"/>
    <w:rsid w:val="00A3735F"/>
    <w:rsid w:val="00A46D40"/>
    <w:rsid w:val="00A94CBF"/>
    <w:rsid w:val="00AA60FA"/>
    <w:rsid w:val="00B15150"/>
    <w:rsid w:val="00B22483"/>
    <w:rsid w:val="00B247A5"/>
    <w:rsid w:val="00B33E26"/>
    <w:rsid w:val="00B375C7"/>
    <w:rsid w:val="00B43BFF"/>
    <w:rsid w:val="00B4492E"/>
    <w:rsid w:val="00B44C77"/>
    <w:rsid w:val="00B64362"/>
    <w:rsid w:val="00B933E3"/>
    <w:rsid w:val="00B9611B"/>
    <w:rsid w:val="00BC6F0C"/>
    <w:rsid w:val="00BD569B"/>
    <w:rsid w:val="00BE25CF"/>
    <w:rsid w:val="00BE2FE5"/>
    <w:rsid w:val="00BF1286"/>
    <w:rsid w:val="00BF392C"/>
    <w:rsid w:val="00C00BDC"/>
    <w:rsid w:val="00C03561"/>
    <w:rsid w:val="00C06E72"/>
    <w:rsid w:val="00C1211D"/>
    <w:rsid w:val="00C33560"/>
    <w:rsid w:val="00C42C3C"/>
    <w:rsid w:val="00C67AC9"/>
    <w:rsid w:val="00C8642B"/>
    <w:rsid w:val="00C91BB4"/>
    <w:rsid w:val="00C9268F"/>
    <w:rsid w:val="00C94F35"/>
    <w:rsid w:val="00CA09B5"/>
    <w:rsid w:val="00CA1CEE"/>
    <w:rsid w:val="00CC0E43"/>
    <w:rsid w:val="00CD518D"/>
    <w:rsid w:val="00CF23AF"/>
    <w:rsid w:val="00D02A16"/>
    <w:rsid w:val="00D0437A"/>
    <w:rsid w:val="00D10B1D"/>
    <w:rsid w:val="00D271E7"/>
    <w:rsid w:val="00D33ABF"/>
    <w:rsid w:val="00D571E9"/>
    <w:rsid w:val="00D70A4F"/>
    <w:rsid w:val="00D773DA"/>
    <w:rsid w:val="00DA0143"/>
    <w:rsid w:val="00DA36E8"/>
    <w:rsid w:val="00DA5ED8"/>
    <w:rsid w:val="00DB508A"/>
    <w:rsid w:val="00DD0D6C"/>
    <w:rsid w:val="00DF3369"/>
    <w:rsid w:val="00E11DA8"/>
    <w:rsid w:val="00E2062E"/>
    <w:rsid w:val="00E32621"/>
    <w:rsid w:val="00E326B0"/>
    <w:rsid w:val="00E34216"/>
    <w:rsid w:val="00E40998"/>
    <w:rsid w:val="00E4379E"/>
    <w:rsid w:val="00E45108"/>
    <w:rsid w:val="00E5258E"/>
    <w:rsid w:val="00E63933"/>
    <w:rsid w:val="00E84363"/>
    <w:rsid w:val="00EA0388"/>
    <w:rsid w:val="00EA3061"/>
    <w:rsid w:val="00EC66E5"/>
    <w:rsid w:val="00ED4CD7"/>
    <w:rsid w:val="00EF2A39"/>
    <w:rsid w:val="00EF5B98"/>
    <w:rsid w:val="00F10DBF"/>
    <w:rsid w:val="00F1266C"/>
    <w:rsid w:val="00F27C4A"/>
    <w:rsid w:val="00F41F90"/>
    <w:rsid w:val="00F6722B"/>
    <w:rsid w:val="00F841F2"/>
    <w:rsid w:val="00F927D5"/>
    <w:rsid w:val="00FE3C35"/>
    <w:rsid w:val="00FF1017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3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1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6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A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А.И.</dc:creator>
  <cp:lastModifiedBy>Комарова А.И.</cp:lastModifiedBy>
  <cp:revision>5</cp:revision>
  <cp:lastPrinted>2023-12-19T14:24:00Z</cp:lastPrinted>
  <dcterms:created xsi:type="dcterms:W3CDTF">2023-12-19T15:15:00Z</dcterms:created>
  <dcterms:modified xsi:type="dcterms:W3CDTF">2023-12-22T11:55:00Z</dcterms:modified>
</cp:coreProperties>
</file>