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17" w:rsidRPr="00C86217" w:rsidRDefault="00C86217" w:rsidP="00C8621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86217" w:rsidRPr="00C86217" w:rsidRDefault="00C86217" w:rsidP="00C8621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86217" w:rsidRPr="00C86217" w:rsidRDefault="00C86217" w:rsidP="00C862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862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217" w:rsidRPr="00C86217" w:rsidRDefault="00C86217" w:rsidP="00C862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</w:pPr>
    </w:p>
    <w:p w:rsidR="00C86217" w:rsidRPr="00C86217" w:rsidRDefault="00C86217" w:rsidP="00C862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862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Свердловская область</w:t>
      </w:r>
    </w:p>
    <w:p w:rsidR="00C86217" w:rsidRPr="00C86217" w:rsidRDefault="00C86217" w:rsidP="00C8621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86217" w:rsidRPr="00C86217" w:rsidRDefault="00C86217" w:rsidP="00C862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2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ГЛАВА ВОЛЧАНСКОГО ГОРОДСКОГО ОКРУГА</w:t>
      </w:r>
    </w:p>
    <w:p w:rsidR="00C86217" w:rsidRPr="00C86217" w:rsidRDefault="00C86217" w:rsidP="00C86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C862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</w:pPr>
      <w:r w:rsidRPr="00C86217">
        <w:rPr>
          <w:rFonts w:ascii="Times New Roman" w:eastAsia="Times New Roman" w:hAnsi="Times New Roman" w:cs="Times New Roman"/>
          <w:b/>
          <w:bCs/>
          <w:caps/>
          <w:spacing w:val="160"/>
          <w:sz w:val="36"/>
          <w:szCs w:val="36"/>
          <w:lang w:eastAsia="ru-RU"/>
        </w:rPr>
        <w:t>постановление</w:t>
      </w:r>
    </w:p>
    <w:p w:rsidR="00C86217" w:rsidRPr="00C86217" w:rsidRDefault="00C86217" w:rsidP="00C86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C64" w:rsidRDefault="00452DC9" w:rsidP="0016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5BA0">
        <w:rPr>
          <w:rFonts w:ascii="Times New Roman" w:eastAsia="Times New Roman" w:hAnsi="Times New Roman" w:cs="Times New Roman"/>
          <w:sz w:val="24"/>
          <w:szCs w:val="24"/>
          <w:lang w:eastAsia="ru-RU"/>
        </w:rPr>
        <w:t>22.02</w:t>
      </w:r>
      <w:r w:rsidR="001601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5BA0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C86217" w:rsidRPr="00C8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86217" w:rsidRPr="00C86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6217" w:rsidRPr="00C8621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C86217" w:rsidRPr="00C862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132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2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2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2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2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2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4E5C64" w:rsidRPr="004E5C6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BA0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</w:p>
    <w:p w:rsidR="004E5C64" w:rsidRDefault="004E5C64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Волчанск</w:t>
      </w: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200" w:rsidRDefault="00C86217" w:rsidP="00132200">
      <w:pPr>
        <w:tabs>
          <w:tab w:val="left" w:pos="-426"/>
          <w:tab w:val="left" w:pos="-142"/>
          <w:tab w:val="left" w:pos="0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создании межведомственной комиссии </w:t>
      </w:r>
    </w:p>
    <w:p w:rsidR="00D62DAF" w:rsidRDefault="007E1DC7" w:rsidP="00D62DAF">
      <w:pPr>
        <w:tabs>
          <w:tab w:val="left" w:pos="-426"/>
          <w:tab w:val="left" w:pos="-142"/>
          <w:tab w:val="left" w:pos="0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обследованию</w:t>
      </w:r>
      <w:r w:rsidR="00BB58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r w:rsidR="003D7C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категорированию </w:t>
      </w:r>
      <w:r w:rsidR="00F75B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 массового пребывания людей на территории Волчанского городского округа</w:t>
      </w:r>
    </w:p>
    <w:p w:rsidR="00C86217" w:rsidRPr="00C86217" w:rsidRDefault="00C86217" w:rsidP="00132200">
      <w:pPr>
        <w:tabs>
          <w:tab w:val="left" w:pos="-426"/>
          <w:tab w:val="left" w:pos="-142"/>
          <w:tab w:val="left" w:pos="0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17" w:rsidRPr="00F75BA0" w:rsidRDefault="00C86217" w:rsidP="00452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 октября 2003 года</w:t>
      </w:r>
      <w:r w:rsidR="002A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9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марта 2006 года </w:t>
      </w:r>
      <w:r w:rsidR="00F9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35-ФЗ «О противодействии терроризму», Постановлением Правитель</w:t>
      </w:r>
      <w:r w:rsidR="003E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Российской Федерации </w:t>
      </w:r>
      <w:r w:rsidR="0045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6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52DC9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марта 2022 года №</w:t>
      </w:r>
      <w:r w:rsidR="00452DC9" w:rsidRPr="0045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289 </w:t>
      </w:r>
      <w:r w:rsidR="007B299D" w:rsidRPr="007B29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2DC9" w:rsidRPr="0045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52D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некоторые акты Правительства Российской Федерации в сфере обеспечения антитеррористической защищенности объектов (территорий)</w:t>
      </w:r>
      <w:r w:rsidR="001601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DAF"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r w:rsidR="00D6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и </w:t>
      </w:r>
      <w:r w:rsidR="00D62DAF"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категорирования</w:t>
      </w:r>
      <w:proofErr w:type="gramEnd"/>
      <w:r w:rsidR="00D6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BA0" w:rsidRPr="00F75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массового пребывания людей на территории Волчанского городского округа</w:t>
      </w:r>
    </w:p>
    <w:p w:rsidR="00C86217" w:rsidRPr="00F75BA0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6C7" w:rsidRDefault="00C86217" w:rsidP="003E5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B299D" w:rsidRPr="00F75BA0" w:rsidRDefault="007B299D" w:rsidP="007B2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Создать межведомственную комиссию </w:t>
      </w:r>
      <w:r w:rsidRPr="007B2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обследованию и катего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рированию </w:t>
      </w:r>
      <w:r w:rsidR="00F75BA0" w:rsidRPr="00F75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массового пребывания людей на территории Волчанского городского округа</w:t>
      </w:r>
      <w:r w:rsidR="00F75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217" w:rsidRDefault="007B299D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26C7" w:rsidRPr="003E2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6217" w:rsidRPr="003E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межведомственной комиссии по обследованию </w:t>
      </w:r>
      <w:r w:rsidR="00F75BA0" w:rsidRPr="00F75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массового пребывания людей на территории Волчанского городского округа</w:t>
      </w:r>
      <w:r w:rsidR="00F75BA0" w:rsidRPr="003E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217" w:rsidRPr="003E26C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EF67F3" w:rsidRPr="003E26C7" w:rsidRDefault="00EF67F3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F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комиссии </w:t>
      </w:r>
      <w:r w:rsidR="00015BA5" w:rsidRPr="007B2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обследованию и катего</w:t>
      </w:r>
      <w:r w:rsidR="0001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рированию </w:t>
      </w:r>
      <w:r w:rsidR="00015BA5" w:rsidRPr="00F75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массового пребывания людей на территории Волчанского городского округа</w:t>
      </w:r>
      <w:r w:rsidR="0001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обследование и категорирование </w:t>
      </w:r>
      <w:r w:rsidR="00015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01.03.2023г. по 15</w:t>
      </w:r>
      <w:r w:rsidR="00F75BA0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E26C7" w:rsidRDefault="00EF67F3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2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7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6C7" w:rsidRPr="003E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Волчанского городского округа в сети Интернет </w:t>
      </w:r>
      <w:hyperlink r:id="rId6" w:history="1">
        <w:r w:rsidR="00015BA5" w:rsidRPr="006736A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www.volchansk-adm.ru</w:t>
        </w:r>
      </w:hyperlink>
      <w:r w:rsidR="003E26C7" w:rsidRPr="003E2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BA5" w:rsidRDefault="00015BA5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A5" w:rsidRDefault="00015BA5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A5" w:rsidRDefault="00015BA5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A5" w:rsidRDefault="00015BA5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A5" w:rsidRDefault="00015BA5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A5" w:rsidRPr="003E26C7" w:rsidRDefault="00015BA5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17" w:rsidRPr="00C86217" w:rsidRDefault="00015BA5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86217"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C86217"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86217"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</w:t>
      </w:r>
      <w:r w:rsidR="003E26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Бородулину И.В.</w:t>
      </w: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B99" w:rsidRPr="00C86217" w:rsidRDefault="00F25B99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A5" w:rsidRPr="001C3366" w:rsidRDefault="00015BA5" w:rsidP="00015BA5">
      <w:pPr>
        <w:pStyle w:val="a7"/>
        <w:rPr>
          <w:sz w:val="28"/>
          <w:szCs w:val="28"/>
        </w:rPr>
      </w:pPr>
      <w:r>
        <w:rPr>
          <w:sz w:val="28"/>
          <w:szCs w:val="28"/>
        </w:rPr>
        <w:t>Глава г</w:t>
      </w:r>
      <w:r w:rsidRPr="00957218">
        <w:rPr>
          <w:sz w:val="28"/>
          <w:szCs w:val="28"/>
        </w:rPr>
        <w:t xml:space="preserve">ородского округа                             </w:t>
      </w:r>
      <w:r>
        <w:rPr>
          <w:sz w:val="28"/>
          <w:szCs w:val="28"/>
        </w:rPr>
        <w:t xml:space="preserve">                        </w:t>
      </w:r>
      <w:r w:rsidRPr="00957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957218">
        <w:rPr>
          <w:sz w:val="28"/>
          <w:szCs w:val="28"/>
        </w:rPr>
        <w:t xml:space="preserve"> А.</w:t>
      </w:r>
      <w:r>
        <w:rPr>
          <w:sz w:val="28"/>
          <w:szCs w:val="28"/>
        </w:rPr>
        <w:t>В</w:t>
      </w:r>
      <w:r w:rsidRPr="0095721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Вервейн</w:t>
      </w:r>
      <w:proofErr w:type="spellEnd"/>
    </w:p>
    <w:p w:rsidR="00C86217" w:rsidRPr="00C11B7C" w:rsidRDefault="00132200" w:rsidP="0013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6217"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217" w:rsidRDefault="00C86217" w:rsidP="0097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A50" w:rsidRDefault="00317A50" w:rsidP="0097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A50" w:rsidRDefault="00317A50" w:rsidP="0097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A50" w:rsidRDefault="00317A50" w:rsidP="0097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A50" w:rsidRDefault="00317A50" w:rsidP="0097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A50" w:rsidRDefault="00317A50" w:rsidP="0097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A50" w:rsidRDefault="00317A50" w:rsidP="0097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A50" w:rsidRDefault="00317A50" w:rsidP="0097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A50" w:rsidRDefault="00317A50" w:rsidP="0097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A50" w:rsidRDefault="00317A50" w:rsidP="0097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A50" w:rsidRDefault="00317A50" w:rsidP="0097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A50" w:rsidRDefault="00317A50" w:rsidP="0097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A50" w:rsidRDefault="00317A50" w:rsidP="0097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A50" w:rsidRDefault="00317A50" w:rsidP="0097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A50" w:rsidRDefault="00317A50" w:rsidP="0097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A50" w:rsidRDefault="00317A50" w:rsidP="0097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A50" w:rsidRDefault="00317A50" w:rsidP="0097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A50" w:rsidRDefault="00317A50" w:rsidP="0097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A50" w:rsidRDefault="00317A50" w:rsidP="0097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A50" w:rsidRDefault="00317A50" w:rsidP="0097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A50" w:rsidRDefault="00317A50" w:rsidP="0097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A50" w:rsidRDefault="00317A50" w:rsidP="0097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A50" w:rsidRDefault="00317A50" w:rsidP="0097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A50" w:rsidRDefault="00317A50" w:rsidP="0097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A50" w:rsidRDefault="00317A50" w:rsidP="0097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A50" w:rsidRDefault="00317A50" w:rsidP="0097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A50" w:rsidRDefault="00317A50" w:rsidP="0097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A50" w:rsidRDefault="00317A50" w:rsidP="0097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A50" w:rsidRDefault="00317A50" w:rsidP="0097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A50" w:rsidRDefault="00317A50" w:rsidP="0097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A50" w:rsidRDefault="00317A50" w:rsidP="0097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A50" w:rsidRDefault="00317A50" w:rsidP="0097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BA0" w:rsidRPr="00C86217" w:rsidRDefault="00F75BA0" w:rsidP="0097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769" w:rsidRDefault="00290769" w:rsidP="0013220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17" w:rsidRPr="00C86217" w:rsidRDefault="00C86217" w:rsidP="0013220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          </w:t>
      </w:r>
    </w:p>
    <w:p w:rsidR="00C86217" w:rsidRPr="00C86217" w:rsidRDefault="00C86217" w:rsidP="0013220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</w:t>
      </w:r>
    </w:p>
    <w:p w:rsidR="00C86217" w:rsidRPr="00C86217" w:rsidRDefault="00C86217" w:rsidP="0013220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Волчанского</w:t>
      </w:r>
      <w:r w:rsidR="00D6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C86217" w:rsidRPr="00C86217" w:rsidRDefault="00317A50" w:rsidP="0013220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015BA5">
        <w:rPr>
          <w:rFonts w:ascii="Times New Roman" w:eastAsia="Times New Roman" w:hAnsi="Times New Roman" w:cs="Times New Roman"/>
          <w:sz w:val="28"/>
          <w:szCs w:val="28"/>
          <w:lang w:eastAsia="ru-RU"/>
        </w:rPr>
        <w:t>22.02</w:t>
      </w:r>
      <w:r w:rsidR="00D62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5BA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 </w:t>
      </w:r>
      <w:bookmarkStart w:id="0" w:name="_GoBack"/>
      <w:bookmarkEnd w:id="0"/>
      <w:r w:rsidR="00015BA5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</w:p>
    <w:p w:rsid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7D1" w:rsidRPr="00C86217" w:rsidRDefault="009B17D1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7D1" w:rsidRDefault="00C86217" w:rsidP="0013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C86217" w:rsidRPr="00C86217" w:rsidRDefault="00C86217" w:rsidP="0013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МЕЖВЕДОМСТВЕННОЙ КОМИССИИ</w:t>
      </w:r>
    </w:p>
    <w:p w:rsidR="00132200" w:rsidRDefault="00C86217" w:rsidP="0013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ОБСЛЕДОВАНИЮ </w:t>
      </w:r>
      <w:r w:rsidR="00F7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 МАССОВОГО ПРЕБЫВАНИЯ ЛЮДЕЙ НА ТЕРРИТОРИИ </w:t>
      </w:r>
    </w:p>
    <w:p w:rsidR="00C86217" w:rsidRPr="00C86217" w:rsidRDefault="00C86217" w:rsidP="0013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ВОЛЧАНСКОГО ГОРОДСКОГО ОКРУГА</w:t>
      </w: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6217" w:rsidRDefault="003E26C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Бородулина И.В. </w:t>
      </w:r>
      <w:r w:rsidR="00C86217"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заместитель главы администрации Волчанского  городского округа по социальным вопросам –  председатель комиссии</w:t>
      </w:r>
      <w:r w:rsid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6C7" w:rsidRPr="00C86217" w:rsidRDefault="003E26C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Карелина Т.Б. – специалист 1 категории отдела </w:t>
      </w:r>
      <w:r w:rsid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ЧС</w:t>
      </w: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Волчанского городского округа -  секретарь</w:t>
      </w:r>
      <w:r w:rsidR="00C1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75BA0" w:rsidRPr="00F75BA0" w:rsidRDefault="00F75BA0" w:rsidP="00F75BA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5BA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Pr="00F75B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BA0">
        <w:rPr>
          <w:rFonts w:ascii="Times New Roman" w:hAnsi="Times New Roman" w:cs="Times New Roman"/>
          <w:sz w:val="28"/>
          <w:szCs w:val="28"/>
        </w:rPr>
        <w:t>Гринвальд</w:t>
      </w:r>
      <w:proofErr w:type="spellEnd"/>
      <w:r w:rsidRPr="00F75BA0">
        <w:rPr>
          <w:rFonts w:ascii="Times New Roman" w:hAnsi="Times New Roman" w:cs="Times New Roman"/>
          <w:sz w:val="28"/>
          <w:szCs w:val="28"/>
        </w:rPr>
        <w:t xml:space="preserve"> И.А. –начальник  отдела надзорной  деятельности по городскому округу Краснотурьинск, городскому округу Карпинск, Волчанскому городскому округу (по согласованию);</w:t>
      </w:r>
    </w:p>
    <w:p w:rsidR="00F75BA0" w:rsidRPr="00F75BA0" w:rsidRDefault="00F75BA0" w:rsidP="00F75BA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F75B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BA0">
        <w:rPr>
          <w:rFonts w:ascii="Times New Roman" w:hAnsi="Times New Roman" w:cs="Times New Roman"/>
          <w:sz w:val="28"/>
          <w:szCs w:val="28"/>
        </w:rPr>
        <w:t>Джумакаев</w:t>
      </w:r>
      <w:proofErr w:type="spellEnd"/>
      <w:r w:rsidRPr="00F75BA0">
        <w:rPr>
          <w:rFonts w:ascii="Times New Roman" w:hAnsi="Times New Roman" w:cs="Times New Roman"/>
          <w:sz w:val="28"/>
          <w:szCs w:val="28"/>
        </w:rPr>
        <w:t xml:space="preserve"> В.В., сотрудник отдела Управления ФСБ России по Свердловской области в г</w:t>
      </w:r>
      <w:proofErr w:type="gramStart"/>
      <w:r w:rsidRPr="00F75BA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75BA0">
        <w:rPr>
          <w:rFonts w:ascii="Times New Roman" w:hAnsi="Times New Roman" w:cs="Times New Roman"/>
          <w:sz w:val="28"/>
          <w:szCs w:val="28"/>
        </w:rPr>
        <w:t>ерове;</w:t>
      </w:r>
    </w:p>
    <w:p w:rsidR="00F75BA0" w:rsidRDefault="00521697" w:rsidP="00F75BA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F75BA0" w:rsidRPr="00F75BA0">
        <w:rPr>
          <w:rFonts w:ascii="Times New Roman" w:hAnsi="Times New Roman" w:cs="Times New Roman"/>
          <w:sz w:val="28"/>
          <w:szCs w:val="28"/>
        </w:rPr>
        <w:t xml:space="preserve">.  Корякин М.В. - старший инспектор ГОООПОО </w:t>
      </w:r>
      <w:proofErr w:type="spellStart"/>
      <w:r w:rsidR="00F75BA0" w:rsidRPr="00F75BA0">
        <w:rPr>
          <w:rFonts w:ascii="Times New Roman" w:hAnsi="Times New Roman" w:cs="Times New Roman"/>
          <w:sz w:val="28"/>
          <w:szCs w:val="28"/>
        </w:rPr>
        <w:t>Краснотурьинского</w:t>
      </w:r>
      <w:proofErr w:type="spellEnd"/>
      <w:r w:rsidR="00F75BA0" w:rsidRPr="00F75BA0">
        <w:rPr>
          <w:rFonts w:ascii="Times New Roman" w:hAnsi="Times New Roman" w:cs="Times New Roman"/>
          <w:sz w:val="28"/>
          <w:szCs w:val="28"/>
        </w:rPr>
        <w:t xml:space="preserve"> отдела вневедомственной охраны - филиала федерального государственного казенного учреждения  «Управление вневедомственной охраны войск национальной гвардии Российской Федерации по Свердловской области»;</w:t>
      </w:r>
    </w:p>
    <w:p w:rsidR="00F75BA0" w:rsidRPr="00F75BA0" w:rsidRDefault="00521697" w:rsidP="00F75BA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F75BA0" w:rsidRPr="00F75BA0">
        <w:rPr>
          <w:rFonts w:ascii="Times New Roman" w:hAnsi="Times New Roman" w:cs="Times New Roman"/>
          <w:sz w:val="28"/>
          <w:szCs w:val="28"/>
        </w:rPr>
        <w:t>.  Швед В.В.,  начальник пункта полиции №7 межмуниципального отдела Министерства   внутренних дел России «</w:t>
      </w:r>
      <w:proofErr w:type="spellStart"/>
      <w:r w:rsidR="00F75BA0" w:rsidRPr="00F75BA0">
        <w:rPr>
          <w:rFonts w:ascii="Times New Roman" w:hAnsi="Times New Roman" w:cs="Times New Roman"/>
          <w:sz w:val="28"/>
          <w:szCs w:val="28"/>
        </w:rPr>
        <w:t>Краснотурьинский</w:t>
      </w:r>
      <w:proofErr w:type="spellEnd"/>
      <w:r w:rsidR="00F75BA0" w:rsidRPr="00F75BA0">
        <w:rPr>
          <w:rFonts w:ascii="Times New Roman" w:hAnsi="Times New Roman" w:cs="Times New Roman"/>
          <w:sz w:val="28"/>
          <w:szCs w:val="28"/>
        </w:rPr>
        <w:t>»;</w:t>
      </w:r>
    </w:p>
    <w:p w:rsidR="00F75BA0" w:rsidRPr="00F75BA0" w:rsidRDefault="00F75BA0" w:rsidP="00F75BA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5BA0" w:rsidRDefault="00F75BA0" w:rsidP="00F75BA0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85A" w:rsidRDefault="003E585A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85A" w:rsidRDefault="003E585A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85A" w:rsidRDefault="003E585A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D1" w:rsidRDefault="001601D1" w:rsidP="00317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85A" w:rsidRDefault="003E585A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17" w:rsidRDefault="004E5C64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используемых сокращений</w:t>
      </w:r>
    </w:p>
    <w:p w:rsidR="009744E5" w:rsidRPr="009744E5" w:rsidRDefault="009744E5" w:rsidP="009744E5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ГУ МЧС – Главное управление мин</w:t>
      </w:r>
      <w:r w:rsidR="003E58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 чрезвычайных ситуаций</w:t>
      </w:r>
    </w:p>
    <w:p w:rsidR="009744E5" w:rsidRPr="009744E5" w:rsidRDefault="009744E5" w:rsidP="009744E5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 </w:t>
      </w:r>
      <w:r w:rsidR="003E58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 вневедомственной охраны</w:t>
      </w:r>
    </w:p>
    <w:p w:rsidR="009744E5" w:rsidRPr="009744E5" w:rsidRDefault="00B77B14" w:rsidP="009744E5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ГОООПОО –</w:t>
      </w:r>
      <w:r w:rsidR="00C9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организации охраны объектов, подлежащих обязательной охране</w:t>
      </w:r>
    </w:p>
    <w:p w:rsidR="009744E5" w:rsidRPr="009744E5" w:rsidRDefault="009744E5" w:rsidP="009744E5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 ВНГ – Управление вневедомственной охраны войск </w:t>
      </w:r>
      <w:r w:rsidR="003E5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гвардии</w:t>
      </w:r>
    </w:p>
    <w:p w:rsidR="009744E5" w:rsidRPr="009744E5" w:rsidRDefault="009744E5" w:rsidP="009744E5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ФГКУ – федеральное госу</w:t>
      </w:r>
      <w:r w:rsidR="003E58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дарственное казенное учреждение</w:t>
      </w:r>
    </w:p>
    <w:p w:rsidR="009744E5" w:rsidRDefault="009744E5" w:rsidP="009744E5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ФСБ – </w:t>
      </w:r>
      <w:r w:rsidR="003E58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безопасности</w:t>
      </w: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787" w:rsidRDefault="00381787" w:rsidP="00132200">
      <w:pPr>
        <w:ind w:firstLine="709"/>
        <w:jc w:val="both"/>
      </w:pPr>
    </w:p>
    <w:sectPr w:rsidR="00381787" w:rsidSect="00015BA5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45D5"/>
    <w:multiLevelType w:val="hybridMultilevel"/>
    <w:tmpl w:val="A12829A4"/>
    <w:lvl w:ilvl="0" w:tplc="9E68A68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E430A70"/>
    <w:multiLevelType w:val="hybridMultilevel"/>
    <w:tmpl w:val="1B9EFE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783543"/>
    <w:multiLevelType w:val="hybridMultilevel"/>
    <w:tmpl w:val="4F9EB44A"/>
    <w:lvl w:ilvl="0" w:tplc="02C22D04">
      <w:start w:val="1"/>
      <w:numFmt w:val="decimal"/>
      <w:lvlText w:val="%1."/>
      <w:lvlJc w:val="left"/>
      <w:pPr>
        <w:ind w:left="2029" w:hanging="13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435B1B"/>
    <w:multiLevelType w:val="hybridMultilevel"/>
    <w:tmpl w:val="14100AD8"/>
    <w:lvl w:ilvl="0" w:tplc="D91CBC7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58C4E59"/>
    <w:multiLevelType w:val="hybridMultilevel"/>
    <w:tmpl w:val="F7AACEC8"/>
    <w:lvl w:ilvl="0" w:tplc="02C22D04">
      <w:start w:val="1"/>
      <w:numFmt w:val="decimal"/>
      <w:lvlText w:val="%1."/>
      <w:lvlJc w:val="left"/>
      <w:pPr>
        <w:ind w:left="2738" w:hanging="13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217"/>
    <w:rsid w:val="00015BA5"/>
    <w:rsid w:val="00082BBF"/>
    <w:rsid w:val="00132200"/>
    <w:rsid w:val="001601D1"/>
    <w:rsid w:val="002206D2"/>
    <w:rsid w:val="002370E8"/>
    <w:rsid w:val="00284929"/>
    <w:rsid w:val="00290769"/>
    <w:rsid w:val="002A3EC2"/>
    <w:rsid w:val="002C4632"/>
    <w:rsid w:val="00317A50"/>
    <w:rsid w:val="003810FD"/>
    <w:rsid w:val="00381787"/>
    <w:rsid w:val="003A134B"/>
    <w:rsid w:val="003D7CCF"/>
    <w:rsid w:val="003E26C7"/>
    <w:rsid w:val="003E585A"/>
    <w:rsid w:val="0043349C"/>
    <w:rsid w:val="00436EBF"/>
    <w:rsid w:val="00452DC9"/>
    <w:rsid w:val="004550DA"/>
    <w:rsid w:val="004E5C64"/>
    <w:rsid w:val="004E63F8"/>
    <w:rsid w:val="00521697"/>
    <w:rsid w:val="005231C7"/>
    <w:rsid w:val="00620CF6"/>
    <w:rsid w:val="00736717"/>
    <w:rsid w:val="007B299D"/>
    <w:rsid w:val="007E1DC7"/>
    <w:rsid w:val="008B26F3"/>
    <w:rsid w:val="009005E6"/>
    <w:rsid w:val="009170C1"/>
    <w:rsid w:val="0092680B"/>
    <w:rsid w:val="009744E5"/>
    <w:rsid w:val="009B17D1"/>
    <w:rsid w:val="00AF4AB3"/>
    <w:rsid w:val="00B77B14"/>
    <w:rsid w:val="00BB5811"/>
    <w:rsid w:val="00C11B7C"/>
    <w:rsid w:val="00C86217"/>
    <w:rsid w:val="00C95830"/>
    <w:rsid w:val="00D53140"/>
    <w:rsid w:val="00D62DAF"/>
    <w:rsid w:val="00D875F7"/>
    <w:rsid w:val="00DA01BC"/>
    <w:rsid w:val="00EF092D"/>
    <w:rsid w:val="00EF67F3"/>
    <w:rsid w:val="00F25B99"/>
    <w:rsid w:val="00F75BA0"/>
    <w:rsid w:val="00F944A4"/>
    <w:rsid w:val="00FA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2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26C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5BA5"/>
    <w:rPr>
      <w:color w:val="0000FF" w:themeColor="hyperlink"/>
      <w:u w:val="single"/>
    </w:rPr>
  </w:style>
  <w:style w:type="paragraph" w:styleId="a7">
    <w:name w:val="Body Text"/>
    <w:basedOn w:val="a"/>
    <w:link w:val="a8"/>
    <w:rsid w:val="0001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15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chansk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ГО и ЧС</cp:lastModifiedBy>
  <cp:revision>9</cp:revision>
  <cp:lastPrinted>2023-03-22T11:47:00Z</cp:lastPrinted>
  <dcterms:created xsi:type="dcterms:W3CDTF">2022-11-24T04:54:00Z</dcterms:created>
  <dcterms:modified xsi:type="dcterms:W3CDTF">2023-03-22T11:48:00Z</dcterms:modified>
</cp:coreProperties>
</file>