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D" w:rsidRPr="002C7781" w:rsidRDefault="000F104D" w:rsidP="00635E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C7781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192405</wp:posOffset>
            </wp:positionV>
            <wp:extent cx="371475" cy="590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6D6" w:rsidRPr="002C7781" w:rsidRDefault="005776D6" w:rsidP="00635E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776D6" w:rsidRPr="002C7781" w:rsidRDefault="005776D6" w:rsidP="00635E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104D" w:rsidRPr="002C7781" w:rsidRDefault="000F104D" w:rsidP="00635E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104D" w:rsidRPr="002C7781" w:rsidRDefault="000F104D" w:rsidP="00635ED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04D" w:rsidRPr="002C7781" w:rsidRDefault="000F104D" w:rsidP="00635E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04D" w:rsidRPr="002C7781" w:rsidRDefault="000F104D" w:rsidP="00635E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0F104D" w:rsidRPr="002C7781" w:rsidRDefault="000F104D" w:rsidP="00635ED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04D" w:rsidRPr="002C7781" w:rsidRDefault="000F104D" w:rsidP="00635E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0F104D" w:rsidRPr="002C7781" w:rsidRDefault="000F104D" w:rsidP="00635ED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C7781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0F104D" w:rsidRPr="002C7781" w:rsidRDefault="000F104D" w:rsidP="0063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4D" w:rsidRPr="002C7781" w:rsidRDefault="00985E11" w:rsidP="0063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F104D" w:rsidRPr="002C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0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F104D" w:rsidRPr="002C7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F104D" w:rsidRPr="002C7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5B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F104D" w:rsidRPr="002C7781" w:rsidRDefault="000F104D" w:rsidP="0063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4D" w:rsidRPr="002C7781" w:rsidRDefault="000F104D" w:rsidP="0063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336054" w:rsidRPr="002C7781" w:rsidRDefault="00336054" w:rsidP="00635EDC">
      <w:pPr>
        <w:pStyle w:val="ConsPlusTitle"/>
        <w:jc w:val="center"/>
        <w:rPr>
          <w:sz w:val="28"/>
          <w:szCs w:val="28"/>
        </w:rPr>
      </w:pPr>
    </w:p>
    <w:p w:rsidR="00E171EC" w:rsidRPr="00AE0E14" w:rsidRDefault="003C2699" w:rsidP="00E171E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635E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="00E171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E171EC">
        <w:rPr>
          <w:rFonts w:ascii="Times New Roman" w:eastAsia="Calibri" w:hAnsi="Times New Roman" w:cs="Times New Roman"/>
          <w:b/>
          <w:i/>
          <w:sz w:val="28"/>
        </w:rPr>
        <w:t>Административный регламент исполнения Финансовым отделом администрации Волчанского городского округа муниципальной функции по контролю в финансово-бюджетной сфере</w:t>
      </w:r>
      <w:r w:rsidR="006F18CD">
        <w:rPr>
          <w:rFonts w:ascii="Times New Roman" w:eastAsia="Calibri" w:hAnsi="Times New Roman" w:cs="Times New Roman"/>
          <w:b/>
          <w:i/>
          <w:sz w:val="28"/>
        </w:rPr>
        <w:t>,</w:t>
      </w:r>
      <w:r w:rsidR="006F18CD" w:rsidRPr="006F18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F18CD" w:rsidRPr="00A3772D">
        <w:rPr>
          <w:rFonts w:ascii="Times New Roman" w:hAnsi="Times New Roman" w:cs="Times New Roman"/>
          <w:b/>
          <w:bCs/>
          <w:i/>
          <w:sz w:val="28"/>
          <w:szCs w:val="28"/>
        </w:rPr>
        <w:t>утвержденный постановлением главы Волчанского городского округа</w:t>
      </w:r>
      <w:r w:rsidR="00E171EC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E9272D">
        <w:rPr>
          <w:rFonts w:ascii="Times New Roman" w:eastAsia="Calibri" w:hAnsi="Times New Roman" w:cs="Times New Roman"/>
          <w:b/>
          <w:i/>
          <w:sz w:val="28"/>
        </w:rPr>
        <w:t>от 26.08.2015 года № 614</w:t>
      </w:r>
    </w:p>
    <w:p w:rsidR="003C2699" w:rsidRDefault="003C2699" w:rsidP="00E171EC">
      <w:pPr>
        <w:widowControl w:val="0"/>
        <w:tabs>
          <w:tab w:val="left" w:pos="284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DC" w:rsidRPr="003C2699" w:rsidRDefault="00635EDC" w:rsidP="00635ED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EDC" w:rsidRDefault="003735AF" w:rsidP="005C061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Заключение</w:t>
      </w:r>
      <w:r w:rsidR="00AD28C4"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анализа исполнения бюджетных полномочий Финансового отдела администрации Волчанского городского округа от </w:t>
      </w:r>
      <w:r w:rsidR="00AD28C4">
        <w:rPr>
          <w:rFonts w:ascii="Times New Roman" w:hAnsi="Times New Roman" w:cs="Times New Roman"/>
          <w:sz w:val="28"/>
          <w:szCs w:val="28"/>
        </w:rPr>
        <w:t>28.02.2018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699" w:rsidRPr="003C26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2699" w:rsidRPr="003C269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</w:p>
    <w:p w:rsidR="00635EDC" w:rsidRPr="003C2699" w:rsidRDefault="00635EDC" w:rsidP="00635ED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99" w:rsidRPr="003C2699" w:rsidRDefault="003C2699" w:rsidP="00635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69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F6923">
        <w:rPr>
          <w:rFonts w:ascii="Times New Roman" w:hAnsi="Times New Roman" w:cs="Times New Roman"/>
          <w:b/>
          <w:sz w:val="28"/>
          <w:szCs w:val="28"/>
        </w:rPr>
        <w:t>Ю</w:t>
      </w:r>
      <w:r w:rsidRPr="003C2699">
        <w:rPr>
          <w:rFonts w:ascii="Times New Roman" w:hAnsi="Times New Roman" w:cs="Times New Roman"/>
          <w:b/>
          <w:sz w:val="28"/>
          <w:szCs w:val="28"/>
        </w:rPr>
        <w:t>:</w:t>
      </w:r>
    </w:p>
    <w:p w:rsidR="003C2699" w:rsidRPr="00A1166D" w:rsidRDefault="003C2699" w:rsidP="005C0614">
      <w:pPr>
        <w:pStyle w:val="a5"/>
        <w:widowControl w:val="0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6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E11DB" w:rsidRPr="00A1166D">
        <w:rPr>
          <w:rFonts w:ascii="Times New Roman" w:hAnsi="Times New Roman" w:cs="Times New Roman"/>
          <w:sz w:val="28"/>
          <w:szCs w:val="28"/>
        </w:rPr>
        <w:t>Административный регламент исполнения Финансовым отделом администрации Волчанского городского округа муниципальной функции по контролю в финансово-бюджетной сфере</w:t>
      </w:r>
      <w:r w:rsidRPr="00A1166D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DF6923" w:rsidRPr="00A1166D">
        <w:rPr>
          <w:rFonts w:ascii="Times New Roman" w:hAnsi="Times New Roman" w:cs="Times New Roman"/>
          <w:bCs/>
          <w:sz w:val="28"/>
          <w:szCs w:val="28"/>
        </w:rPr>
        <w:t>главы</w:t>
      </w:r>
      <w:r w:rsidRPr="00A11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66D">
        <w:rPr>
          <w:rFonts w:ascii="Times New Roman" w:eastAsia="Calibri" w:hAnsi="Times New Roman" w:cs="Times New Roman"/>
          <w:sz w:val="28"/>
          <w:szCs w:val="28"/>
        </w:rPr>
        <w:t>Волчанского</w:t>
      </w:r>
      <w:r w:rsidRPr="00A1166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</w:t>
      </w:r>
      <w:r w:rsidR="000E11DB" w:rsidRPr="00A1166D">
        <w:rPr>
          <w:rFonts w:ascii="Times New Roman" w:hAnsi="Times New Roman" w:cs="Times New Roman"/>
          <w:bCs/>
          <w:sz w:val="28"/>
          <w:szCs w:val="28"/>
        </w:rPr>
        <w:t>26</w:t>
      </w:r>
      <w:r w:rsidRPr="00A1166D">
        <w:rPr>
          <w:rFonts w:ascii="Times New Roman" w:hAnsi="Times New Roman" w:cs="Times New Roman"/>
          <w:bCs/>
          <w:sz w:val="28"/>
          <w:szCs w:val="28"/>
        </w:rPr>
        <w:t>.0</w:t>
      </w:r>
      <w:r w:rsidR="000E11DB" w:rsidRPr="00A1166D">
        <w:rPr>
          <w:rFonts w:ascii="Times New Roman" w:hAnsi="Times New Roman" w:cs="Times New Roman"/>
          <w:bCs/>
          <w:sz w:val="28"/>
          <w:szCs w:val="28"/>
        </w:rPr>
        <w:t>8</w:t>
      </w:r>
      <w:r w:rsidRPr="00A1166D">
        <w:rPr>
          <w:rFonts w:ascii="Times New Roman" w:hAnsi="Times New Roman" w:cs="Times New Roman"/>
          <w:bCs/>
          <w:sz w:val="28"/>
          <w:szCs w:val="28"/>
        </w:rPr>
        <w:t>.2015</w:t>
      </w:r>
      <w:r w:rsidR="00635EDC" w:rsidRPr="00A1166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1166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E11DB" w:rsidRPr="00A1166D">
        <w:rPr>
          <w:rFonts w:ascii="Times New Roman" w:hAnsi="Times New Roman" w:cs="Times New Roman"/>
          <w:bCs/>
          <w:sz w:val="28"/>
          <w:szCs w:val="28"/>
        </w:rPr>
        <w:t>614</w:t>
      </w:r>
      <w:r w:rsidRPr="00A1166D">
        <w:rPr>
          <w:rFonts w:ascii="Times New Roman" w:hAnsi="Times New Roman" w:cs="Times New Roman"/>
          <w:sz w:val="28"/>
          <w:szCs w:val="28"/>
        </w:rPr>
        <w:t>, следующ</w:t>
      </w:r>
      <w:r w:rsidR="00A1166D" w:rsidRPr="00A1166D">
        <w:rPr>
          <w:rFonts w:ascii="Times New Roman" w:hAnsi="Times New Roman" w:cs="Times New Roman"/>
          <w:sz w:val="28"/>
          <w:szCs w:val="28"/>
        </w:rPr>
        <w:t>е</w:t>
      </w:r>
      <w:r w:rsidRPr="00A1166D">
        <w:rPr>
          <w:rFonts w:ascii="Times New Roman" w:hAnsi="Times New Roman" w:cs="Times New Roman"/>
          <w:sz w:val="28"/>
          <w:szCs w:val="28"/>
        </w:rPr>
        <w:t>е изменени</w:t>
      </w:r>
      <w:r w:rsidR="00A1166D" w:rsidRPr="00A1166D">
        <w:rPr>
          <w:rFonts w:ascii="Times New Roman" w:hAnsi="Times New Roman" w:cs="Times New Roman"/>
          <w:sz w:val="28"/>
          <w:szCs w:val="28"/>
        </w:rPr>
        <w:t>е</w:t>
      </w:r>
      <w:r w:rsidRPr="00A1166D">
        <w:rPr>
          <w:rFonts w:ascii="Times New Roman" w:hAnsi="Times New Roman" w:cs="Times New Roman"/>
          <w:sz w:val="28"/>
          <w:szCs w:val="28"/>
        </w:rPr>
        <w:t>:</w:t>
      </w:r>
      <w:r w:rsidR="00A1166D" w:rsidRPr="00A1166D">
        <w:rPr>
          <w:rFonts w:ascii="Times New Roman" w:hAnsi="Times New Roman" w:cs="Times New Roman"/>
          <w:sz w:val="28"/>
          <w:szCs w:val="28"/>
        </w:rPr>
        <w:t xml:space="preserve"> </w:t>
      </w:r>
      <w:r w:rsidRPr="00A11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E11DB" w:rsidRPr="00A1166D">
        <w:rPr>
          <w:rFonts w:ascii="Times New Roman" w:hAnsi="Times New Roman" w:cs="Times New Roman"/>
          <w:sz w:val="28"/>
          <w:szCs w:val="28"/>
        </w:rPr>
        <w:t>3</w:t>
      </w:r>
      <w:r w:rsidRPr="00A1166D">
        <w:rPr>
          <w:rFonts w:ascii="Times New Roman" w:hAnsi="Times New Roman" w:cs="Times New Roman"/>
          <w:sz w:val="28"/>
          <w:szCs w:val="28"/>
        </w:rPr>
        <w:t xml:space="preserve">2 </w:t>
      </w:r>
      <w:r w:rsidR="008F0153" w:rsidRPr="00A1166D">
        <w:rPr>
          <w:rFonts w:ascii="Times New Roman" w:hAnsi="Times New Roman" w:cs="Times New Roman"/>
          <w:sz w:val="28"/>
          <w:szCs w:val="28"/>
        </w:rPr>
        <w:t>раздела</w:t>
      </w:r>
      <w:r w:rsidRPr="00A1166D">
        <w:rPr>
          <w:rFonts w:ascii="Times New Roman" w:hAnsi="Times New Roman" w:cs="Times New Roman"/>
          <w:sz w:val="28"/>
          <w:szCs w:val="28"/>
        </w:rPr>
        <w:t xml:space="preserve"> </w:t>
      </w:r>
      <w:r w:rsidR="000E11DB" w:rsidRPr="00A1166D">
        <w:rPr>
          <w:rFonts w:ascii="Times New Roman" w:hAnsi="Times New Roman" w:cs="Times New Roman"/>
          <w:sz w:val="28"/>
          <w:szCs w:val="28"/>
        </w:rPr>
        <w:t>4</w:t>
      </w:r>
      <w:r w:rsidRPr="00A1166D">
        <w:rPr>
          <w:rFonts w:ascii="Times New Roman" w:hAnsi="Times New Roman" w:cs="Times New Roman"/>
          <w:sz w:val="28"/>
          <w:szCs w:val="28"/>
        </w:rPr>
        <w:t xml:space="preserve"> </w:t>
      </w:r>
      <w:r w:rsidR="00A1166D">
        <w:rPr>
          <w:rFonts w:ascii="Times New Roman" w:hAnsi="Times New Roman" w:cs="Times New Roman"/>
          <w:sz w:val="28"/>
          <w:szCs w:val="28"/>
        </w:rPr>
        <w:t>дополнить подпунктом 8 следующего содержания</w:t>
      </w:r>
      <w:r w:rsidRPr="00A116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699" w:rsidRPr="003C2699" w:rsidRDefault="003C2699" w:rsidP="005C061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9">
        <w:rPr>
          <w:rFonts w:ascii="Times New Roman" w:hAnsi="Times New Roman" w:cs="Times New Roman"/>
          <w:sz w:val="28"/>
          <w:szCs w:val="28"/>
        </w:rPr>
        <w:t>«</w:t>
      </w:r>
      <w:r w:rsidR="008F0153">
        <w:rPr>
          <w:rFonts w:ascii="Times New Roman" w:hAnsi="Times New Roman" w:cs="Times New Roman"/>
          <w:sz w:val="28"/>
          <w:szCs w:val="28"/>
        </w:rPr>
        <w:t>8)</w:t>
      </w:r>
      <w:r w:rsidR="006C6123">
        <w:rPr>
          <w:rFonts w:ascii="Times New Roman" w:hAnsi="Times New Roman" w:cs="Times New Roman"/>
          <w:sz w:val="28"/>
          <w:szCs w:val="28"/>
        </w:rPr>
        <w:t xml:space="preserve"> форма проверки (выездная, камеральная, встречная)</w:t>
      </w:r>
      <w:proofErr w:type="gramStart"/>
      <w:r w:rsidR="00A1166D">
        <w:rPr>
          <w:rFonts w:ascii="Times New Roman" w:hAnsi="Times New Roman" w:cs="Times New Roman"/>
          <w:sz w:val="28"/>
          <w:szCs w:val="28"/>
        </w:rPr>
        <w:t>.</w:t>
      </w:r>
      <w:r w:rsidR="006C61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C6123">
        <w:rPr>
          <w:rFonts w:ascii="Times New Roman" w:hAnsi="Times New Roman" w:cs="Times New Roman"/>
          <w:sz w:val="28"/>
          <w:szCs w:val="28"/>
        </w:rPr>
        <w:t>.</w:t>
      </w:r>
    </w:p>
    <w:p w:rsidR="00DF6923" w:rsidRPr="00FB77D1" w:rsidRDefault="00A1166D" w:rsidP="005C0614">
      <w:pPr>
        <w:pStyle w:val="a5"/>
        <w:widowControl w:val="0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77D1">
        <w:rPr>
          <w:rFonts w:ascii="Times New Roman" w:hAnsi="Times New Roman" w:cs="Times New Roman"/>
          <w:sz w:val="28"/>
          <w:szCs w:val="28"/>
        </w:rPr>
        <w:t>Р</w:t>
      </w:r>
      <w:r w:rsidR="00790A0D" w:rsidRPr="00FB77D1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D6F6C">
        <w:rPr>
          <w:rFonts w:ascii="Times New Roman" w:hAnsi="Times New Roman"/>
          <w:sz w:val="28"/>
          <w:szCs w:val="28"/>
        </w:rPr>
        <w:t>на официальном сайте а</w:t>
      </w:r>
      <w:r w:rsidR="008D6F6C" w:rsidRPr="003E6116">
        <w:rPr>
          <w:rFonts w:ascii="Times New Roman" w:hAnsi="Times New Roman"/>
          <w:sz w:val="28"/>
          <w:szCs w:val="28"/>
        </w:rPr>
        <w:t>дминистрации Волчанского городского округа</w:t>
      </w:r>
      <w:r w:rsidR="008D6F6C">
        <w:rPr>
          <w:rFonts w:ascii="Times New Roman" w:hAnsi="Times New Roman"/>
          <w:sz w:val="28"/>
          <w:szCs w:val="28"/>
        </w:rPr>
        <w:t xml:space="preserve"> в сети Интернет</w:t>
      </w:r>
      <w:r w:rsidR="008D6F6C" w:rsidRPr="003E6116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="008D6F6C" w:rsidRPr="0076357B">
          <w:rPr>
            <w:rStyle w:val="a6"/>
            <w:rFonts w:ascii="Times New Roman" w:hAnsi="Times New Roman"/>
            <w:sz w:val="28"/>
            <w:szCs w:val="28"/>
          </w:rPr>
          <w:t>http://volchansk-adm.ru</w:t>
        </w:r>
      </w:hyperlink>
      <w:r w:rsidR="00635EDC" w:rsidRPr="00FB7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7D1" w:rsidRDefault="00FB77D1" w:rsidP="005C0614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FE57FD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возложить на начальника Финансового отдела администрации Волчанского городского округа  Т.В. Симонову.</w:t>
      </w:r>
    </w:p>
    <w:p w:rsidR="00635EDC" w:rsidRDefault="00635EDC" w:rsidP="00635EDC">
      <w:pPr>
        <w:pStyle w:val="a5"/>
        <w:widowControl w:val="0"/>
        <w:tabs>
          <w:tab w:val="left" w:pos="1134"/>
        </w:tabs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6F6C" w:rsidRDefault="008D6F6C" w:rsidP="00635EDC">
      <w:pPr>
        <w:pStyle w:val="a5"/>
        <w:widowControl w:val="0"/>
        <w:tabs>
          <w:tab w:val="left" w:pos="1134"/>
        </w:tabs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25D" w:rsidRPr="00DF6923" w:rsidRDefault="0082525D" w:rsidP="00635EDC">
      <w:pPr>
        <w:pStyle w:val="a5"/>
        <w:widowControl w:val="0"/>
        <w:tabs>
          <w:tab w:val="left" w:pos="1134"/>
        </w:tabs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25D" w:rsidRPr="00AE0E14" w:rsidRDefault="0082525D" w:rsidP="00825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 w:rsidRPr="00AE0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E14">
        <w:rPr>
          <w:rFonts w:ascii="Times New Roman" w:eastAsia="Calibri" w:hAnsi="Times New Roman" w:cs="Times New Roman"/>
          <w:sz w:val="28"/>
          <w:szCs w:val="28"/>
        </w:rPr>
        <w:tab/>
      </w:r>
      <w:r w:rsidRPr="00AE0E14">
        <w:rPr>
          <w:rFonts w:ascii="Times New Roman" w:eastAsia="Calibri" w:hAnsi="Times New Roman" w:cs="Times New Roman"/>
          <w:sz w:val="28"/>
          <w:szCs w:val="28"/>
        </w:rPr>
        <w:tab/>
      </w:r>
      <w:r w:rsidRPr="00AE0E1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E0E1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421C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E0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E0E14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</w:rPr>
        <w:t>Вервейн</w:t>
      </w:r>
    </w:p>
    <w:p w:rsidR="00790A0D" w:rsidRDefault="00790A0D" w:rsidP="0082525D">
      <w:pPr>
        <w:spacing w:after="0"/>
        <w:jc w:val="both"/>
        <w:rPr>
          <w:sz w:val="28"/>
          <w:szCs w:val="28"/>
        </w:rPr>
      </w:pPr>
    </w:p>
    <w:sectPr w:rsidR="00790A0D" w:rsidSect="008D6F6C">
      <w:pgSz w:w="11905" w:h="16838"/>
      <w:pgMar w:top="568" w:right="850" w:bottom="1560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640"/>
    <w:multiLevelType w:val="hybridMultilevel"/>
    <w:tmpl w:val="96C8E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A00D97"/>
    <w:multiLevelType w:val="hybridMultilevel"/>
    <w:tmpl w:val="C65C64DE"/>
    <w:lvl w:ilvl="0" w:tplc="D27C8E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C3439"/>
    <w:multiLevelType w:val="hybridMultilevel"/>
    <w:tmpl w:val="2A20505E"/>
    <w:lvl w:ilvl="0" w:tplc="A27602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F3B9B"/>
    <w:multiLevelType w:val="hybridMultilevel"/>
    <w:tmpl w:val="F468E3C6"/>
    <w:lvl w:ilvl="0" w:tplc="7F2083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87750"/>
    <w:multiLevelType w:val="hybridMultilevel"/>
    <w:tmpl w:val="7E0632BA"/>
    <w:lvl w:ilvl="0" w:tplc="8514C02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74CEB"/>
    <w:multiLevelType w:val="multilevel"/>
    <w:tmpl w:val="08B8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FB912AD"/>
    <w:multiLevelType w:val="hybridMultilevel"/>
    <w:tmpl w:val="67CE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6B43"/>
    <w:multiLevelType w:val="hybridMultilevel"/>
    <w:tmpl w:val="8A94C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9B259C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6054"/>
    <w:rsid w:val="00000ED3"/>
    <w:rsid w:val="000A4403"/>
    <w:rsid w:val="000C5649"/>
    <w:rsid w:val="000E11DB"/>
    <w:rsid w:val="000F104D"/>
    <w:rsid w:val="00125730"/>
    <w:rsid w:val="00136F3D"/>
    <w:rsid w:val="00183E16"/>
    <w:rsid w:val="001E4662"/>
    <w:rsid w:val="002345FA"/>
    <w:rsid w:val="002421C5"/>
    <w:rsid w:val="00264FE6"/>
    <w:rsid w:val="00273572"/>
    <w:rsid w:val="002B4DC3"/>
    <w:rsid w:val="002C7781"/>
    <w:rsid w:val="002D3B51"/>
    <w:rsid w:val="00336054"/>
    <w:rsid w:val="00341032"/>
    <w:rsid w:val="003735AF"/>
    <w:rsid w:val="0038252A"/>
    <w:rsid w:val="0039414D"/>
    <w:rsid w:val="003B5E77"/>
    <w:rsid w:val="003C2699"/>
    <w:rsid w:val="003F6051"/>
    <w:rsid w:val="00405387"/>
    <w:rsid w:val="00417084"/>
    <w:rsid w:val="0043581D"/>
    <w:rsid w:val="00487CC0"/>
    <w:rsid w:val="00495CF1"/>
    <w:rsid w:val="004B646A"/>
    <w:rsid w:val="004C4C10"/>
    <w:rsid w:val="005219D7"/>
    <w:rsid w:val="00524C7C"/>
    <w:rsid w:val="005776D6"/>
    <w:rsid w:val="005833DE"/>
    <w:rsid w:val="00595EE1"/>
    <w:rsid w:val="005A3F8E"/>
    <w:rsid w:val="005B0192"/>
    <w:rsid w:val="005C0614"/>
    <w:rsid w:val="00631C06"/>
    <w:rsid w:val="00635EDC"/>
    <w:rsid w:val="006377CF"/>
    <w:rsid w:val="00655EF8"/>
    <w:rsid w:val="00685905"/>
    <w:rsid w:val="0069276B"/>
    <w:rsid w:val="0069546F"/>
    <w:rsid w:val="006C6123"/>
    <w:rsid w:val="006F18CD"/>
    <w:rsid w:val="0073149D"/>
    <w:rsid w:val="00790A0D"/>
    <w:rsid w:val="00795F1C"/>
    <w:rsid w:val="007D5777"/>
    <w:rsid w:val="0082525D"/>
    <w:rsid w:val="00830816"/>
    <w:rsid w:val="00877BCD"/>
    <w:rsid w:val="008A3007"/>
    <w:rsid w:val="008C7E6D"/>
    <w:rsid w:val="008D6F6C"/>
    <w:rsid w:val="008F0153"/>
    <w:rsid w:val="009332D2"/>
    <w:rsid w:val="00936B58"/>
    <w:rsid w:val="009431F3"/>
    <w:rsid w:val="00974E61"/>
    <w:rsid w:val="00981D88"/>
    <w:rsid w:val="00985E11"/>
    <w:rsid w:val="009A21B1"/>
    <w:rsid w:val="009C0D15"/>
    <w:rsid w:val="009F703C"/>
    <w:rsid w:val="00A1166D"/>
    <w:rsid w:val="00A33774"/>
    <w:rsid w:val="00A4715D"/>
    <w:rsid w:val="00A73A8C"/>
    <w:rsid w:val="00A959AC"/>
    <w:rsid w:val="00AB6B47"/>
    <w:rsid w:val="00AD28C4"/>
    <w:rsid w:val="00B07DB7"/>
    <w:rsid w:val="00B1161F"/>
    <w:rsid w:val="00B31004"/>
    <w:rsid w:val="00B52DD0"/>
    <w:rsid w:val="00B56895"/>
    <w:rsid w:val="00B766E5"/>
    <w:rsid w:val="00B839ED"/>
    <w:rsid w:val="00BC2D7B"/>
    <w:rsid w:val="00C62FD3"/>
    <w:rsid w:val="00DA5594"/>
    <w:rsid w:val="00DA6401"/>
    <w:rsid w:val="00DF6923"/>
    <w:rsid w:val="00E05BA5"/>
    <w:rsid w:val="00E171EC"/>
    <w:rsid w:val="00E90738"/>
    <w:rsid w:val="00E9272D"/>
    <w:rsid w:val="00EA4621"/>
    <w:rsid w:val="00EF6DEC"/>
    <w:rsid w:val="00F641E9"/>
    <w:rsid w:val="00F970C9"/>
    <w:rsid w:val="00FB77D1"/>
    <w:rsid w:val="00F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4D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F6DEC"/>
    <w:pPr>
      <w:numPr>
        <w:numId w:val="2"/>
      </w:numPr>
    </w:pPr>
  </w:style>
  <w:style w:type="paragraph" w:customStyle="1" w:styleId="ConsPlusNormal">
    <w:name w:val="ConsPlusNormal"/>
    <w:rsid w:val="003360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Cs w:val="20"/>
      <w:lang w:eastAsia="ru-RU"/>
    </w:rPr>
  </w:style>
  <w:style w:type="paragraph" w:customStyle="1" w:styleId="ConsPlusNonformat">
    <w:name w:val="ConsPlusNonformat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Title">
    <w:name w:val="ConsPlusTitle"/>
    <w:rsid w:val="003360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kern w:val="0"/>
      <w:szCs w:val="20"/>
      <w:lang w:eastAsia="ru-RU"/>
    </w:rPr>
  </w:style>
  <w:style w:type="paragraph" w:customStyle="1" w:styleId="ConsPlusCell">
    <w:name w:val="ConsPlusCell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DocList">
    <w:name w:val="ConsPlusDocList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TitlePage">
    <w:name w:val="ConsPlusTitlePage"/>
    <w:rsid w:val="003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paragraph" w:customStyle="1" w:styleId="ConsPlusJurTerm">
    <w:name w:val="ConsPlusJurTerm"/>
    <w:rsid w:val="003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</w:rPr>
  </w:style>
  <w:style w:type="paragraph" w:customStyle="1" w:styleId="ConsPlusTextList">
    <w:name w:val="ConsPlusTextList"/>
    <w:rsid w:val="003360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9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99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0A0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90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B195-61BB-4D5E-9FA6-611E0D92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Пользователь</cp:lastModifiedBy>
  <cp:revision>50</cp:revision>
  <cp:lastPrinted>2018-04-09T05:08:00Z</cp:lastPrinted>
  <dcterms:created xsi:type="dcterms:W3CDTF">2016-07-18T07:53:00Z</dcterms:created>
  <dcterms:modified xsi:type="dcterms:W3CDTF">2018-04-09T05:09:00Z</dcterms:modified>
</cp:coreProperties>
</file>