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6277C3" w:rsidRDefault="00A979CE" w:rsidP="00FE0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     Проект постановления главы Волчанского городского округа «</w:t>
            </w:r>
            <w:r w:rsidR="00FE06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 утверждении Порядка предоставления субсидий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Волчанского городского округа в 2018 году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Default="003A2036" w:rsidP="003A2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 и учета 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Волчанского городского округа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5-2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6277C3" w:rsidRDefault="00A979CE" w:rsidP="003A2036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06B2" w:rsidRPr="00FE06B2">
              <w:rPr>
                <w:rFonts w:ascii="Times New Roman" w:hAnsi="Times New Roman" w:cs="Times New Roman"/>
                <w:sz w:val="28"/>
                <w:szCs w:val="28"/>
              </w:rPr>
              <w:t>adm_vgo_6@mail.ru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A979CE" w:rsidP="00FE06B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E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FE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7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FE06B2" w:rsidRDefault="00FE06B2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FE06B2">
              <w:rPr>
                <w:rFonts w:ascii="Times New Roman" w:hAnsi="Times New Roman" w:cs="Times New Roman"/>
                <w:sz w:val="28"/>
                <w:szCs w:val="28"/>
              </w:rPr>
              <w:t>adm_vgo_6@mail.ru</w:t>
            </w:r>
            <w:bookmarkEnd w:id="0"/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E"/>
    <w:rsid w:val="000A16B2"/>
    <w:rsid w:val="003A2036"/>
    <w:rsid w:val="004016B2"/>
    <w:rsid w:val="006277C3"/>
    <w:rsid w:val="0081463F"/>
    <w:rsid w:val="008769D7"/>
    <w:rsid w:val="008A77E6"/>
    <w:rsid w:val="009F67FF"/>
    <w:rsid w:val="00A1234A"/>
    <w:rsid w:val="00A32047"/>
    <w:rsid w:val="00A979CE"/>
    <w:rsid w:val="00E465A4"/>
    <w:rsid w:val="00F264A2"/>
    <w:rsid w:val="00F770B6"/>
    <w:rsid w:val="00F834AD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17</cp:revision>
  <dcterms:created xsi:type="dcterms:W3CDTF">2016-03-30T12:29:00Z</dcterms:created>
  <dcterms:modified xsi:type="dcterms:W3CDTF">2018-02-05T09:55:00Z</dcterms:modified>
</cp:coreProperties>
</file>