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ОТЧЕТ</w:t>
      </w:r>
    </w:p>
    <w:p w:rsidR="00A56632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F212A0" w:rsidRPr="00BE210F" w:rsidRDefault="00F212A0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A56632" w:rsidRPr="00BE210F" w:rsidRDefault="00F53CB0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39FF">
        <w:rPr>
          <w:rFonts w:ascii="Times New Roman" w:hAnsi="Times New Roman" w:cs="Times New Roman"/>
          <w:sz w:val="24"/>
          <w:szCs w:val="24"/>
        </w:rPr>
        <w:t>ОБЕСПЕЧЕНИЕ ЖИЛЬЕМ РАБОТНИКОВ БЮДЖЕТНОЙ СФЕРЫ</w:t>
      </w:r>
      <w:r w:rsidR="00644114" w:rsidRPr="00F212A0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 ДО 2020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494" w:rsidRPr="00BE210F" w:rsidRDefault="00A56632" w:rsidP="00840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  <w:r w:rsidR="00840494">
        <w:rPr>
          <w:rFonts w:ascii="Times New Roman" w:hAnsi="Times New Roman" w:cs="Times New Roman"/>
          <w:sz w:val="24"/>
          <w:szCs w:val="24"/>
        </w:rPr>
        <w:t xml:space="preserve"> </w:t>
      </w:r>
      <w:r w:rsidR="007639FF">
        <w:rPr>
          <w:rFonts w:ascii="Times New Roman" w:hAnsi="Times New Roman" w:cs="Times New Roman"/>
          <w:sz w:val="24"/>
          <w:szCs w:val="24"/>
        </w:rPr>
        <w:t>«ОБЕСПЕЧЕНИЕ ЖИЛЬЕМ РАБОТНИКОВ БЮДЖЕТНОЙ СФЕРЫ</w:t>
      </w:r>
      <w:r w:rsidR="007639FF" w:rsidRPr="00F212A0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 ДО 2020 ГОДА</w:t>
      </w:r>
      <w:r w:rsidR="007639FF">
        <w:rPr>
          <w:rFonts w:ascii="Times New Roman" w:hAnsi="Times New Roman" w:cs="Times New Roman"/>
          <w:sz w:val="24"/>
          <w:szCs w:val="24"/>
        </w:rPr>
        <w:t>»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ЗА 20</w:t>
      </w:r>
      <w:r w:rsidR="00F53CB0">
        <w:rPr>
          <w:rFonts w:ascii="Times New Roman" w:hAnsi="Times New Roman" w:cs="Times New Roman"/>
          <w:sz w:val="24"/>
          <w:szCs w:val="24"/>
        </w:rPr>
        <w:t>1</w:t>
      </w:r>
      <w:r w:rsidR="00082F2F">
        <w:rPr>
          <w:rFonts w:ascii="Times New Roman" w:hAnsi="Times New Roman" w:cs="Times New Roman"/>
          <w:sz w:val="24"/>
          <w:szCs w:val="24"/>
        </w:rPr>
        <w:t>6</w:t>
      </w:r>
      <w:r w:rsidRPr="00BE210F">
        <w:rPr>
          <w:rFonts w:ascii="Times New Roman" w:hAnsi="Times New Roman" w:cs="Times New Roman"/>
          <w:sz w:val="24"/>
          <w:szCs w:val="24"/>
        </w:rPr>
        <w:t xml:space="preserve"> </w:t>
      </w:r>
      <w:r w:rsidR="00082F2F">
        <w:rPr>
          <w:rFonts w:ascii="Times New Roman" w:hAnsi="Times New Roman" w:cs="Times New Roman"/>
          <w:sz w:val="24"/>
          <w:szCs w:val="24"/>
        </w:rPr>
        <w:t>Г</w:t>
      </w:r>
      <w:r w:rsidRPr="00BE210F">
        <w:rPr>
          <w:rFonts w:ascii="Times New Roman" w:hAnsi="Times New Roman" w:cs="Times New Roman"/>
          <w:sz w:val="24"/>
          <w:szCs w:val="24"/>
        </w:rPr>
        <w:t>.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9"/>
        <w:gridCol w:w="2889"/>
        <w:gridCol w:w="993"/>
        <w:gridCol w:w="808"/>
        <w:gridCol w:w="850"/>
        <w:gridCol w:w="992"/>
        <w:gridCol w:w="1985"/>
      </w:tblGrid>
      <w:tr w:rsidR="00A56632" w:rsidRPr="00BE210F" w:rsidTr="007639FF">
        <w:trPr>
          <w:trHeight w:val="800"/>
          <w:tblHeader/>
          <w:tblCellSpacing w:w="5" w:type="nil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763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п/п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вого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A56632" w:rsidRPr="00BE210F" w:rsidTr="007639FF">
        <w:trPr>
          <w:trHeight w:val="600"/>
          <w:tblHeader/>
          <w:tblCellSpacing w:w="5" w:type="nil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763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8126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D400FA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D400FA" w:rsidRPr="00BE210F" w:rsidRDefault="00082F2F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D400FA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D400FA" w:rsidRPr="00BE210F" w:rsidRDefault="00082F2F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B0" w:rsidRPr="00BE210F" w:rsidTr="007639FF">
        <w:trPr>
          <w:tblCellSpacing w:w="5" w:type="nil"/>
        </w:trPr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B0" w:rsidRPr="00BE210F" w:rsidRDefault="00F53CB0" w:rsidP="00763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B0" w:rsidRPr="00BE210F" w:rsidRDefault="007639FF" w:rsidP="00763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  <w:r w:rsidR="001F28DB" w:rsidRPr="0046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проблемы обеспечения квалифицированными кадрами муниципальных учреждений бюджетной сферы на территории ВГО, путем приобретения жилых помещений в муниципальную собственность для дальнейшего перевода в специализированный жилищный фонд</w:t>
            </w:r>
          </w:p>
        </w:tc>
      </w:tr>
      <w:tr w:rsidR="00644114" w:rsidRPr="00BE210F" w:rsidTr="007639FF">
        <w:trPr>
          <w:tblCellSpacing w:w="5" w:type="nil"/>
        </w:trPr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763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763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639FF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в муниципальную собственность ВГО</w:t>
            </w:r>
          </w:p>
        </w:tc>
      </w:tr>
      <w:tr w:rsidR="00644114" w:rsidRPr="00BE210F" w:rsidTr="007639FF">
        <w:trPr>
          <w:trHeight w:val="400"/>
          <w:tblCellSpacing w:w="5" w:type="nil"/>
        </w:trPr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763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644114" w:rsidP="007639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639FF">
              <w:rPr>
                <w:rFonts w:ascii="Times New Roman" w:hAnsi="Times New Roman" w:cs="Times New Roman"/>
                <w:sz w:val="24"/>
                <w:szCs w:val="24"/>
              </w:rPr>
              <w:t>приобретенных жилых помещений для формирования специализированного жилищного фонда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7639FF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7639FF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7639FF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7639FF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14" w:rsidRPr="00BE210F" w:rsidRDefault="00644114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11" w:rsidRPr="00BE210F" w:rsidTr="007639FF">
        <w:trPr>
          <w:tblCellSpacing w:w="5" w:type="nil"/>
        </w:trPr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763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1F28DB" w:rsidRDefault="007639FF" w:rsidP="00763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</w:t>
            </w:r>
            <w:r w:rsidR="00812611" w:rsidRPr="001F28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специализированного жилищного фонда на территории ВГО</w:t>
            </w:r>
          </w:p>
        </w:tc>
      </w:tr>
      <w:tr w:rsidR="007639FF" w:rsidRPr="00BE210F" w:rsidTr="007639FF">
        <w:trPr>
          <w:trHeight w:val="400"/>
          <w:tblCellSpacing w:w="5" w:type="nil"/>
        </w:trPr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FF" w:rsidRPr="00BE210F" w:rsidRDefault="007639FF" w:rsidP="00763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F" w:rsidRPr="00BE210F" w:rsidRDefault="007639FF" w:rsidP="007639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E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включенных жилых помещений в состав специализированного жилищного фонда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FF" w:rsidRPr="00BE210F" w:rsidRDefault="007639FF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FF" w:rsidRPr="00BE210F" w:rsidRDefault="007639FF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FF" w:rsidRPr="00BE210F" w:rsidRDefault="007639FF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FF" w:rsidRPr="00BE210F" w:rsidRDefault="007639FF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FF" w:rsidRPr="00BE210F" w:rsidRDefault="007639FF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F" w:rsidRPr="00BE210F" w:rsidTr="00581162">
        <w:trPr>
          <w:trHeight w:val="400"/>
          <w:tblCellSpacing w:w="5" w:type="nil"/>
        </w:trPr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FF" w:rsidRDefault="007639FF" w:rsidP="00763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5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F" w:rsidRPr="00BE210F" w:rsidRDefault="007639FF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Создание условий для укрепления кадрового состава в бюджетной сфере ВГО</w:t>
            </w:r>
          </w:p>
        </w:tc>
      </w:tr>
      <w:tr w:rsidR="00812611" w:rsidRPr="00BE210F" w:rsidTr="007639FF">
        <w:trPr>
          <w:trHeight w:val="400"/>
          <w:tblCellSpacing w:w="5" w:type="nil"/>
        </w:trPr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7639FF" w:rsidP="007639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611" w:rsidRPr="00BE21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11" w:rsidRPr="00BE210F" w:rsidRDefault="00812611" w:rsidP="007639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7E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9FF">
              <w:rPr>
                <w:rFonts w:ascii="Times New Roman" w:hAnsi="Times New Roman" w:cs="Times New Roman"/>
                <w:sz w:val="24"/>
                <w:szCs w:val="24"/>
              </w:rPr>
              <w:t>работников бюджетной сферы, обеспеченных служебными жилыми помещениями специализированного жилищного фонда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7639FF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7639FF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7639FF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11" w:rsidRPr="00BE210F" w:rsidRDefault="00812611" w:rsidP="00812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632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9FF" w:rsidRDefault="007639FF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9FF" w:rsidRPr="00BE210F" w:rsidRDefault="007639FF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32" w:rsidRDefault="00812611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директора муниципального казенного учреждения «Управление городского хозяйства» </w:t>
      </w:r>
      <w:r w:rsidR="00082F2F">
        <w:rPr>
          <w:rFonts w:ascii="Times New Roman" w:hAnsi="Times New Roman" w:cs="Times New Roman"/>
          <w:sz w:val="24"/>
          <w:szCs w:val="24"/>
        </w:rPr>
        <w:t>Топчу Т.Н.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D401A">
        <w:rPr>
          <w:rFonts w:ascii="Times New Roman" w:hAnsi="Times New Roman" w:cs="Times New Roman"/>
          <w:sz w:val="24"/>
          <w:szCs w:val="24"/>
        </w:rPr>
        <w:br w:type="page"/>
      </w:r>
    </w:p>
    <w:p w:rsidR="00A56632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МУНИЦИПАЛЬНОЙ ПРОГРАММЫ</w:t>
      </w:r>
    </w:p>
    <w:p w:rsidR="00082F2F" w:rsidRPr="00BE210F" w:rsidRDefault="00082F2F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840494" w:rsidRPr="00BE210F" w:rsidRDefault="007639FF" w:rsidP="00840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ЖИЛЬЕМ РАБОТНИКОВ БЮДЖЕТНОЙ СФЕРЫ</w:t>
      </w:r>
      <w:r w:rsidRPr="00F212A0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 ДО 2020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0"/>
        <w:gridCol w:w="2968"/>
        <w:gridCol w:w="1134"/>
        <w:gridCol w:w="1134"/>
        <w:gridCol w:w="1134"/>
        <w:gridCol w:w="992"/>
        <w:gridCol w:w="1417"/>
      </w:tblGrid>
      <w:tr w:rsidR="00A56632" w:rsidRPr="00BE210F" w:rsidTr="00E16FA2">
        <w:trPr>
          <w:trHeight w:val="1200"/>
          <w:tblHeader/>
          <w:tblCellSpacing w:w="5" w:type="nil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A56632" w:rsidRPr="00BE210F" w:rsidTr="00E16FA2">
        <w:trPr>
          <w:trHeight w:val="400"/>
          <w:tblHeader/>
          <w:tblCellSpacing w:w="5" w:type="nil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812611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812611" w:rsidRPr="00BE210F" w:rsidRDefault="00082F2F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812611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812611" w:rsidRPr="00BE210F" w:rsidRDefault="00082F2F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E16FA2">
        <w:trPr>
          <w:trHeight w:val="800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082F2F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7639FF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7639FF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7639FF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E16FA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3B0D55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840494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C54896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E16FA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3B0D55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840494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C54896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F" w:rsidRPr="00BE210F" w:rsidTr="00E16FA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FF" w:rsidRPr="00BE210F" w:rsidRDefault="007639FF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F" w:rsidRPr="003B0D55" w:rsidRDefault="007639FF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FF" w:rsidRPr="00BE210F" w:rsidRDefault="007639FF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FF" w:rsidRPr="00BE210F" w:rsidRDefault="007639FF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FF" w:rsidRPr="00BE210F" w:rsidRDefault="007639FF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FF" w:rsidRPr="00BE210F" w:rsidRDefault="007639FF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F" w:rsidRPr="00BE210F" w:rsidRDefault="007639FF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E16FA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3B0D55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C54896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DC503D" w:rsidRDefault="00C54896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F" w:rsidRPr="00BE210F" w:rsidTr="00E16FA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FF" w:rsidRPr="00BE210F" w:rsidRDefault="007639FF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F" w:rsidRDefault="007639FF" w:rsidP="00FF099E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жилых помещений в собственность Волчанского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FF" w:rsidRPr="00BE210F" w:rsidRDefault="007639FF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FF" w:rsidRPr="00BE210F" w:rsidRDefault="007639FF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FF" w:rsidRPr="00BE210F" w:rsidRDefault="007639FF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FF" w:rsidRPr="00BE210F" w:rsidRDefault="007639FF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9FF" w:rsidRPr="00BE210F" w:rsidRDefault="007639FF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E16FA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E16FA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FF" w:rsidRPr="00BE210F" w:rsidTr="00E16FA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FF" w:rsidRPr="00BE210F" w:rsidRDefault="007639FF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FF" w:rsidRPr="003B0D55" w:rsidRDefault="007639FF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FF" w:rsidRPr="00BE210F" w:rsidRDefault="007639FF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FF" w:rsidRPr="00BE210F" w:rsidRDefault="007639FF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FF" w:rsidRPr="00BE210F" w:rsidRDefault="007639FF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FF" w:rsidRPr="00BE210F" w:rsidRDefault="007639FF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9FF" w:rsidRPr="00BE210F" w:rsidRDefault="007639FF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59" w:rsidRPr="00BE210F" w:rsidTr="00E16FA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E1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3B0D55" w:rsidRDefault="00D60759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59" w:rsidRPr="00BE210F" w:rsidRDefault="00D60759" w:rsidP="00082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59" w:rsidRPr="00BE210F" w:rsidRDefault="00D6075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632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9FF" w:rsidRDefault="007639FF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9FF" w:rsidRDefault="007639FF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759" w:rsidRDefault="00D60759" w:rsidP="00D60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директора муниципального казенного учреждения «Управление городского хозяйства» </w:t>
      </w:r>
      <w:r w:rsidR="00E16FA2">
        <w:rPr>
          <w:rFonts w:ascii="Times New Roman" w:hAnsi="Times New Roman" w:cs="Times New Roman"/>
          <w:sz w:val="24"/>
          <w:szCs w:val="24"/>
        </w:rPr>
        <w:t>Топчу Т.Н.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59E7" w:rsidRPr="007D4B3A" w:rsidRDefault="00EC59E7" w:rsidP="00EC59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</w:t>
      </w: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505A96" w:rsidRPr="009A3E04" w:rsidRDefault="00BB1DD3" w:rsidP="0050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ЖИЛЬЕМ РАБОТНИКОВ БЮДЖЕТНОЙ СФЕРЫ</w:t>
      </w:r>
      <w:r w:rsidRPr="00F212A0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 ДО 2020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ШКАЛА ОЦЕНКИ ПОЛНОТЫ ФИНАНСИРОВАНИЯ</w:t>
      </w: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60"/>
      </w:tblGrid>
      <w:tr w:rsidR="00505A96" w:rsidRPr="009A3E04" w:rsidTr="00505A96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6" w:rsidRPr="009A3E04" w:rsidRDefault="00505A96" w:rsidP="00BB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Q1     (</w:t>
            </w:r>
            <w:r w:rsidR="00BB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6" w:rsidRPr="009A3E04" w:rsidRDefault="00505A96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Оценка               </w:t>
            </w:r>
          </w:p>
        </w:tc>
      </w:tr>
      <w:tr w:rsidR="00BB1DD3" w:rsidRPr="009A3E04" w:rsidTr="00505A96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D3" w:rsidRPr="00C912D0" w:rsidRDefault="00BB1DD3" w:rsidP="00602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D3" w:rsidRPr="00C912D0" w:rsidRDefault="00BB1DD3" w:rsidP="00602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финансирование               </w:t>
            </w:r>
          </w:p>
        </w:tc>
      </w:tr>
    </w:tbl>
    <w:p w:rsidR="00505A96" w:rsidRPr="009A3E04" w:rsidRDefault="00505A96" w:rsidP="00505A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ШКАЛА ОЦЕНКИ ДОСТИЖЕНИЯ</w:t>
      </w: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ПЛАНОВЫХ ЗНАЧЕНИЙ ЦЕЛЕВЫХ ПОКАЗАТЕЛЕЙ</w:t>
      </w: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505A96" w:rsidRPr="009A3E04" w:rsidTr="00110C27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6" w:rsidRPr="009A3E04" w:rsidRDefault="00505A96" w:rsidP="00BB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B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96" w:rsidRPr="009A3E04" w:rsidRDefault="00505A96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Оценка                     </w:t>
            </w:r>
          </w:p>
        </w:tc>
      </w:tr>
      <w:tr w:rsidR="00BB1DD3" w:rsidRPr="009A3E04" w:rsidTr="00110C2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D3" w:rsidRPr="00C912D0" w:rsidRDefault="00BB1DD3" w:rsidP="00602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0,95 &lt;= Q2 &lt;= 1,05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D3" w:rsidRPr="00C912D0" w:rsidRDefault="00BB1DD3" w:rsidP="00602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             </w:t>
            </w:r>
          </w:p>
        </w:tc>
      </w:tr>
    </w:tbl>
    <w:p w:rsidR="00505A96" w:rsidRPr="009A3E04" w:rsidRDefault="00505A96" w:rsidP="00505A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5A96" w:rsidRPr="009A3E04" w:rsidRDefault="00505A96" w:rsidP="00505A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5A96" w:rsidRDefault="00505A96" w:rsidP="00505A96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3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муниципальной программы – </w:t>
      </w:r>
      <w:r w:rsidR="00BB1DD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9A3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B1DD3">
        <w:rPr>
          <w:rFonts w:ascii="Times New Roman" w:eastAsia="Calibri" w:hAnsi="Times New Roman" w:cs="Times New Roman"/>
          <w:sz w:val="28"/>
          <w:szCs w:val="28"/>
          <w:lang w:eastAsia="en-US"/>
        </w:rPr>
        <w:t>Высокая</w:t>
      </w:r>
      <w:r w:rsidR="00BD2AF9" w:rsidRPr="009A3E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B1DD3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эффективность</w:t>
      </w:r>
      <w:r w:rsidRPr="009A3E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муниципальной программы.</w:t>
      </w:r>
    </w:p>
    <w:p w:rsidR="00EC59E7" w:rsidRDefault="00EC59E7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8DB" w:rsidRPr="00E87694" w:rsidRDefault="001F28DB" w:rsidP="001F2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8DB" w:rsidRPr="001F28DB" w:rsidRDefault="001F28DB" w:rsidP="001F2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A96" w:rsidRPr="009A3E04" w:rsidRDefault="001F28DB" w:rsidP="00505A9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05A96" w:rsidRPr="009A3E04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 xml:space="preserve">ПО РЕАЛИЗАЦИИ МУНИЦИПАЛЬНОЙ ПРОГРАММЫ </w:t>
      </w:r>
    </w:p>
    <w:p w:rsidR="00505A96" w:rsidRPr="009A3E04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ВОЛЧАНСКОГО ГОРОДСКОГО ОКРУГА</w:t>
      </w:r>
    </w:p>
    <w:p w:rsidR="001F28DB" w:rsidRDefault="00BB1DD3" w:rsidP="00505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ЖИЛЬЕМ РАБОТНИКОВ БЮДЖЕТНОЙ СФЕРЫ</w:t>
      </w:r>
      <w:r w:rsidRPr="00F212A0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 ДО 2020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5A96" w:rsidRDefault="00505A96" w:rsidP="00505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1DD3" w:rsidRPr="00BB1DD3" w:rsidRDefault="00BB1DD3" w:rsidP="00BB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B1DD3">
        <w:rPr>
          <w:rFonts w:ascii="Times New Roman" w:eastAsia="Calibri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было приобретено жилое помещение в многоквартирном жилом доме (2 комнаты) для семьи педагога начальных классов МАОУ СОШ № 23,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изъявившему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желание работать на территории Волчанского городского округа с переездом.</w:t>
      </w:r>
      <w:bookmarkStart w:id="0" w:name="_GoBack"/>
      <w:bookmarkEnd w:id="0"/>
    </w:p>
    <w:sectPr w:rsidR="00BB1DD3" w:rsidRPr="00BB1DD3" w:rsidSect="00505A96">
      <w:pgSz w:w="11906" w:h="16839"/>
      <w:pgMar w:top="850" w:right="991" w:bottom="85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D"/>
    <w:rsid w:val="00082F2F"/>
    <w:rsid w:val="00190370"/>
    <w:rsid w:val="001F28DB"/>
    <w:rsid w:val="00240BB6"/>
    <w:rsid w:val="00330914"/>
    <w:rsid w:val="00346D25"/>
    <w:rsid w:val="003770A2"/>
    <w:rsid w:val="003D401A"/>
    <w:rsid w:val="003F04D7"/>
    <w:rsid w:val="004A6D5D"/>
    <w:rsid w:val="00501772"/>
    <w:rsid w:val="00505A96"/>
    <w:rsid w:val="005D1E32"/>
    <w:rsid w:val="00644114"/>
    <w:rsid w:val="007639FF"/>
    <w:rsid w:val="007843DA"/>
    <w:rsid w:val="007D4B3A"/>
    <w:rsid w:val="007E3DCF"/>
    <w:rsid w:val="007F700A"/>
    <w:rsid w:val="00812611"/>
    <w:rsid w:val="008309A0"/>
    <w:rsid w:val="00840494"/>
    <w:rsid w:val="00844AA2"/>
    <w:rsid w:val="009102A3"/>
    <w:rsid w:val="00982E40"/>
    <w:rsid w:val="009C0477"/>
    <w:rsid w:val="00A56632"/>
    <w:rsid w:val="00A57645"/>
    <w:rsid w:val="00A6482F"/>
    <w:rsid w:val="00AC7D2F"/>
    <w:rsid w:val="00AE4119"/>
    <w:rsid w:val="00BB1DD3"/>
    <w:rsid w:val="00BD2AF9"/>
    <w:rsid w:val="00BF08D4"/>
    <w:rsid w:val="00C46594"/>
    <w:rsid w:val="00C54896"/>
    <w:rsid w:val="00D25370"/>
    <w:rsid w:val="00D400FA"/>
    <w:rsid w:val="00D60759"/>
    <w:rsid w:val="00D728AF"/>
    <w:rsid w:val="00DC503D"/>
    <w:rsid w:val="00E16FA2"/>
    <w:rsid w:val="00E55781"/>
    <w:rsid w:val="00E87694"/>
    <w:rsid w:val="00EC59E7"/>
    <w:rsid w:val="00F212A0"/>
    <w:rsid w:val="00F53CB0"/>
    <w:rsid w:val="00FB2F49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17</cp:revision>
  <cp:lastPrinted>2017-07-03T11:50:00Z</cp:lastPrinted>
  <dcterms:created xsi:type="dcterms:W3CDTF">2015-02-16T08:27:00Z</dcterms:created>
  <dcterms:modified xsi:type="dcterms:W3CDTF">2017-07-03T11:50:00Z</dcterms:modified>
</cp:coreProperties>
</file>