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6383B">
        <w:rPr>
          <w:rFonts w:ascii="Times New Roman" w:hAnsi="Times New Roman" w:cs="Times New Roman"/>
          <w:b/>
          <w:sz w:val="24"/>
          <w:szCs w:val="24"/>
          <w:lang w:bidi="ru-RU"/>
        </w:rPr>
        <w:t>Приложение 3 к протоколу</w:t>
      </w: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</w:t>
      </w:r>
    </w:p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муниципальной комиссии по профилактике правонарушений на территории ВГО от 16.12.2021 № 4</w:t>
      </w:r>
    </w:p>
    <w:p w:rsidR="00924B70" w:rsidRDefault="00924B70" w:rsidP="0095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879" w:rsidRDefault="00B01DA9" w:rsidP="00F25A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7D">
        <w:rPr>
          <w:rFonts w:ascii="Times New Roman" w:hAnsi="Times New Roman" w:cs="Times New Roman"/>
          <w:sz w:val="28"/>
          <w:szCs w:val="28"/>
        </w:rPr>
        <w:t>Систематически о</w:t>
      </w:r>
      <w:r w:rsidR="00953879" w:rsidRPr="00F25A7D">
        <w:rPr>
          <w:rFonts w:ascii="Times New Roman" w:hAnsi="Times New Roman" w:cs="Times New Roman"/>
          <w:sz w:val="28"/>
          <w:szCs w:val="28"/>
        </w:rPr>
        <w:t>формляются и обновляются информационные стенды  по вопросам формир</w:t>
      </w:r>
      <w:r w:rsidRPr="00F25A7D">
        <w:rPr>
          <w:rFonts w:ascii="Times New Roman" w:hAnsi="Times New Roman" w:cs="Times New Roman"/>
          <w:sz w:val="28"/>
          <w:szCs w:val="28"/>
        </w:rPr>
        <w:t xml:space="preserve">ования здорового образа жизни, </w:t>
      </w:r>
      <w:r w:rsidR="00953879" w:rsidRPr="00F25A7D">
        <w:rPr>
          <w:rFonts w:ascii="Times New Roman" w:hAnsi="Times New Roman" w:cs="Times New Roman"/>
          <w:sz w:val="28"/>
          <w:szCs w:val="28"/>
        </w:rPr>
        <w:t>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E10095" w:rsidRPr="00F25A7D" w:rsidRDefault="00E10095" w:rsidP="00F25A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</w:t>
      </w:r>
      <w:r w:rsidRPr="00336AF1">
        <w:rPr>
          <w:rFonts w:ascii="Times New Roman" w:hAnsi="Times New Roman" w:cs="Times New Roman"/>
          <w:sz w:val="28"/>
          <w:szCs w:val="28"/>
        </w:rPr>
        <w:t xml:space="preserve">нформационная деятельность: организация книжных выставок, </w:t>
      </w:r>
      <w:proofErr w:type="spellStart"/>
      <w:r w:rsidRPr="00336AF1">
        <w:rPr>
          <w:rFonts w:ascii="Times New Roman" w:hAnsi="Times New Roman" w:cs="Times New Roman"/>
          <w:sz w:val="28"/>
          <w:szCs w:val="28"/>
        </w:rPr>
        <w:t>книгообзоры</w:t>
      </w:r>
      <w:proofErr w:type="spellEnd"/>
      <w:r w:rsidRPr="00336AF1">
        <w:rPr>
          <w:rFonts w:ascii="Times New Roman" w:hAnsi="Times New Roman" w:cs="Times New Roman"/>
          <w:sz w:val="28"/>
          <w:szCs w:val="28"/>
        </w:rPr>
        <w:t>, выставки плакатов, выставки-предупреждения, стенды по пропаганде здорового образа жизни и информированию населения о вреде алкоголя, наркотиков и табакокурения, раздача информационных буклетов</w:t>
      </w:r>
      <w:r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Pr="00DE5AC4">
        <w:rPr>
          <w:rFonts w:ascii="Times New Roman" w:hAnsi="Times New Roman" w:cs="Times New Roman"/>
          <w:sz w:val="28"/>
          <w:szCs w:val="28"/>
        </w:rPr>
        <w:t>информационно-методически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5AC4">
        <w:rPr>
          <w:rFonts w:ascii="Times New Roman" w:hAnsi="Times New Roman" w:cs="Times New Roman"/>
          <w:sz w:val="28"/>
          <w:szCs w:val="28"/>
        </w:rPr>
        <w:t> 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5AC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 учреждений</w:t>
      </w:r>
    </w:p>
    <w:p w:rsidR="00E10095" w:rsidRPr="00E10095" w:rsidRDefault="00E10095" w:rsidP="00E1009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E1009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 библиотек ЦБС</w:t>
      </w:r>
      <w:r w:rsidRPr="00E10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E10095">
        <w:rPr>
          <w:rFonts w:ascii="Times New Roman" w:hAnsi="Times New Roman" w:cs="Times New Roman"/>
          <w:sz w:val="28"/>
          <w:szCs w:val="28"/>
        </w:rPr>
        <w:t xml:space="preserve"> данное направление.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0095">
        <w:rPr>
          <w:rFonts w:ascii="Times New Roman" w:hAnsi="Times New Roman" w:cs="Times New Roman"/>
          <w:sz w:val="28"/>
          <w:szCs w:val="28"/>
        </w:rPr>
        <w:t>библиотеки ежегодно поступает литература, ориентированная на пропаганду здорового образа жизни и профилактику вредных привычек.</w:t>
      </w:r>
    </w:p>
    <w:p w:rsidR="00953879" w:rsidRPr="001C1784" w:rsidRDefault="00F25A7D" w:rsidP="001C178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7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профилактике наркомании, токсикомании и алкоголизма проведены  следующие мероприятия: </w:t>
      </w:r>
    </w:p>
    <w:tbl>
      <w:tblPr>
        <w:tblStyle w:val="a5"/>
        <w:tblW w:w="0" w:type="auto"/>
        <w:tblInd w:w="108" w:type="dxa"/>
        <w:tblLook w:val="04A0"/>
      </w:tblPr>
      <w:tblGrid>
        <w:gridCol w:w="1208"/>
        <w:gridCol w:w="5927"/>
        <w:gridCol w:w="2459"/>
      </w:tblGrid>
      <w:tr w:rsidR="00953879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79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0F7" w:rsidRPr="00FF25AE" w:rsidRDefault="00D41CBD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Книжные выставки</w:t>
            </w:r>
          </w:p>
          <w:p w:rsidR="00953879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 «Здоровье в твоих руках!»;</w:t>
            </w:r>
          </w:p>
          <w:p w:rsidR="008240F7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-«Курить – здоровью вредить»;</w:t>
            </w:r>
          </w:p>
          <w:p w:rsidR="008240F7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-"Я буду долго гнать велосипед"</w:t>
            </w:r>
          </w:p>
          <w:p w:rsidR="008240F7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79" w:rsidRDefault="00B01DA9" w:rsidP="00B0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  <w:r w:rsidR="007B099C">
              <w:rPr>
                <w:rFonts w:ascii="Times New Roman" w:hAnsi="Times New Roman" w:cs="Times New Roman"/>
                <w:sz w:val="28"/>
                <w:szCs w:val="28"/>
              </w:rPr>
              <w:t xml:space="preserve"> (ЦБС)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«На старт, молодежь!» в рамках Дня молодежи, и по пропаганде здорового образа жизни (Комсомольский парк);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0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«Здоровье для всех» к Году медицинского работника в Свердловской области - 16.10.2021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Акция «Мы против курения, а вы?», в рамках Международного дня отказа от курения - 22.11.2021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Акция «Красная ленточка» #СТОПВИЧСПИД, к </w:t>
            </w:r>
            <w:r w:rsidRPr="00FF25A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борьбы с наркоманией и наркобизнесом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– 01.12.2021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Раздача буклетов «СПИД не СПИТ», к </w:t>
            </w:r>
            <w:r w:rsidRPr="00FF25A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борьбы с наркоманией и наркобизнесом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- 01.12.2021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E6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CB2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Урок информации «Стоп СПИД», к </w:t>
            </w:r>
            <w:r w:rsidRPr="00FF25A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борьбы с наркоманией и наркобизнесом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- 01.12.2021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C83C06" w:rsidRDefault="00924B70" w:rsidP="00E67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CB2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C4">
              <w:rPr>
                <w:rFonts w:ascii="Times New Roman" w:hAnsi="Times New Roman" w:cs="Times New Roman"/>
                <w:sz w:val="28"/>
                <w:szCs w:val="28"/>
              </w:rPr>
              <w:t>День трезвости. Городская зарядка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AF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E1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 18 октября по 01</w:t>
            </w:r>
            <w:r w:rsidRPr="00C83C06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декабря</w:t>
            </w:r>
          </w:p>
          <w:p w:rsidR="00924B70" w:rsidRPr="00FF25AE" w:rsidRDefault="00924B70" w:rsidP="00E1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Прошел городской фестиваль по профилактике наркомании, ВИЧ инфекции и других форм зависимости </w:t>
            </w:r>
            <w:r w:rsidRPr="00FF25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«Мир должен быть лучше!»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. Цель Фестиваля – формирование у детей,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</w:t>
            </w:r>
          </w:p>
          <w:p w:rsidR="00924B70" w:rsidRPr="00FF25AE" w:rsidRDefault="00924B70" w:rsidP="00E100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проводится в </w:t>
            </w:r>
            <w:proofErr w:type="gramStart"/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этапа.</w:t>
            </w:r>
          </w:p>
          <w:p w:rsidR="00924B70" w:rsidRPr="00FF25AE" w:rsidRDefault="00924B70" w:rsidP="00E10095">
            <w:pPr>
              <w:pStyle w:val="a6"/>
              <w:ind w:firstLine="0"/>
              <w:rPr>
                <w:sz w:val="26"/>
                <w:szCs w:val="26"/>
              </w:rPr>
            </w:pPr>
            <w:r w:rsidRPr="00FF25AE">
              <w:rPr>
                <w:b/>
                <w:i/>
                <w:sz w:val="26"/>
                <w:szCs w:val="26"/>
                <w:u w:val="single"/>
                <w:lang w:val="en-US"/>
              </w:rPr>
              <w:t>I</w:t>
            </w:r>
            <w:r w:rsidRPr="00FF25AE">
              <w:rPr>
                <w:b/>
                <w:i/>
                <w:sz w:val="26"/>
                <w:szCs w:val="26"/>
                <w:u w:val="single"/>
              </w:rPr>
              <w:t xml:space="preserve"> этап: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18 октября</w:t>
            </w:r>
            <w:r w:rsidRPr="00FF25AE">
              <w:rPr>
                <w:b/>
                <w:i/>
                <w:sz w:val="26"/>
                <w:szCs w:val="26"/>
              </w:rPr>
              <w:t xml:space="preserve"> </w:t>
            </w:r>
            <w:r w:rsidRPr="00FF25AE">
              <w:rPr>
                <w:b/>
                <w:sz w:val="26"/>
                <w:szCs w:val="26"/>
              </w:rPr>
              <w:t>Городской  конкурс  промо-роликов ЗОЖ перемена «Делай как мы, делай вместе с нами, делай лучше нас!»</w:t>
            </w:r>
            <w:r w:rsidRPr="00FF25AE">
              <w:rPr>
                <w:sz w:val="26"/>
                <w:szCs w:val="26"/>
              </w:rPr>
              <w:t xml:space="preserve"> </w:t>
            </w:r>
            <w:r w:rsidRPr="00FF25AE">
              <w:rPr>
                <w:i/>
                <w:sz w:val="26"/>
                <w:szCs w:val="26"/>
                <w:u w:val="single"/>
              </w:rPr>
              <w:t xml:space="preserve">участвуют  учащиеся 5-11кл, учащиеся  филиала КМТ, воспитанники </w:t>
            </w:r>
            <w:proofErr w:type="spellStart"/>
            <w:r w:rsidRPr="00FF25AE">
              <w:rPr>
                <w:i/>
                <w:sz w:val="26"/>
                <w:szCs w:val="26"/>
                <w:u w:val="single"/>
              </w:rPr>
              <w:t>допобразования</w:t>
            </w:r>
            <w:proofErr w:type="spellEnd"/>
            <w:r w:rsidRPr="00FF25AE">
              <w:rPr>
                <w:sz w:val="26"/>
                <w:szCs w:val="26"/>
              </w:rPr>
              <w:t xml:space="preserve">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18 октября – городской конкурс баннеров «Выбор за нами»</w:t>
            </w: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  <w:r w:rsidRPr="00FF25AE">
              <w:rPr>
                <w:b/>
                <w:i/>
                <w:sz w:val="26"/>
                <w:szCs w:val="26"/>
                <w:u w:val="single"/>
                <w:lang w:val="en-US"/>
              </w:rPr>
              <w:t>II</w:t>
            </w:r>
            <w:r w:rsidRPr="00FF25AE">
              <w:rPr>
                <w:b/>
                <w:i/>
                <w:sz w:val="26"/>
                <w:szCs w:val="26"/>
                <w:u w:val="single"/>
              </w:rPr>
              <w:t xml:space="preserve"> этап 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19 ноября  - Международный день отказа от курения «Тайна едкого дыма»</w:t>
            </w:r>
            <w:r w:rsidRPr="00FF25AE">
              <w:rPr>
                <w:i/>
                <w:sz w:val="26"/>
                <w:szCs w:val="26"/>
                <w:u w:val="single"/>
              </w:rPr>
              <w:t xml:space="preserve">   учащиеся КМТ </w:t>
            </w: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  <w:r w:rsidRPr="00FF25AE">
              <w:rPr>
                <w:b/>
                <w:i/>
                <w:sz w:val="26"/>
                <w:szCs w:val="26"/>
                <w:u w:val="single"/>
                <w:lang w:val="en-US"/>
              </w:rPr>
              <w:t>III</w:t>
            </w:r>
            <w:r w:rsidRPr="00FF25AE">
              <w:rPr>
                <w:b/>
                <w:i/>
                <w:sz w:val="26"/>
                <w:szCs w:val="26"/>
                <w:u w:val="single"/>
              </w:rPr>
              <w:t xml:space="preserve"> этап  1 декабря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 xml:space="preserve">1 декабря    </w:t>
            </w:r>
            <w:r w:rsidRPr="00FF25AE">
              <w:rPr>
                <w:sz w:val="26"/>
                <w:szCs w:val="26"/>
              </w:rPr>
              <w:t>городская акция «Красная ленточка»</w:t>
            </w:r>
            <w:r w:rsidRPr="00FF25AE">
              <w:rPr>
                <w:i/>
                <w:sz w:val="26"/>
                <w:szCs w:val="26"/>
                <w:u w:val="single"/>
              </w:rPr>
              <w:t xml:space="preserve"> участвует  учащиеся </w:t>
            </w:r>
            <w:proofErr w:type="spellStart"/>
            <w:r w:rsidRPr="00FF25AE">
              <w:rPr>
                <w:i/>
                <w:sz w:val="26"/>
                <w:szCs w:val="26"/>
                <w:u w:val="single"/>
              </w:rPr>
              <w:t>общеобраз</w:t>
            </w:r>
            <w:proofErr w:type="gramStart"/>
            <w:r w:rsidRPr="00FF25AE">
              <w:rPr>
                <w:i/>
                <w:sz w:val="26"/>
                <w:szCs w:val="26"/>
                <w:u w:val="single"/>
              </w:rPr>
              <w:t>.у</w:t>
            </w:r>
            <w:proofErr w:type="gramEnd"/>
            <w:r w:rsidRPr="00FF25AE">
              <w:rPr>
                <w:i/>
                <w:sz w:val="26"/>
                <w:szCs w:val="26"/>
                <w:u w:val="single"/>
              </w:rPr>
              <w:t>чреждений</w:t>
            </w:r>
            <w:proofErr w:type="spellEnd"/>
            <w:r w:rsidRPr="00FF25AE">
              <w:rPr>
                <w:i/>
                <w:sz w:val="26"/>
                <w:szCs w:val="26"/>
                <w:u w:val="single"/>
              </w:rPr>
              <w:t>,   учащиеся КМТ</w:t>
            </w:r>
            <w:r w:rsidRPr="00FF25AE">
              <w:rPr>
                <w:i/>
                <w:sz w:val="26"/>
                <w:szCs w:val="26"/>
              </w:rPr>
              <w:t xml:space="preserve">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 xml:space="preserve">1 декабря – </w:t>
            </w:r>
            <w:r w:rsidR="00A77567">
              <w:rPr>
                <w:b/>
                <w:sz w:val="26"/>
                <w:szCs w:val="26"/>
              </w:rPr>
              <w:t xml:space="preserve">Викторина «Своя игра»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 декабря  - Итоговое мероприятие:</w:t>
            </w:r>
          </w:p>
          <w:p w:rsidR="00924B70" w:rsidRDefault="00924B70" w:rsidP="00CB22BE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награждение победителей Фестиваля по итогам всех этапов</w:t>
            </w:r>
          </w:p>
          <w:p w:rsidR="00A77567" w:rsidRPr="00A77567" w:rsidRDefault="00A77567" w:rsidP="00A77567">
            <w:pPr>
              <w:pStyle w:val="a6"/>
              <w:ind w:firstLine="0"/>
              <w:rPr>
                <w:b/>
                <w:i/>
                <w:sz w:val="26"/>
                <w:szCs w:val="26"/>
              </w:rPr>
            </w:pPr>
            <w:r w:rsidRPr="00A77567">
              <w:rPr>
                <w:b/>
                <w:i/>
                <w:sz w:val="26"/>
                <w:szCs w:val="26"/>
              </w:rPr>
              <w:t>В фестивале приняли участие 632 участника.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 культуры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AF08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70" w:rsidRPr="00FF25AE" w:rsidRDefault="0092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AF08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70" w:rsidRPr="00FF25AE" w:rsidRDefault="0092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Социальные ролики «Выбери жизнь!», ВИЧ – СТОП!</w:t>
            </w:r>
          </w:p>
          <w:p w:rsidR="00924B70" w:rsidRPr="00FF25AE" w:rsidRDefault="0092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 </w:t>
            </w:r>
            <w:r w:rsidRPr="00FF25A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70" w:rsidRPr="00FF25AE" w:rsidRDefault="00924B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C83C06" w:rsidRDefault="00924B70" w:rsidP="00FF25AE">
            <w:pPr>
              <w:pStyle w:val="Default"/>
              <w:jc w:val="both"/>
              <w:rPr>
                <w:sz w:val="26"/>
                <w:szCs w:val="26"/>
              </w:rPr>
            </w:pPr>
            <w:r w:rsidRPr="00C83C06">
              <w:rPr>
                <w:sz w:val="26"/>
                <w:szCs w:val="26"/>
              </w:rPr>
              <w:t xml:space="preserve">Профилактическая и просветительная работа с сотрудниками учреждения </w:t>
            </w:r>
          </w:p>
          <w:p w:rsidR="00924B70" w:rsidRDefault="00924B70" w:rsidP="00FF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567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67" w:rsidRDefault="00A775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67" w:rsidRPr="00A77567" w:rsidRDefault="00A77567" w:rsidP="00A77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7 по 25 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2021 года на базе Дома культуры </w:t>
            </w: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организована Летняя молодёжная биржа труда, трудоустроено 92 подростка, из них 5 – состоящих на учебе в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ТКДиЗП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5 – из неполных семей, 16 – из многодетных, 16- из малообеспеченных, 1- учится в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коррекц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школе,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опекаемый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67" w:rsidRDefault="00A775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879" w:rsidRDefault="00953879" w:rsidP="00924B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953879" w:rsidSect="00B87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9BF1197"/>
    <w:multiLevelType w:val="hybridMultilevel"/>
    <w:tmpl w:val="AC9A2E52"/>
    <w:lvl w:ilvl="0" w:tplc="4C7A75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A1B"/>
    <w:multiLevelType w:val="hybridMultilevel"/>
    <w:tmpl w:val="1E7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34BD"/>
    <w:rsid w:val="001C1784"/>
    <w:rsid w:val="00250D92"/>
    <w:rsid w:val="003F6E46"/>
    <w:rsid w:val="00541927"/>
    <w:rsid w:val="00753EC4"/>
    <w:rsid w:val="007B099C"/>
    <w:rsid w:val="008240F7"/>
    <w:rsid w:val="00924B70"/>
    <w:rsid w:val="00926B7E"/>
    <w:rsid w:val="00953879"/>
    <w:rsid w:val="00A77567"/>
    <w:rsid w:val="00B01DA9"/>
    <w:rsid w:val="00B8777D"/>
    <w:rsid w:val="00BD06DC"/>
    <w:rsid w:val="00C6383B"/>
    <w:rsid w:val="00CB22BE"/>
    <w:rsid w:val="00D41CBD"/>
    <w:rsid w:val="00D4606C"/>
    <w:rsid w:val="00DD47B2"/>
    <w:rsid w:val="00DE5AC4"/>
    <w:rsid w:val="00E10095"/>
    <w:rsid w:val="00F11C78"/>
    <w:rsid w:val="00F25A7D"/>
    <w:rsid w:val="00F534BD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Орг. отдел ПК1</cp:lastModifiedBy>
  <cp:revision>6</cp:revision>
  <cp:lastPrinted>2022-01-12T09:07:00Z</cp:lastPrinted>
  <dcterms:created xsi:type="dcterms:W3CDTF">2021-12-16T04:45:00Z</dcterms:created>
  <dcterms:modified xsi:type="dcterms:W3CDTF">2022-01-12T09:07:00Z</dcterms:modified>
</cp:coreProperties>
</file>