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EE71A3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13.12.</w:t>
      </w:r>
      <w:r w:rsidR="004D41D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E413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532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083F" w:rsidRDefault="00A1674C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3083F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D3083F" w:rsidRPr="00D3083F">
        <w:rPr>
          <w:rFonts w:ascii="Times New Roman" w:hAnsi="Times New Roman"/>
          <w:b/>
          <w:i/>
          <w:sz w:val="28"/>
          <w:szCs w:val="28"/>
        </w:rPr>
        <w:t xml:space="preserve">постановление главы </w:t>
      </w:r>
    </w:p>
    <w:p w:rsidR="007070F0" w:rsidRDefault="00D3083F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 w:rsidRPr="00D3083F">
        <w:rPr>
          <w:rFonts w:ascii="Times New Roman" w:hAnsi="Times New Roman"/>
          <w:b/>
          <w:i/>
          <w:sz w:val="28"/>
          <w:szCs w:val="28"/>
        </w:rPr>
        <w:t xml:space="preserve">Волчанского городского округа 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20.03.2014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 №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200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="00C636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Координационного совета по развитию малого и среднего предпринимательства в Волчанском городском округе</w:t>
      </w:r>
      <w:r w:rsidRPr="00D3083F">
        <w:rPr>
          <w:rFonts w:ascii="Times New Roman" w:hAnsi="Times New Roman"/>
          <w:b/>
          <w:i/>
          <w:sz w:val="28"/>
          <w:szCs w:val="28"/>
        </w:rPr>
        <w:t>»</w:t>
      </w:r>
      <w:r w:rsidR="007070F0"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070F0" w:rsidRPr="007070F0" w:rsidRDefault="007070F0" w:rsidP="0070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070F0">
        <w:rPr>
          <w:rFonts w:ascii="Times New Roman" w:hAnsi="Times New Roman"/>
          <w:bCs/>
          <w:iCs/>
          <w:sz w:val="28"/>
          <w:szCs w:val="28"/>
        </w:rPr>
        <w:t>В соответствии с  Федеральным законом от 06 октября 2003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года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руководствуясь Уставом Волчанского городского округа, </w:t>
      </w:r>
    </w:p>
    <w:p w:rsidR="00A1674C" w:rsidRPr="004C6D3D" w:rsidRDefault="00A1674C" w:rsidP="007070F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5B0607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308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главы Волчанского городского округа от 20.0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669" w:rsidRPr="00A81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70F0" w:rsidRPr="00A81978">
        <w:rPr>
          <w:rFonts w:ascii="Times New Roman" w:eastAsia="Times New Roman" w:hAnsi="Times New Roman"/>
          <w:sz w:val="28"/>
          <w:szCs w:val="28"/>
          <w:lang w:eastAsia="ru-RU"/>
        </w:rPr>
        <w:t>О создании Координационного совета по развитию малого и среднего предпринимательства в Волчанском городском округе</w:t>
      </w:r>
      <w:r w:rsidR="00C63669" w:rsidRPr="00A819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</w:t>
      </w:r>
      <w:r w:rsidR="00900E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Волчанского городского округа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28.07.2015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553</w:t>
      </w:r>
      <w:r w:rsidR="00900EB8">
        <w:rPr>
          <w:rFonts w:ascii="Times New Roman" w:eastAsia="Times New Roman" w:hAnsi="Times New Roman"/>
          <w:sz w:val="28"/>
          <w:szCs w:val="28"/>
          <w:lang w:eastAsia="ru-RU"/>
        </w:rPr>
        <w:t>; от 22.08.2022 года № 314</w:t>
      </w:r>
      <w:r w:rsidR="00B16E94">
        <w:rPr>
          <w:rFonts w:ascii="Times New Roman" w:eastAsia="Times New Roman" w:hAnsi="Times New Roman"/>
          <w:sz w:val="28"/>
          <w:szCs w:val="28"/>
          <w:lang w:eastAsia="ru-RU"/>
        </w:rPr>
        <w:t>, от  27.09.2022 № 376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утвердив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инвестициям и развитию предпринимательства в Волчанском городском округе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A1674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A81978" w:rsidRDefault="00A1674C" w:rsidP="00A1674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AF33D4" w:rsidRPr="00A81978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B8" w:rsidRDefault="00900EB8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E94" w:rsidRDefault="00B16E94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900EB8" w:rsidRDefault="00900EB8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E94" w:rsidRDefault="00B16E94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13.12</w:t>
      </w:r>
      <w:r w:rsidR="004D41D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532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СОВЕТА </w:t>
      </w: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ИНВЕСТИЦИЯМ И РАЗВИТИЮ ПРЕДПРИНИМАТЕЛЬСТВА </w:t>
      </w:r>
    </w:p>
    <w:p w:rsidR="00801A96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>В ВОЛЧАНСКОМ ГОРОДСКОМ ОКРУГЕ</w:t>
      </w:r>
    </w:p>
    <w:p w:rsidR="00A81978" w:rsidRDefault="00A81978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801A96" w:rsidTr="00B16E94">
        <w:tc>
          <w:tcPr>
            <w:tcW w:w="3794" w:type="dxa"/>
          </w:tcPr>
          <w:p w:rsid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ВЕРВЕЙН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5670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09B0">
              <w:rPr>
                <w:sz w:val="28"/>
                <w:szCs w:val="28"/>
              </w:rPr>
              <w:t>глава</w:t>
            </w:r>
            <w:r w:rsidR="00801A96">
              <w:rPr>
                <w:sz w:val="28"/>
                <w:szCs w:val="28"/>
              </w:rPr>
              <w:t xml:space="preserve"> Волчанского городского округа, председатель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B16E94">
        <w:tc>
          <w:tcPr>
            <w:tcW w:w="3794" w:type="dxa"/>
          </w:tcPr>
          <w:p w:rsidR="00807864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ШИШИН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Егорович</w:t>
            </w:r>
          </w:p>
        </w:tc>
        <w:tc>
          <w:tcPr>
            <w:tcW w:w="5670" w:type="dxa"/>
          </w:tcPr>
          <w:p w:rsidR="00807864" w:rsidRDefault="00807864" w:rsidP="00807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09B0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AE09B0">
              <w:rPr>
                <w:sz w:val="28"/>
                <w:szCs w:val="28"/>
              </w:rPr>
              <w:t xml:space="preserve">                       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07864" w:rsidRDefault="00807864" w:rsidP="00A432F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B16E94">
        <w:tc>
          <w:tcPr>
            <w:tcW w:w="3794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5670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20224">
              <w:rPr>
                <w:sz w:val="28"/>
                <w:szCs w:val="28"/>
              </w:rPr>
              <w:t>экономического отдела</w:t>
            </w:r>
            <w:r w:rsidR="00AD331F">
              <w:rPr>
                <w:sz w:val="28"/>
                <w:szCs w:val="28"/>
              </w:rPr>
              <w:t xml:space="preserve">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B16E94">
        <w:tc>
          <w:tcPr>
            <w:tcW w:w="3794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6E94" w:rsidTr="00B16E94">
        <w:tc>
          <w:tcPr>
            <w:tcW w:w="3794" w:type="dxa"/>
          </w:tcPr>
          <w:p w:rsidR="00B16E94" w:rsidRDefault="00B16E9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</w:t>
            </w:r>
          </w:p>
          <w:p w:rsidR="00B16E94" w:rsidRDefault="00B16E9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5670" w:type="dxa"/>
          </w:tcPr>
          <w:p w:rsidR="00B16E94" w:rsidRDefault="00B16E9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Волчанского городского округа по социальным вопросам;</w:t>
            </w:r>
          </w:p>
          <w:p w:rsidR="00B16E94" w:rsidRDefault="00B16E9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E09B0" w:rsidTr="00B16E94">
        <w:tc>
          <w:tcPr>
            <w:tcW w:w="3794" w:type="dxa"/>
          </w:tcPr>
          <w:p w:rsidR="00AE09B0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AE09B0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Робертовна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E09B0" w:rsidRDefault="00AE09B0" w:rsidP="00BF33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16E94">
        <w:tc>
          <w:tcPr>
            <w:tcW w:w="3794" w:type="dxa"/>
          </w:tcPr>
          <w:p w:rsidR="00F7220E" w:rsidRDefault="00B16E9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</w:t>
            </w:r>
          </w:p>
          <w:p w:rsidR="00B16E94" w:rsidRDefault="00B16E9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Александрович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16E94">
        <w:tc>
          <w:tcPr>
            <w:tcW w:w="3794" w:type="dxa"/>
          </w:tcPr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ЕЛХОВИКОВА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670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00EB8" w:rsidTr="00B16E94">
        <w:tc>
          <w:tcPr>
            <w:tcW w:w="3794" w:type="dxa"/>
          </w:tcPr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5670" w:type="dxa"/>
          </w:tcPr>
          <w:p w:rsidR="00900EB8" w:rsidRDefault="00900EB8" w:rsidP="00900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Волчанского городского округа;</w:t>
            </w:r>
          </w:p>
          <w:p w:rsidR="00900EB8" w:rsidRDefault="00900EB8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220E" w:rsidTr="00B16E94">
        <w:tc>
          <w:tcPr>
            <w:tcW w:w="3794" w:type="dxa"/>
          </w:tcPr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</w:t>
            </w:r>
          </w:p>
          <w:p w:rsidR="00B16E94" w:rsidRDefault="00F7220E" w:rsidP="00B16E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B16E94" w:rsidRPr="00801A96" w:rsidRDefault="00B16E94" w:rsidP="00B16E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16E94" w:rsidRDefault="00F7220E" w:rsidP="00B16E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16E94">
        <w:tc>
          <w:tcPr>
            <w:tcW w:w="3794" w:type="dxa"/>
          </w:tcPr>
          <w:p w:rsidR="00B16E94" w:rsidRDefault="00B16E94" w:rsidP="00E608DF">
            <w:pPr>
              <w:spacing w:after="0" w:line="240" w:lineRule="auto"/>
              <w:rPr>
                <w:sz w:val="28"/>
                <w:szCs w:val="28"/>
              </w:rPr>
            </w:pPr>
          </w:p>
          <w:p w:rsidR="00B16E94" w:rsidRDefault="00B16E94" w:rsidP="00E608DF">
            <w:pPr>
              <w:spacing w:after="0" w:line="240" w:lineRule="auto"/>
              <w:rPr>
                <w:sz w:val="28"/>
                <w:szCs w:val="28"/>
              </w:rPr>
            </w:pPr>
          </w:p>
          <w:p w:rsidR="00EE71A3" w:rsidRDefault="00EE71A3" w:rsidP="00E608DF">
            <w:pPr>
              <w:spacing w:after="0" w:line="240" w:lineRule="auto"/>
              <w:rPr>
                <w:sz w:val="28"/>
                <w:szCs w:val="28"/>
              </w:rPr>
            </w:pPr>
          </w:p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СМУРЫГИНА</w:t>
            </w:r>
          </w:p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16E94" w:rsidRDefault="00B16E94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6E94" w:rsidRDefault="00B16E94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E71A3" w:rsidRDefault="00EE71A3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7220E" w:rsidRDefault="00F7220E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Фонда «Волчанский фонд поддержки малого предпринимательства»;</w:t>
            </w:r>
          </w:p>
        </w:tc>
      </w:tr>
      <w:tr w:rsidR="00F7220E" w:rsidTr="00B16E94">
        <w:tc>
          <w:tcPr>
            <w:tcW w:w="3794" w:type="dxa"/>
          </w:tcPr>
          <w:p w:rsidR="00F7220E" w:rsidRDefault="00B818EC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ТЕТЕРИНА</w:t>
            </w:r>
          </w:p>
          <w:p w:rsidR="00B818EC" w:rsidRPr="00801A96" w:rsidRDefault="00B818EC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Геннадьевна</w:t>
            </w:r>
          </w:p>
        </w:tc>
        <w:tc>
          <w:tcPr>
            <w:tcW w:w="5670" w:type="dxa"/>
          </w:tcPr>
          <w:p w:rsidR="00900EB8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  <w:p w:rsidR="00900EB8" w:rsidRDefault="00900EB8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220E" w:rsidTr="00B16E94">
        <w:tc>
          <w:tcPr>
            <w:tcW w:w="3794" w:type="dxa"/>
          </w:tcPr>
          <w:p w:rsidR="00F7220E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5670" w:type="dxa"/>
          </w:tcPr>
          <w:p w:rsidR="00F7220E" w:rsidRDefault="00F7220E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экономического отдела администрации Волчанского городского округа;</w:t>
            </w:r>
          </w:p>
          <w:p w:rsidR="00F7220E" w:rsidRDefault="00F7220E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F7220E" w:rsidTr="00B16E94">
        <w:tc>
          <w:tcPr>
            <w:tcW w:w="3794" w:type="dxa"/>
          </w:tcPr>
          <w:p w:rsidR="00F7220E" w:rsidRDefault="00F7220E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ШИШИН</w:t>
            </w:r>
          </w:p>
          <w:p w:rsidR="00F7220E" w:rsidRDefault="00F7220E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Валерьевич</w:t>
            </w:r>
          </w:p>
        </w:tc>
        <w:tc>
          <w:tcPr>
            <w:tcW w:w="5670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согласованию).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900EB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7E" w:rsidRDefault="0079027E" w:rsidP="006C2257">
      <w:pPr>
        <w:spacing w:after="0" w:line="240" w:lineRule="auto"/>
      </w:pPr>
      <w:r>
        <w:separator/>
      </w:r>
    </w:p>
  </w:endnote>
  <w:endnote w:type="continuationSeparator" w:id="1">
    <w:p w:rsidR="0079027E" w:rsidRDefault="0079027E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7E" w:rsidRDefault="0079027E" w:rsidP="006C2257">
      <w:pPr>
        <w:spacing w:after="0" w:line="240" w:lineRule="auto"/>
      </w:pPr>
      <w:r>
        <w:separator/>
      </w:r>
    </w:p>
  </w:footnote>
  <w:footnote w:type="continuationSeparator" w:id="1">
    <w:p w:rsidR="0079027E" w:rsidRDefault="0079027E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4D77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5CF7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1F34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501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4A37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6A35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41DB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484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070F0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027E"/>
    <w:rsid w:val="0079789B"/>
    <w:rsid w:val="007A1D6B"/>
    <w:rsid w:val="007A49E6"/>
    <w:rsid w:val="007A4BAC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B7A82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0EB8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1978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9B0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6E94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18EC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31767"/>
    <w:rsid w:val="00C37519"/>
    <w:rsid w:val="00C37E94"/>
    <w:rsid w:val="00C4019E"/>
    <w:rsid w:val="00C410D6"/>
    <w:rsid w:val="00C43548"/>
    <w:rsid w:val="00C52922"/>
    <w:rsid w:val="00C55761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13A1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E71A3"/>
    <w:rsid w:val="00EF11AE"/>
    <w:rsid w:val="00F006A3"/>
    <w:rsid w:val="00F00EE2"/>
    <w:rsid w:val="00F04578"/>
    <w:rsid w:val="00F071C5"/>
    <w:rsid w:val="00F104AB"/>
    <w:rsid w:val="00F1068B"/>
    <w:rsid w:val="00F22427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220E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C1D17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2</cp:revision>
  <cp:lastPrinted>2022-08-19T10:38:00Z</cp:lastPrinted>
  <dcterms:created xsi:type="dcterms:W3CDTF">2022-12-20T03:32:00Z</dcterms:created>
  <dcterms:modified xsi:type="dcterms:W3CDTF">2022-12-20T03:32:00Z</dcterms:modified>
</cp:coreProperties>
</file>